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445D" w14:textId="2C4F2684" w:rsidR="001F1AEC" w:rsidRDefault="00700F99">
      <w:r>
        <w:rPr>
          <w:noProof/>
        </w:rPr>
        <w:drawing>
          <wp:inline distT="0" distB="0" distL="0" distR="0" wp14:anchorId="73856D8B" wp14:editId="0056C98B">
            <wp:extent cx="3272010" cy="2933700"/>
            <wp:effectExtent l="0" t="0" r="5080" b="0"/>
            <wp:docPr id="15" name="Picture 14" descr="C:\Users\Sourcing\Downloads\WhatsApp Image 2024-07-10 at 14.00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C:\Users\Sourcing\Downloads\WhatsApp Image 2024-07-10 at 14.00.15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10" cy="2933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E09C9">
        <w:rPr>
          <w:noProof/>
        </w:rPr>
        <w:drawing>
          <wp:inline distT="0" distB="0" distL="0" distR="0" wp14:anchorId="4AF48AD0" wp14:editId="489456C8">
            <wp:extent cx="4019550" cy="2371455"/>
            <wp:effectExtent l="0" t="0" r="0" b="0"/>
            <wp:docPr id="14" name="Picture 13" descr="C:\Users\Sourcing\Downloads\WhatsApp Image 2024-07-10 at 14.00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C:\Users\Sourcing\Downloads\WhatsApp Image 2024-07-10 at 14.00.1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45" cy="237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1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00"/>
    <w:rsid w:val="001F1AEC"/>
    <w:rsid w:val="004E09C9"/>
    <w:rsid w:val="004E277A"/>
    <w:rsid w:val="00594CCA"/>
    <w:rsid w:val="00700F99"/>
    <w:rsid w:val="00900D9A"/>
    <w:rsid w:val="009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3D0FA-EC35-48D2-95D3-441C0A0F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Vedanta Metacast HR</dc:creator>
  <cp:keywords/>
  <dc:description/>
  <cp:lastModifiedBy>Vedanta Metacast HR</cp:lastModifiedBy>
  <cp:revision>3</cp:revision>
  <dcterms:created xsi:type="dcterms:W3CDTF">2024-08-31T11:05:00Z</dcterms:created>
  <dcterms:modified xsi:type="dcterms:W3CDTF">2024-08-31T11:05:00Z</dcterms:modified>
</cp:coreProperties>
</file>