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A647" w14:textId="13C6570B" w:rsidR="00E83973" w:rsidRPr="003A0A8F" w:rsidRDefault="00E83973" w:rsidP="00E83973">
      <w:pPr>
        <w:pStyle w:val="BodyText"/>
        <w:tabs>
          <w:tab w:val="left" w:pos="3893"/>
        </w:tabs>
        <w:jc w:val="center"/>
        <w:rPr>
          <w:b/>
          <w:sz w:val="24"/>
          <w:u w:val="single"/>
        </w:rPr>
      </w:pPr>
      <w:r w:rsidRPr="003A0A8F">
        <w:rPr>
          <w:b/>
          <w:sz w:val="24"/>
          <w:u w:val="single"/>
        </w:rPr>
        <w:t>ORGANIZATION STRUCTURE</w:t>
      </w:r>
    </w:p>
    <w:p w14:paraId="19A8A84E" w14:textId="77777777" w:rsidR="00E83973" w:rsidRPr="0035718C" w:rsidRDefault="00E83973" w:rsidP="00E83973">
      <w:pPr>
        <w:pStyle w:val="Heading2"/>
        <w:autoSpaceDN w:val="0"/>
        <w:adjustRightInd w:val="0"/>
        <w:spacing w:line="320" w:lineRule="atLeast"/>
        <w:jc w:val="center"/>
      </w:pPr>
    </w:p>
    <w:p w14:paraId="764D847F" w14:textId="44A7DF5F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E8775" wp14:editId="2AA986DF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5946140" cy="2208530"/>
                <wp:effectExtent l="12065" t="10795" r="13970" b="9525"/>
                <wp:wrapNone/>
                <wp:docPr id="105531362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208530"/>
                          <a:chOff x="1534" y="4262"/>
                          <a:chExt cx="9364" cy="3332"/>
                        </a:xfrm>
                      </wpg:grpSpPr>
                      <wps:wsp>
                        <wps:cNvPr id="179383190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564" y="4262"/>
                            <a:ext cx="3529" cy="7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AF6BA0" w14:textId="77777777" w:rsidR="00E83973" w:rsidRDefault="00E83973" w:rsidP="00E83973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Chief Executive Officer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779649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34" y="5900"/>
                            <a:ext cx="3615" cy="6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9FDB7C" w14:textId="77777777" w:rsidR="00E83973" w:rsidRPr="00C47E07" w:rsidRDefault="00E83973" w:rsidP="00E83973">
                              <w:pPr>
                                <w:spacing w:before="12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 w:rsidRPr="00C47E07">
                                <w:rPr>
                                  <w:rFonts w:ascii="Arial" w:hAnsi="Arial"/>
                                  <w:sz w:val="22"/>
                                </w:rPr>
                                <w:t xml:space="preserve">Quality Manager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71932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59" y="4937"/>
                            <a:ext cx="15" cy="55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905740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354" y="5920"/>
                            <a:ext cx="3529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17A20E" w14:textId="77777777" w:rsidR="00E83973" w:rsidRPr="00155D62" w:rsidRDefault="00E83973" w:rsidP="00E83973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155D62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Technical Manager </w:t>
                              </w:r>
                            </w:p>
                            <w:p w14:paraId="1DB0CCA1" w14:textId="77777777" w:rsidR="00E83973" w:rsidRPr="00155D62" w:rsidRDefault="00E83973" w:rsidP="00E83973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835634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315" y="5491"/>
                            <a:ext cx="58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487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80" y="5491"/>
                            <a:ext cx="15" cy="43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245926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15" y="5483"/>
                            <a:ext cx="15" cy="43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874459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369" y="6960"/>
                            <a:ext cx="3529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A9C464" w14:textId="77777777" w:rsidR="00E83973" w:rsidRPr="00E4404F" w:rsidRDefault="00E83973" w:rsidP="00E83973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2"/>
                                </w:rPr>
                              </w:pPr>
                              <w:r w:rsidRPr="00E4404F">
                                <w:rPr>
                                  <w:rFonts w:ascii="Arial" w:hAnsi="Arial" w:cs="Arial"/>
                                  <w:bCs/>
                                  <w:sz w:val="22"/>
                                </w:rPr>
                                <w:t>Lab Technician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982996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95" y="6526"/>
                            <a:ext cx="15" cy="45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342650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24" y="6975"/>
                            <a:ext cx="3529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BB99B6" w14:textId="77777777" w:rsidR="00E83973" w:rsidRPr="00E4404F" w:rsidRDefault="00E83973" w:rsidP="00E83973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2"/>
                                </w:rPr>
                                <w:t>Customer Support Officer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473807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00" y="6541"/>
                            <a:ext cx="15" cy="45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E8775" id="Group 1" o:spid="_x0000_s1026" style="position:absolute;left:0;text-align:left;margin-left:-8.25pt;margin-top:7.1pt;width:468.2pt;height:173.9pt;z-index:251659264" coordorigin="1534,4262" coordsize="9364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">
                <v:roundrect id="AutoShape 3" o:spid="_x0000_s1027" style="position:absolute;left:4564;top:4262;width:3529;height: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" strokeweight=".26mm">
                  <v:stroke joinstyle="miter"/>
                  <v:textbox>
                    <w:txbxContent>
                      <w:p w14:paraId="05AF6BA0" w14:textId="77777777" w:rsidR="00E83973" w:rsidRDefault="00E83973" w:rsidP="00E83973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Chief Executive Officer</w:t>
                        </w:r>
                      </w:p>
                    </w:txbxContent>
                  </v:textbox>
                </v:roundrect>
                <v:roundrect id="AutoShape 4" o:spid="_x0000_s1028" style="position:absolute;left:1534;top:5900;width:3615;height:6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" strokeweight=".26mm">
                  <v:stroke joinstyle="miter"/>
                  <v:textbox>
                    <w:txbxContent>
                      <w:p w14:paraId="349FDB7C" w14:textId="77777777" w:rsidR="00E83973" w:rsidRPr="00C47E07" w:rsidRDefault="00E83973" w:rsidP="00E83973">
                        <w:pPr>
                          <w:spacing w:before="120"/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C47E07">
                          <w:rPr>
                            <w:rFonts w:ascii="Arial" w:hAnsi="Arial"/>
                            <w:sz w:val="22"/>
                          </w:rPr>
                          <w:t xml:space="preserve">Quality Manager </w:t>
                        </w:r>
                      </w:p>
                    </w:txbxContent>
                  </v:textbox>
                </v:roundrect>
                <v:line id="Line 5" o:spid="_x0000_s1029" style="position:absolute;visibility:visible;mso-wrap-style:square" from="6259,4937" to="6274,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" strokeweight=".26mm">
                  <v:stroke endarrow="block" joinstyle="miter"/>
                </v:line>
                <v:roundrect id="AutoShape 6" o:spid="_x0000_s1030" style="position:absolute;left:7354;top:5920;width:3529;height: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" strokeweight=".26mm">
                  <v:stroke joinstyle="miter"/>
                  <v:textbox>
                    <w:txbxContent>
                      <w:p w14:paraId="5817A20E" w14:textId="77777777" w:rsidR="00E83973" w:rsidRPr="00155D62" w:rsidRDefault="00E83973" w:rsidP="00E83973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155D62">
                          <w:rPr>
                            <w:rFonts w:ascii="Arial" w:hAnsi="Arial" w:cs="Arial"/>
                            <w:sz w:val="22"/>
                          </w:rPr>
                          <w:t xml:space="preserve">Technical Manager </w:t>
                        </w:r>
                      </w:p>
                      <w:p w14:paraId="1DB0CCA1" w14:textId="77777777" w:rsidR="00E83973" w:rsidRPr="00155D62" w:rsidRDefault="00E83973" w:rsidP="00E83973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315;top:5491;width:58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"/>
                <v:line id="Line 8" o:spid="_x0000_s1032" style="position:absolute;visibility:visible;mso-wrap-style:square" from="9180,5491" to="9195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" strokeweight=".26mm">
                  <v:stroke endarrow="block" joinstyle="miter"/>
                </v:line>
                <v:line id="Line 9" o:spid="_x0000_s1033" style="position:absolute;visibility:visible;mso-wrap-style:square" from="3315,5483" to="3330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" strokeweight=".26mm">
                  <v:stroke endarrow="block" joinstyle="miter"/>
                </v:line>
                <v:roundrect id="AutoShape 10" o:spid="_x0000_s1034" style="position:absolute;left:7369;top:6960;width:3529;height: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" strokeweight=".26mm">
                  <v:stroke joinstyle="miter"/>
                  <v:textbox>
                    <w:txbxContent>
                      <w:p w14:paraId="79A9C464" w14:textId="77777777" w:rsidR="00E83973" w:rsidRPr="00E4404F" w:rsidRDefault="00E83973" w:rsidP="00E83973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</w:rPr>
                        </w:pPr>
                        <w:r w:rsidRPr="00E4404F">
                          <w:rPr>
                            <w:rFonts w:ascii="Arial" w:hAnsi="Arial" w:cs="Arial"/>
                            <w:bCs/>
                            <w:sz w:val="22"/>
                          </w:rPr>
                          <w:t>Lab Technician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9195,6526" to="9210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" strokeweight=".26mm">
                  <v:stroke endarrow="block" joinstyle="miter"/>
                </v:line>
                <v:roundrect id="AutoShape 12" o:spid="_x0000_s1036" style="position:absolute;left:1624;top:6975;width:3529;height: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" strokeweight=".26mm">
                  <v:stroke joinstyle="miter"/>
                  <v:textbox>
                    <w:txbxContent>
                      <w:p w14:paraId="31BB99B6" w14:textId="77777777" w:rsidR="00E83973" w:rsidRPr="00E4404F" w:rsidRDefault="00E83973" w:rsidP="00E83973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</w:rPr>
                          <w:t>Customer Support Officer</w:t>
                        </w:r>
                      </w:p>
                    </w:txbxContent>
                  </v:textbox>
                </v:roundrect>
                <v:line id="Line 13" o:spid="_x0000_s1037" style="position:absolute;visibility:visible;mso-wrap-style:square" from="3300,6541" to="3315,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" strokeweight=".26mm">
                  <v:stroke endarrow="block" joinstyle="miter"/>
                </v:line>
              </v:group>
            </w:pict>
          </mc:Fallback>
        </mc:AlternateContent>
      </w:r>
    </w:p>
    <w:p w14:paraId="16E101A0" w14:textId="77777777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  <w:b/>
        </w:rPr>
      </w:pPr>
    </w:p>
    <w:p w14:paraId="51080E32" w14:textId="77777777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  <w:b/>
        </w:rPr>
      </w:pPr>
    </w:p>
    <w:p w14:paraId="3D158169" w14:textId="77777777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  <w:b/>
        </w:rPr>
      </w:pPr>
    </w:p>
    <w:p w14:paraId="7D126C89" w14:textId="77777777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  <w:b/>
        </w:rPr>
      </w:pPr>
    </w:p>
    <w:p w14:paraId="46DACA57" w14:textId="77777777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  <w:b/>
        </w:rPr>
      </w:pPr>
    </w:p>
    <w:p w14:paraId="52914E23" w14:textId="77777777" w:rsidR="00E83973" w:rsidRDefault="00E83973" w:rsidP="00E83973">
      <w:pPr>
        <w:autoSpaceDE w:val="0"/>
        <w:autoSpaceDN w:val="0"/>
        <w:adjustRightInd w:val="0"/>
        <w:spacing w:line="320" w:lineRule="atLeast"/>
        <w:jc w:val="center"/>
        <w:rPr>
          <w:rFonts w:ascii="Arial" w:hAnsi="Arial"/>
          <w:b/>
        </w:rPr>
      </w:pPr>
    </w:p>
    <w:p w14:paraId="0BD7D91B" w14:textId="77777777" w:rsidR="00117A58" w:rsidRDefault="00117A58"/>
    <w:sectPr w:rsidR="0011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2872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C7"/>
    <w:rsid w:val="00117A58"/>
    <w:rsid w:val="00831F7D"/>
    <w:rsid w:val="00AF7AC7"/>
    <w:rsid w:val="00E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56FE-EF2A-4AF4-B7AB-F6A4041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83973"/>
    <w:pPr>
      <w:keepNext/>
      <w:numPr>
        <w:ilvl w:val="1"/>
        <w:numId w:val="1"/>
      </w:numPr>
      <w:autoSpaceDE w:val="0"/>
      <w:spacing w:line="360" w:lineRule="atLeast"/>
      <w:outlineLvl w:val="1"/>
    </w:pPr>
    <w:rPr>
      <w:rFonts w:ascii="Arial" w:hAnsi="Arial"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3973"/>
    <w:rPr>
      <w:rFonts w:ascii="Arial" w:eastAsia="Times New Roman" w:hAnsi="Arial" w:cs="Arial"/>
      <w:b/>
      <w:bCs/>
      <w:i/>
      <w:iCs/>
      <w:kern w:val="0"/>
      <w:szCs w:val="24"/>
      <w:lang w:eastAsia="ar-SA"/>
      <w14:ligatures w14:val="none"/>
    </w:rPr>
  </w:style>
  <w:style w:type="paragraph" w:styleId="BodyText">
    <w:name w:val="Body Text"/>
    <w:basedOn w:val="Normal"/>
    <w:link w:val="BodyTextChar"/>
    <w:rsid w:val="00E83973"/>
    <w:pPr>
      <w:autoSpaceDE w:val="0"/>
      <w:spacing w:line="360" w:lineRule="atLeast"/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83973"/>
    <w:rPr>
      <w:rFonts w:ascii="Arial" w:eastAsia="Times New Roman" w:hAnsi="Arial" w:cs="Arial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2023-04-12T11:34:00Z</dcterms:created>
  <dcterms:modified xsi:type="dcterms:W3CDTF">2023-04-12T11:34:00Z</dcterms:modified>
</cp:coreProperties>
</file>