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5F25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4654F192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GUT NO.54 PLOT NO .9/10 MIDC WALUJ , AURANGABAD – 431136</w:t>
      </w:r>
    </w:p>
    <w:p w14:paraId="43C453DE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MOB :- 7083393543 / 9834079740 Email : </w:t>
      </w:r>
      <w:r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5DD23FB7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                ALL TYPES OF ENGINEERING &amp; FABRICATION WORKS       </w:t>
      </w:r>
    </w:p>
    <w:p w14:paraId="65E3480A" w14:textId="77777777" w:rsidR="00217B6A" w:rsidRPr="00082808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</w:p>
    <w:p w14:paraId="5B4F8B70" w14:textId="77777777" w:rsidR="00217B6A" w:rsidRPr="00D77A74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77A74">
        <w:rPr>
          <w:rFonts w:ascii="Calibri" w:hAnsi="Calibri" w:cs="Calibri"/>
          <w:b/>
          <w:bCs/>
          <w:color w:val="833C0B" w:themeColor="accent2" w:themeShade="80"/>
          <w:sz w:val="52"/>
          <w:szCs w:val="52"/>
        </w:rPr>
        <w:t xml:space="preserve">                               SELF DECLARATION     </w:t>
      </w:r>
    </w:p>
    <w:p w14:paraId="15A51F6E" w14:textId="77777777" w:rsidR="00217B6A" w:rsidRPr="009359AB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>
        <w:rPr>
          <w:rFonts w:ascii="Calibri" w:hAnsi="Calibri" w:cs="Calibri"/>
          <w:color w:val="000000"/>
          <w:sz w:val="28"/>
          <w:szCs w:val="28"/>
        </w:rPr>
        <w:t>26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>
        <w:rPr>
          <w:rFonts w:ascii="Calibri" w:hAnsi="Calibri" w:cs="Calibri"/>
          <w:color w:val="000000"/>
          <w:sz w:val="28"/>
          <w:szCs w:val="28"/>
        </w:rPr>
        <w:t>3</w:t>
      </w:r>
    </w:p>
    <w:p w14:paraId="7AB38D55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541F5EE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E8495A2" w14:textId="77777777" w:rsidR="00217B6A" w:rsidRPr="00A62D8D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F6D5074" w14:textId="77777777" w:rsidR="00217B6A" w:rsidRDefault="00217B6A" w:rsidP="00217B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0F6F282" w14:textId="1390998C" w:rsidR="00217B6A" w:rsidRPr="00561535" w:rsidRDefault="00561535" w:rsidP="0056153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217B6A" w:rsidRPr="00561535"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217B6A" w:rsidRPr="00561535">
        <w:rPr>
          <w:rFonts w:ascii="Calibri" w:hAnsi="Calibri" w:cs="Calibri"/>
          <w:b/>
          <w:bCs/>
          <w:color w:val="000000"/>
          <w:sz w:val="28"/>
          <w:szCs w:val="28"/>
        </w:rPr>
        <w:t>We have not had any type of accident in the last two years.</w:t>
      </w:r>
    </w:p>
    <w:p w14:paraId="3FB43B7F" w14:textId="5CC24881" w:rsidR="00217B6A" w:rsidRPr="00217B6A" w:rsidRDefault="00217B6A" w:rsidP="00217B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217B6A">
        <w:rPr>
          <w:rFonts w:ascii="Calibri" w:hAnsi="Calibri" w:cs="Calibri"/>
          <w:b/>
          <w:bCs/>
          <w:color w:val="000000"/>
          <w:sz w:val="32"/>
          <w:szCs w:val="32"/>
        </w:rPr>
        <w:t>”</w:t>
      </w:r>
    </w:p>
    <w:p w14:paraId="005B4A50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93E8400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E5AE2E4" w14:textId="77777777" w:rsidR="00217B6A" w:rsidRPr="00CB6C5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FBF4CD2" w14:textId="77777777" w:rsidR="00217B6A" w:rsidRPr="00A62D8D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68F30833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4E8E8CBB" w14:textId="77777777" w:rsidR="00217B6A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DB9B39B" w14:textId="77777777" w:rsidR="00217B6A" w:rsidRPr="00A62D8D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682C1AB2" w14:textId="77777777" w:rsidR="00217B6A" w:rsidRPr="00A62D8D" w:rsidRDefault="00217B6A" w:rsidP="00217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( Sing&amp; Stamp )                                                                                                    </w:t>
      </w:r>
    </w:p>
    <w:p w14:paraId="7F091340" w14:textId="77777777" w:rsidR="00217B6A" w:rsidRDefault="00217B6A" w:rsidP="00217B6A"/>
    <w:p w14:paraId="57837B6E" w14:textId="77777777" w:rsidR="00520AA7" w:rsidRDefault="00520AA7"/>
    <w:sectPr w:rsidR="00520AA7" w:rsidSect="004C43F9">
      <w:pgSz w:w="11906" w:h="16838"/>
      <w:pgMar w:top="567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A7C"/>
    <w:multiLevelType w:val="hybridMultilevel"/>
    <w:tmpl w:val="CAB04B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5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6A"/>
    <w:rsid w:val="00170277"/>
    <w:rsid w:val="00217B6A"/>
    <w:rsid w:val="004C43F9"/>
    <w:rsid w:val="00520AA7"/>
    <w:rsid w:val="005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CC5E"/>
  <w15:chartTrackingRefBased/>
  <w15:docId w15:val="{2887FA15-34E9-4B7B-B934-8529FFC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6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2023-04-26T12:07:00Z</dcterms:created>
  <dcterms:modified xsi:type="dcterms:W3CDTF">2023-04-26T12:20:00Z</dcterms:modified>
</cp:coreProperties>
</file>