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C8" w:rsidRDefault="00BA38C8" w:rsidP="007731FB">
      <w:pPr>
        <w:rPr>
          <w:szCs w:val="60"/>
        </w:rPr>
      </w:pPr>
      <w:bookmarkStart w:id="0" w:name="_GoBack"/>
      <w:bookmarkEnd w:id="0"/>
    </w:p>
    <w:p w:rsidR="006259BB" w:rsidRPr="00390387" w:rsidRDefault="005667C4" w:rsidP="006259BB">
      <w:pPr>
        <w:jc w:val="right"/>
        <w:rPr>
          <w:b/>
          <w:szCs w:val="60"/>
        </w:rPr>
      </w:pPr>
      <w:r>
        <w:rPr>
          <w:b/>
          <w:szCs w:val="60"/>
        </w:rPr>
        <w:t>Date : 11/07/2023</w:t>
      </w:r>
    </w:p>
    <w:p w:rsidR="00D861B0" w:rsidRDefault="00D861B0" w:rsidP="006259BB">
      <w:pPr>
        <w:jc w:val="right"/>
        <w:rPr>
          <w:szCs w:val="60"/>
        </w:rPr>
      </w:pPr>
    </w:p>
    <w:p w:rsidR="004B33FF" w:rsidRPr="00825F35" w:rsidRDefault="004B33FF" w:rsidP="004B33FF">
      <w:pPr>
        <w:jc w:val="right"/>
        <w:rPr>
          <w:sz w:val="20"/>
          <w:szCs w:val="60"/>
        </w:rPr>
      </w:pPr>
    </w:p>
    <w:p w:rsidR="004B33FF" w:rsidRPr="005667C4" w:rsidRDefault="00825F35" w:rsidP="004B33FF">
      <w:pPr>
        <w:spacing w:after="0"/>
        <w:rPr>
          <w:b/>
          <w:sz w:val="28"/>
        </w:rPr>
      </w:pPr>
      <w:r w:rsidRPr="005667C4">
        <w:rPr>
          <w:b/>
          <w:sz w:val="28"/>
        </w:rPr>
        <w:t>TO,</w:t>
      </w:r>
    </w:p>
    <w:p w:rsidR="00825F35" w:rsidRPr="005667C4" w:rsidRDefault="00825F35" w:rsidP="004B33FF">
      <w:pPr>
        <w:spacing w:after="0"/>
        <w:rPr>
          <w:b/>
          <w:sz w:val="24"/>
        </w:rPr>
      </w:pPr>
      <w:r w:rsidRPr="005667C4">
        <w:rPr>
          <w:b/>
          <w:sz w:val="24"/>
        </w:rPr>
        <w:t>ENDURANCE TECHNOLOGIES  LIMITED</w:t>
      </w:r>
    </w:p>
    <w:p w:rsidR="00825F35" w:rsidRPr="002B766C" w:rsidRDefault="00825F35" w:rsidP="004B33FF">
      <w:pPr>
        <w:spacing w:after="0"/>
        <w:rPr>
          <w:sz w:val="28"/>
        </w:rPr>
      </w:pPr>
      <w:r w:rsidRPr="00BD17FA">
        <w:rPr>
          <w:sz w:val="28"/>
        </w:rPr>
        <w:t>(</w:t>
      </w:r>
      <w:r w:rsidRPr="002B766C">
        <w:rPr>
          <w:sz w:val="28"/>
        </w:rPr>
        <w:t>Diecasting Division)</w:t>
      </w:r>
    </w:p>
    <w:p w:rsidR="004B33FF" w:rsidRPr="002B766C" w:rsidRDefault="00825F35" w:rsidP="004B33FF">
      <w:pPr>
        <w:spacing w:after="0"/>
        <w:rPr>
          <w:sz w:val="28"/>
        </w:rPr>
      </w:pPr>
      <w:r w:rsidRPr="002B766C">
        <w:rPr>
          <w:sz w:val="28"/>
        </w:rPr>
        <w:t>Industrial Area Village</w:t>
      </w:r>
    </w:p>
    <w:p w:rsidR="00825F35" w:rsidRPr="002B766C" w:rsidRDefault="00825F35" w:rsidP="004B33FF">
      <w:pPr>
        <w:spacing w:after="0"/>
        <w:rPr>
          <w:sz w:val="28"/>
        </w:rPr>
      </w:pPr>
      <w:r w:rsidRPr="002B766C">
        <w:rPr>
          <w:sz w:val="28"/>
        </w:rPr>
        <w:t>Nighoje, Chakan, Tal.Khed</w:t>
      </w:r>
    </w:p>
    <w:p w:rsidR="00825F35" w:rsidRPr="002B766C" w:rsidRDefault="00825F35" w:rsidP="004B33FF">
      <w:pPr>
        <w:spacing w:after="0"/>
        <w:rPr>
          <w:sz w:val="28"/>
        </w:rPr>
      </w:pPr>
      <w:r w:rsidRPr="002B766C">
        <w:rPr>
          <w:sz w:val="28"/>
        </w:rPr>
        <w:t>Pune - 410501</w:t>
      </w:r>
    </w:p>
    <w:p w:rsidR="00825F35" w:rsidRDefault="00825F35" w:rsidP="004B33FF">
      <w:pPr>
        <w:spacing w:after="0"/>
        <w:rPr>
          <w:b/>
        </w:rPr>
      </w:pPr>
    </w:p>
    <w:p w:rsidR="00825F35" w:rsidRDefault="00825F35" w:rsidP="004B33FF">
      <w:pPr>
        <w:spacing w:after="0"/>
      </w:pPr>
    </w:p>
    <w:p w:rsidR="004B33FF" w:rsidRPr="00825F35" w:rsidRDefault="004B33FF" w:rsidP="004B33FF">
      <w:pPr>
        <w:spacing w:after="0"/>
        <w:rPr>
          <w:b/>
          <w:sz w:val="28"/>
        </w:rPr>
      </w:pPr>
      <w:r w:rsidRPr="00825F35">
        <w:rPr>
          <w:b/>
          <w:sz w:val="28"/>
        </w:rPr>
        <w:t xml:space="preserve">Subject:- </w:t>
      </w:r>
      <w:r w:rsidR="00825F35" w:rsidRPr="00825F35">
        <w:rPr>
          <w:b/>
          <w:sz w:val="28"/>
        </w:rPr>
        <w:t>Declaration from Metacast chemicals Private Limited.</w:t>
      </w:r>
    </w:p>
    <w:p w:rsidR="004B33FF" w:rsidRPr="00825F35" w:rsidRDefault="004B33FF" w:rsidP="004B33FF">
      <w:pPr>
        <w:spacing w:after="0"/>
        <w:rPr>
          <w:sz w:val="24"/>
        </w:rPr>
      </w:pPr>
    </w:p>
    <w:p w:rsidR="005667C4" w:rsidRDefault="005667C4" w:rsidP="004B33FF">
      <w:pPr>
        <w:spacing w:after="0"/>
        <w:rPr>
          <w:sz w:val="28"/>
        </w:rPr>
      </w:pPr>
    </w:p>
    <w:p w:rsidR="004B33FF" w:rsidRPr="00825F35" w:rsidRDefault="004B33FF" w:rsidP="004B33FF">
      <w:pPr>
        <w:spacing w:after="0"/>
        <w:rPr>
          <w:sz w:val="28"/>
        </w:rPr>
      </w:pPr>
      <w:r w:rsidRPr="00825F35">
        <w:rPr>
          <w:sz w:val="28"/>
        </w:rPr>
        <w:t>Dear Sir,</w:t>
      </w:r>
    </w:p>
    <w:p w:rsidR="004B33FF" w:rsidRPr="00825F35" w:rsidRDefault="004B33FF" w:rsidP="004B33FF">
      <w:pPr>
        <w:spacing w:after="0"/>
        <w:rPr>
          <w:sz w:val="28"/>
        </w:rPr>
      </w:pPr>
    </w:p>
    <w:p w:rsidR="004B33FF" w:rsidRPr="00825F35" w:rsidRDefault="00825F35" w:rsidP="004B33FF">
      <w:pPr>
        <w:spacing w:after="0"/>
        <w:rPr>
          <w:sz w:val="28"/>
        </w:rPr>
      </w:pPr>
      <w:r w:rsidRPr="00825F35">
        <w:rPr>
          <w:sz w:val="28"/>
        </w:rPr>
        <w:t xml:space="preserve">Kindly note that </w:t>
      </w:r>
      <w:r w:rsidR="002B766C">
        <w:rPr>
          <w:sz w:val="28"/>
        </w:rPr>
        <w:t>none of any accident or injurious happened before at</w:t>
      </w:r>
      <w:r w:rsidRPr="00825F35">
        <w:rPr>
          <w:sz w:val="28"/>
        </w:rPr>
        <w:t xml:space="preserve"> Metacast Chemicals Private Limited. </w:t>
      </w:r>
    </w:p>
    <w:p w:rsidR="00825F35" w:rsidRPr="00825F35" w:rsidRDefault="00825F35" w:rsidP="004B33FF">
      <w:pPr>
        <w:spacing w:after="0"/>
        <w:rPr>
          <w:b/>
          <w:sz w:val="24"/>
        </w:rPr>
      </w:pPr>
    </w:p>
    <w:p w:rsidR="00825F35" w:rsidRDefault="00825F35" w:rsidP="004B33FF">
      <w:pPr>
        <w:spacing w:after="0"/>
        <w:rPr>
          <w:b/>
          <w:sz w:val="24"/>
        </w:rPr>
      </w:pPr>
    </w:p>
    <w:p w:rsidR="005667C4" w:rsidRDefault="005667C4" w:rsidP="004B33FF">
      <w:pPr>
        <w:spacing w:after="0"/>
        <w:rPr>
          <w:b/>
          <w:sz w:val="24"/>
        </w:rPr>
      </w:pPr>
    </w:p>
    <w:p w:rsidR="005667C4" w:rsidRPr="00825F35" w:rsidRDefault="005667C4" w:rsidP="004B33FF">
      <w:pPr>
        <w:spacing w:after="0"/>
        <w:rPr>
          <w:b/>
          <w:sz w:val="24"/>
        </w:rPr>
      </w:pPr>
    </w:p>
    <w:p w:rsidR="00825F35" w:rsidRDefault="00825F35" w:rsidP="004B33FF">
      <w:pPr>
        <w:spacing w:after="0"/>
        <w:rPr>
          <w:b/>
        </w:rPr>
      </w:pPr>
    </w:p>
    <w:p w:rsidR="004B33FF" w:rsidRPr="005667C4" w:rsidRDefault="004B33FF" w:rsidP="004B33FF">
      <w:pPr>
        <w:spacing w:after="0"/>
        <w:rPr>
          <w:b/>
          <w:sz w:val="28"/>
        </w:rPr>
      </w:pPr>
      <w:r w:rsidRPr="005667C4">
        <w:rPr>
          <w:b/>
          <w:sz w:val="28"/>
        </w:rPr>
        <w:t xml:space="preserve">For </w:t>
      </w:r>
      <w:r w:rsidR="00155ABC" w:rsidRPr="005667C4">
        <w:rPr>
          <w:b/>
          <w:sz w:val="28"/>
        </w:rPr>
        <w:t>Metacast Chemicals Private Limited</w:t>
      </w:r>
    </w:p>
    <w:p w:rsidR="004B33FF" w:rsidRPr="005667C4" w:rsidRDefault="004B33FF" w:rsidP="004B33FF">
      <w:pPr>
        <w:spacing w:after="0"/>
        <w:rPr>
          <w:b/>
          <w:sz w:val="28"/>
        </w:rPr>
      </w:pPr>
    </w:p>
    <w:p w:rsidR="002B766C" w:rsidRPr="005667C4" w:rsidRDefault="002B766C" w:rsidP="004B33FF">
      <w:pPr>
        <w:spacing w:after="0"/>
        <w:rPr>
          <w:b/>
          <w:sz w:val="28"/>
        </w:rPr>
      </w:pPr>
    </w:p>
    <w:p w:rsidR="004B33FF" w:rsidRPr="005667C4" w:rsidRDefault="004B33FF" w:rsidP="004B33FF">
      <w:pPr>
        <w:spacing w:after="0"/>
        <w:rPr>
          <w:sz w:val="28"/>
        </w:rPr>
      </w:pPr>
      <w:r w:rsidRPr="005667C4">
        <w:rPr>
          <w:sz w:val="28"/>
        </w:rPr>
        <w:t>Authorised Signatory</w:t>
      </w:r>
    </w:p>
    <w:p w:rsidR="004B33FF" w:rsidRPr="005667C4" w:rsidRDefault="004B33FF" w:rsidP="004B33FF">
      <w:pPr>
        <w:rPr>
          <w:sz w:val="28"/>
        </w:rPr>
      </w:pPr>
    </w:p>
    <w:sectPr w:rsidR="004B33FF" w:rsidRPr="005667C4" w:rsidSect="00644D4F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D2B" w:rsidRDefault="00FA0D2B" w:rsidP="007812B6">
      <w:pPr>
        <w:spacing w:after="0" w:line="240" w:lineRule="auto"/>
      </w:pPr>
      <w:r>
        <w:separator/>
      </w:r>
    </w:p>
  </w:endnote>
  <w:endnote w:type="continuationSeparator" w:id="0">
    <w:p w:rsidR="00FA0D2B" w:rsidRDefault="00FA0D2B" w:rsidP="0078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D2B" w:rsidRDefault="00FA0D2B" w:rsidP="007812B6">
      <w:pPr>
        <w:spacing w:after="0" w:line="240" w:lineRule="auto"/>
      </w:pPr>
      <w:r>
        <w:separator/>
      </w:r>
    </w:p>
  </w:footnote>
  <w:footnote w:type="continuationSeparator" w:id="0">
    <w:p w:rsidR="00FA0D2B" w:rsidRDefault="00FA0D2B" w:rsidP="00781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22" w:rsidRDefault="00FA0D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8816" o:spid="_x0000_s2056" type="#_x0000_t75" style="position:absolute;margin-left:0;margin-top:0;width:467.95pt;height:491.65pt;z-index:-251654144;mso-position-horizontal:center;mso-position-horizontal-relative:margin;mso-position-vertical:center;mso-position-vertical-relative:margin" o:allowincell="f">
          <v:imagedata r:id="rId1" o:title="MC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B6" w:rsidRPr="0069637D" w:rsidRDefault="00066139" w:rsidP="00644D4F">
    <w:pPr>
      <w:pStyle w:val="Header"/>
      <w:jc w:val="center"/>
      <w:rPr>
        <w:rFonts w:ascii="Algerian" w:hAnsi="Algerian"/>
        <w:b/>
        <w:sz w:val="48"/>
        <w:szCs w:val="48"/>
      </w:rPr>
    </w:pPr>
    <w:r>
      <w:rPr>
        <w:rFonts w:ascii="Algerian" w:hAnsi="Algerian"/>
        <w:b/>
        <w:noProof/>
        <w:sz w:val="48"/>
        <w:szCs w:val="48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45720</wp:posOffset>
              </wp:positionV>
              <wp:extent cx="790575" cy="771525"/>
              <wp:effectExtent l="0" t="0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1A3" w:rsidRDefault="00EA41A3" w:rsidP="00EA41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C2D0DA" wp14:editId="07D33987">
                                <wp:extent cx="598170" cy="624954"/>
                                <wp:effectExtent l="19050" t="0" r="0" b="0"/>
                                <wp:docPr id="3" name="Picture 1" descr="MC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MC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8170" cy="6249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6pt;margin-top:3.6pt;width:62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YHgQIAAA4FAAAOAAAAZHJzL2Uyb0RvYy54bWysVNuO2yAQfa/Uf0C8Z32ps46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" stroked="f">
              <v:textbox>
                <w:txbxContent>
                  <w:p w:rsidR="00EA41A3" w:rsidRDefault="00EA41A3" w:rsidP="00EA41A3">
                    <w:r>
                      <w:rPr>
                        <w:noProof/>
                      </w:rPr>
                      <w:drawing>
                        <wp:inline distT="0" distB="0" distL="0" distR="0" wp14:anchorId="77C2D0DA" wp14:editId="07D33987">
                          <wp:extent cx="598170" cy="624954"/>
                          <wp:effectExtent l="19050" t="0" r="0" b="0"/>
                          <wp:docPr id="3" name="Picture 1" descr="MC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MC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8170" cy="624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44D4F" w:rsidRPr="0069637D">
      <w:rPr>
        <w:rFonts w:ascii="Algerian" w:hAnsi="Algerian"/>
        <w:b/>
        <w:sz w:val="48"/>
        <w:szCs w:val="48"/>
      </w:rPr>
      <w:t>METACAST CHEMICALS PRIVATE LIMITED</w:t>
    </w:r>
  </w:p>
  <w:p w:rsidR="007C3AB5" w:rsidRPr="007C3AB5" w:rsidRDefault="007C3AB5" w:rsidP="002D3817">
    <w:pPr>
      <w:spacing w:after="0" w:line="232" w:lineRule="auto"/>
      <w:jc w:val="center"/>
      <w:rPr>
        <w:rFonts w:ascii="Times New Roman" w:eastAsia="Times New Roman" w:hAnsi="Times New Roman" w:cs="Times New Roman"/>
        <w:sz w:val="20"/>
      </w:rPr>
    </w:pPr>
    <w:r w:rsidRPr="007C3AB5">
      <w:rPr>
        <w:rFonts w:ascii="Times New Roman" w:eastAsia="Times New Roman" w:hAnsi="Times New Roman" w:cs="Times New Roman"/>
        <w:sz w:val="20"/>
      </w:rPr>
      <w:t>CIN NO. U24299PN2019PTC182205</w:t>
    </w:r>
  </w:p>
  <w:p w:rsidR="00644D4F" w:rsidRPr="007C3AB5" w:rsidRDefault="00644D4F" w:rsidP="002D3817">
    <w:pPr>
      <w:spacing w:after="0" w:line="232" w:lineRule="auto"/>
      <w:jc w:val="center"/>
      <w:rPr>
        <w:rFonts w:ascii="Times New Roman" w:eastAsia="Times New Roman" w:hAnsi="Times New Roman" w:cs="Times New Roman"/>
        <w:sz w:val="20"/>
      </w:rPr>
    </w:pPr>
    <w:r w:rsidRPr="007C3AB5">
      <w:rPr>
        <w:rFonts w:ascii="Times New Roman" w:eastAsia="Times New Roman" w:hAnsi="Times New Roman" w:cs="Times New Roman"/>
        <w:sz w:val="20"/>
      </w:rPr>
      <w:t>Off. Add. 47/1, B-1, “Sitai”, Taware Colony, Parvati, Pune – 411009</w:t>
    </w:r>
  </w:p>
  <w:p w:rsidR="003971D4" w:rsidRPr="007C3AB5" w:rsidRDefault="003971D4" w:rsidP="002D3817">
    <w:pPr>
      <w:spacing w:after="0" w:line="232" w:lineRule="auto"/>
      <w:jc w:val="center"/>
      <w:rPr>
        <w:rFonts w:ascii="Times New Roman" w:eastAsia="Times New Roman" w:hAnsi="Times New Roman" w:cs="Times New Roman"/>
        <w:sz w:val="20"/>
      </w:rPr>
    </w:pPr>
    <w:r w:rsidRPr="007C3AB5">
      <w:rPr>
        <w:rFonts w:ascii="Times New Roman" w:eastAsia="Times New Roman" w:hAnsi="Times New Roman" w:cs="Times New Roman"/>
        <w:sz w:val="20"/>
      </w:rPr>
      <w:t>Work Add. S. No. 131/2B, Shed No. 5, Barangani Mala, Dhayari, Pune - 411041</w:t>
    </w:r>
  </w:p>
  <w:p w:rsidR="00B1696F" w:rsidRPr="00644D4F" w:rsidRDefault="002D3817" w:rsidP="00DD3336">
    <w:pPr>
      <w:spacing w:after="0" w:line="232" w:lineRule="auto"/>
      <w:jc w:val="center"/>
      <w:rPr>
        <w:rFonts w:asciiTheme="majorHAnsi" w:hAnsiTheme="majorHAnsi"/>
        <w:sz w:val="28"/>
        <w:szCs w:val="28"/>
      </w:rPr>
    </w:pPr>
    <w:r w:rsidRPr="007C3AB5">
      <w:rPr>
        <w:rFonts w:ascii="Times New Roman" w:eastAsia="Times New Roman" w:hAnsi="Times New Roman" w:cs="Times New Roman"/>
        <w:sz w:val="20"/>
      </w:rPr>
      <w:t>E-</w:t>
    </w:r>
    <w:r w:rsidR="00307E67" w:rsidRPr="007C3AB5">
      <w:rPr>
        <w:rFonts w:ascii="Times New Roman" w:eastAsia="Times New Roman" w:hAnsi="Times New Roman" w:cs="Times New Roman"/>
        <w:sz w:val="20"/>
      </w:rPr>
      <w:t>Mail</w:t>
    </w:r>
    <w:r w:rsidRPr="007C3AB5">
      <w:rPr>
        <w:rFonts w:ascii="Times New Roman" w:eastAsia="Times New Roman" w:hAnsi="Times New Roman" w:cs="Times New Roman"/>
        <w:sz w:val="20"/>
      </w:rPr>
      <w:t xml:space="preserve"> : metacastchemicals@gmail.com, Tel. : +91 – 9370674206, Web : </w:t>
    </w:r>
    <w:r w:rsidR="00B1696F" w:rsidRPr="007C3AB5">
      <w:rPr>
        <w:rFonts w:ascii="Times New Roman" w:eastAsia="Times New Roman" w:hAnsi="Times New Roman" w:cs="Times New Roman"/>
        <w:sz w:val="20"/>
      </w:rPr>
      <w:t>www.metacastchemicals.com</w:t>
    </w:r>
    <w:r w:rsidR="00066139">
      <w:rPr>
        <w:rFonts w:asciiTheme="majorHAnsi" w:hAnsiTheme="majorHAnsi"/>
        <w:noProof/>
        <w:sz w:val="28"/>
        <w:szCs w:val="2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-904875</wp:posOffset>
              </wp:positionH>
              <wp:positionV relativeFrom="paragraph">
                <wp:posOffset>158750</wp:posOffset>
              </wp:positionV>
              <wp:extent cx="7743825" cy="0"/>
              <wp:effectExtent l="9525" t="15875" r="9525" b="1270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438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1.25pt;margin-top:12.5pt;width:60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GKdHwIAADw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22" w:rsidRDefault="00FA0D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8815" o:spid="_x0000_s2055" type="#_x0000_t75" style="position:absolute;margin-left:0;margin-top:0;width:467.95pt;height:491.65pt;z-index:-251655168;mso-position-horizontal:center;mso-position-horizontal-relative:margin;mso-position-vertical:center;mso-position-vertical-relative:margin" o:allowincell="f">
          <v:imagedata r:id="rId1" o:title="MC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A4"/>
    <w:rsid w:val="00066139"/>
    <w:rsid w:val="000735A4"/>
    <w:rsid w:val="00087F44"/>
    <w:rsid w:val="00090F7D"/>
    <w:rsid w:val="00090FAB"/>
    <w:rsid w:val="000A54DA"/>
    <w:rsid w:val="000D5F0C"/>
    <w:rsid w:val="0013571B"/>
    <w:rsid w:val="00155ABC"/>
    <w:rsid w:val="001601A3"/>
    <w:rsid w:val="001E6229"/>
    <w:rsid w:val="00256B2F"/>
    <w:rsid w:val="002B766C"/>
    <w:rsid w:val="002D3817"/>
    <w:rsid w:val="00307E67"/>
    <w:rsid w:val="00323429"/>
    <w:rsid w:val="00390387"/>
    <w:rsid w:val="003971D4"/>
    <w:rsid w:val="003E2349"/>
    <w:rsid w:val="004442F0"/>
    <w:rsid w:val="004B1E17"/>
    <w:rsid w:val="004B33FF"/>
    <w:rsid w:val="004C0207"/>
    <w:rsid w:val="0050542C"/>
    <w:rsid w:val="00532D0C"/>
    <w:rsid w:val="00556BBC"/>
    <w:rsid w:val="005667C4"/>
    <w:rsid w:val="00601A57"/>
    <w:rsid w:val="006259BB"/>
    <w:rsid w:val="00644D4F"/>
    <w:rsid w:val="006701EC"/>
    <w:rsid w:val="00690AD7"/>
    <w:rsid w:val="006948EC"/>
    <w:rsid w:val="0069637D"/>
    <w:rsid w:val="00700CE3"/>
    <w:rsid w:val="00730079"/>
    <w:rsid w:val="00737089"/>
    <w:rsid w:val="007532C0"/>
    <w:rsid w:val="007731FB"/>
    <w:rsid w:val="00775577"/>
    <w:rsid w:val="007812B6"/>
    <w:rsid w:val="007C3AB5"/>
    <w:rsid w:val="007C69C5"/>
    <w:rsid w:val="007D114F"/>
    <w:rsid w:val="00825F35"/>
    <w:rsid w:val="0083204D"/>
    <w:rsid w:val="00844DEA"/>
    <w:rsid w:val="00893C1F"/>
    <w:rsid w:val="008A3E27"/>
    <w:rsid w:val="008B27D9"/>
    <w:rsid w:val="0095311C"/>
    <w:rsid w:val="009B5D3B"/>
    <w:rsid w:val="009C7E6C"/>
    <w:rsid w:val="00A2659E"/>
    <w:rsid w:val="00A41F2F"/>
    <w:rsid w:val="00A55F71"/>
    <w:rsid w:val="00AC50E0"/>
    <w:rsid w:val="00B1696F"/>
    <w:rsid w:val="00B64CE2"/>
    <w:rsid w:val="00B67D91"/>
    <w:rsid w:val="00B77A14"/>
    <w:rsid w:val="00BA38C8"/>
    <w:rsid w:val="00BB1508"/>
    <w:rsid w:val="00BD17FA"/>
    <w:rsid w:val="00BD5876"/>
    <w:rsid w:val="00C422AA"/>
    <w:rsid w:val="00CC201E"/>
    <w:rsid w:val="00D569EC"/>
    <w:rsid w:val="00D841A7"/>
    <w:rsid w:val="00D861B0"/>
    <w:rsid w:val="00D97C2C"/>
    <w:rsid w:val="00DA3EC7"/>
    <w:rsid w:val="00DA408A"/>
    <w:rsid w:val="00DD3336"/>
    <w:rsid w:val="00E06F32"/>
    <w:rsid w:val="00E3740B"/>
    <w:rsid w:val="00E75EBB"/>
    <w:rsid w:val="00EA41A3"/>
    <w:rsid w:val="00EF4814"/>
    <w:rsid w:val="00F03F22"/>
    <w:rsid w:val="00F646F8"/>
    <w:rsid w:val="00FA0D2B"/>
    <w:rsid w:val="00FA6CAD"/>
    <w:rsid w:val="00FC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1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12B6"/>
  </w:style>
  <w:style w:type="paragraph" w:styleId="Footer">
    <w:name w:val="footer"/>
    <w:basedOn w:val="Normal"/>
    <w:link w:val="FooterChar"/>
    <w:uiPriority w:val="99"/>
    <w:semiHidden/>
    <w:unhideWhenUsed/>
    <w:rsid w:val="00781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12B6"/>
  </w:style>
  <w:style w:type="paragraph" w:styleId="BalloonText">
    <w:name w:val="Balloon Text"/>
    <w:basedOn w:val="Normal"/>
    <w:link w:val="BalloonTextChar"/>
    <w:uiPriority w:val="99"/>
    <w:semiHidden/>
    <w:unhideWhenUsed/>
    <w:rsid w:val="002D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381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1696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1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12B6"/>
  </w:style>
  <w:style w:type="paragraph" w:styleId="Footer">
    <w:name w:val="footer"/>
    <w:basedOn w:val="Normal"/>
    <w:link w:val="FooterChar"/>
    <w:uiPriority w:val="99"/>
    <w:semiHidden/>
    <w:unhideWhenUsed/>
    <w:rsid w:val="00781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12B6"/>
  </w:style>
  <w:style w:type="paragraph" w:styleId="BalloonText">
    <w:name w:val="Balloon Text"/>
    <w:basedOn w:val="Normal"/>
    <w:link w:val="BalloonTextChar"/>
    <w:uiPriority w:val="99"/>
    <w:semiHidden/>
    <w:unhideWhenUsed/>
    <w:rsid w:val="002D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381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169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Darshana</cp:lastModifiedBy>
  <cp:revision>2</cp:revision>
  <cp:lastPrinted>2022-11-21T07:08:00Z</cp:lastPrinted>
  <dcterms:created xsi:type="dcterms:W3CDTF">2023-07-12T05:51:00Z</dcterms:created>
  <dcterms:modified xsi:type="dcterms:W3CDTF">2023-07-12T05:51:00Z</dcterms:modified>
</cp:coreProperties>
</file>