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A83A" w14:textId="019E4A45" w:rsidR="00AF7A39" w:rsidRDefault="00E26FE9" w:rsidP="0018316F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Style w:val="Strong"/>
          <w:rFonts w:ascii="Cambria" w:hAnsi="Cambria" w:cs="Segoe UI"/>
          <w:color w:val="2222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3D876" wp14:editId="1B5AC444">
            <wp:simplePos x="0" y="0"/>
            <wp:positionH relativeFrom="column">
              <wp:posOffset>-704215</wp:posOffset>
            </wp:positionH>
            <wp:positionV relativeFrom="paragraph">
              <wp:posOffset>-752475</wp:posOffset>
            </wp:positionV>
            <wp:extent cx="7083425" cy="1692910"/>
            <wp:effectExtent l="0" t="0" r="0" b="0"/>
            <wp:wrapSquare wrapText="bothSides"/>
            <wp:docPr id="25" name="Picture 25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C6FF" w14:textId="7F82EC57" w:rsidR="004A3C9B" w:rsidRDefault="004A3C9B" w:rsidP="0018316F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Style w:val="Strong"/>
          <w:rFonts w:ascii="Cambria" w:hAnsi="Cambria" w:cs="Segoe UI"/>
          <w:color w:val="222222"/>
          <w:szCs w:val="20"/>
        </w:rPr>
      </w:pPr>
    </w:p>
    <w:p w14:paraId="1DEE1346" w14:textId="26CDB4CC" w:rsidR="0079015D" w:rsidRPr="0079015D" w:rsidRDefault="0079015D" w:rsidP="0079015D">
      <w:pPr>
        <w:jc w:val="right"/>
        <w:rPr>
          <w:rFonts w:ascii="Cambria" w:hAnsi="Cambria"/>
          <w:b/>
          <w:bCs/>
          <w:lang w:val="en-US"/>
        </w:rPr>
      </w:pPr>
      <w:r w:rsidRPr="0079015D">
        <w:rPr>
          <w:rFonts w:ascii="Cambria" w:hAnsi="Cambria"/>
          <w:b/>
          <w:bCs/>
          <w:lang w:val="en-US"/>
        </w:rPr>
        <w:t xml:space="preserve">Date – </w:t>
      </w:r>
      <w:r w:rsidR="001D2BC0">
        <w:rPr>
          <w:rFonts w:ascii="Cambria" w:hAnsi="Cambria"/>
          <w:b/>
          <w:bCs/>
          <w:lang w:val="en-US"/>
        </w:rPr>
        <w:t>27/07/2023</w:t>
      </w:r>
    </w:p>
    <w:p w14:paraId="5166283D" w14:textId="77777777" w:rsidR="0079015D" w:rsidRPr="0079015D" w:rsidRDefault="0079015D" w:rsidP="0079015D">
      <w:pPr>
        <w:rPr>
          <w:rFonts w:ascii="Cambria" w:hAnsi="Cambria"/>
          <w:lang w:val="en-US"/>
        </w:rPr>
      </w:pPr>
    </w:p>
    <w:p w14:paraId="572294C2" w14:textId="1F9629B2" w:rsidR="0079015D" w:rsidRPr="0079015D" w:rsidRDefault="001D2BC0" w:rsidP="0079015D">
      <w:pPr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Undertaking Letter</w:t>
      </w:r>
    </w:p>
    <w:p w14:paraId="64B1C631" w14:textId="77777777" w:rsidR="0079015D" w:rsidRPr="0079015D" w:rsidRDefault="0079015D" w:rsidP="0079015D">
      <w:pPr>
        <w:rPr>
          <w:rFonts w:ascii="Cambria" w:hAnsi="Cambria"/>
          <w:lang w:val="en-US"/>
        </w:rPr>
      </w:pPr>
    </w:p>
    <w:p w14:paraId="2D6B7F93" w14:textId="66B749CB" w:rsidR="0079015D" w:rsidRDefault="0079015D" w:rsidP="001D2BC0">
      <w:pPr>
        <w:jc w:val="both"/>
        <w:rPr>
          <w:rFonts w:ascii="Cambria" w:hAnsi="Cambria"/>
          <w:lang w:val="en-US"/>
        </w:rPr>
      </w:pPr>
      <w:r w:rsidRPr="0079015D">
        <w:rPr>
          <w:rFonts w:ascii="Cambria" w:hAnsi="Cambria"/>
          <w:lang w:val="en-US"/>
        </w:rPr>
        <w:t xml:space="preserve">Dear </w:t>
      </w:r>
      <w:r w:rsidR="001D2BC0">
        <w:rPr>
          <w:rFonts w:ascii="Cambria" w:hAnsi="Cambria"/>
          <w:lang w:val="en-US"/>
        </w:rPr>
        <w:t>Sir,</w:t>
      </w:r>
    </w:p>
    <w:p w14:paraId="58281D26" w14:textId="77777777" w:rsidR="001D2BC0" w:rsidRDefault="001D2BC0" w:rsidP="001D2BC0">
      <w:pPr>
        <w:jc w:val="both"/>
        <w:rPr>
          <w:rFonts w:ascii="Cambria" w:hAnsi="Cambria"/>
          <w:lang w:val="en-US"/>
        </w:rPr>
      </w:pPr>
    </w:p>
    <w:p w14:paraId="1449AA8D" w14:textId="2D60BA60" w:rsidR="002B5CE8" w:rsidRPr="002B5CE8" w:rsidRDefault="001D2BC0" w:rsidP="002B5CE8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>
        <w:rPr>
          <w:rFonts w:ascii="Cambria" w:hAnsi="Cambria"/>
          <w:lang w:val="en-US"/>
        </w:rPr>
        <w:t xml:space="preserve">This is to inform you that, </w:t>
      </w:r>
      <w:proofErr w:type="gramStart"/>
      <w:r w:rsidR="002B5CE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Our</w:t>
      </w:r>
      <w:proofErr w:type="gramEnd"/>
      <w:r w:rsidR="002B5CE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</w:t>
      </w:r>
      <w:r w:rsidR="002B5CE8" w:rsidRPr="002B5CE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workers working hours complied with the current applicable law</w:t>
      </w:r>
      <w:r w:rsidR="002B5CE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</w:t>
      </w:r>
      <w:r w:rsidR="002B5CE8" w:rsidRPr="002B5CE8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</w:t>
      </w:r>
    </w:p>
    <w:p w14:paraId="1009FCAE" w14:textId="77777777" w:rsidR="0079015D" w:rsidRDefault="0079015D" w:rsidP="0079015D">
      <w:pPr>
        <w:jc w:val="both"/>
        <w:rPr>
          <w:rFonts w:ascii="Cambria" w:eastAsia="Times New Roman" w:hAnsi="Cambria" w:cs="Arial"/>
          <w:bCs/>
          <w:color w:val="000000"/>
          <w:lang w:eastAsia="en-IN"/>
        </w:rPr>
      </w:pPr>
    </w:p>
    <w:p w14:paraId="3A2ADA5A" w14:textId="7D3BEFE0" w:rsidR="001D2BC0" w:rsidRPr="0079015D" w:rsidRDefault="000C4536" w:rsidP="0079015D">
      <w:pPr>
        <w:jc w:val="both"/>
        <w:rPr>
          <w:rFonts w:ascii="Cambria" w:eastAsia="Times New Roman" w:hAnsi="Cambria" w:cs="Arial"/>
          <w:bCs/>
          <w:color w:val="000000"/>
          <w:lang w:eastAsia="en-IN"/>
        </w:rPr>
      </w:pPr>
      <w:r>
        <w:rPr>
          <w:noProof/>
        </w:rPr>
        <w:drawing>
          <wp:inline distT="0" distB="0" distL="0" distR="0" wp14:anchorId="1A379BBE" wp14:editId="56391305">
            <wp:extent cx="752475" cy="732556"/>
            <wp:effectExtent l="0" t="0" r="0" b="0"/>
            <wp:docPr id="74051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5" cy="7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1CBF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>For Vision Enterprises,</w:t>
      </w:r>
    </w:p>
    <w:p w14:paraId="32E69A83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</w:p>
    <w:p w14:paraId="53C2663C" w14:textId="4740AE7E" w:rsidR="0079015D" w:rsidRPr="0079015D" w:rsidRDefault="000C4536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>
        <w:rPr>
          <w:noProof/>
        </w:rPr>
        <w:drawing>
          <wp:inline distT="0" distB="0" distL="0" distR="0" wp14:anchorId="1772F04E" wp14:editId="2F7997EF">
            <wp:extent cx="1152524" cy="514353"/>
            <wp:effectExtent l="0" t="0" r="0" b="0"/>
            <wp:docPr id="4" name="Picture 3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E8C8FC-6040-4CA8-BE7D-AA5E8AA2CC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9BE8C8FC-6040-4CA8-BE7D-AA5E8AA2CC83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51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F30C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</w:p>
    <w:p w14:paraId="14F0F8BE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 xml:space="preserve">Authority Signatory </w:t>
      </w:r>
    </w:p>
    <w:p w14:paraId="7B833B48" w14:textId="77777777" w:rsidR="0079015D" w:rsidRPr="0079015D" w:rsidRDefault="0079015D" w:rsidP="0079015D">
      <w:pPr>
        <w:spacing w:after="0"/>
        <w:rPr>
          <w:rFonts w:ascii="Cambria" w:eastAsia="Times New Roman" w:hAnsi="Cambria" w:cs="Arial"/>
          <w:bCs/>
          <w:color w:val="000000"/>
          <w:lang w:eastAsia="en-IN"/>
        </w:rPr>
      </w:pPr>
      <w:r w:rsidRPr="0079015D">
        <w:rPr>
          <w:rFonts w:ascii="Cambria" w:eastAsia="Times New Roman" w:hAnsi="Cambria" w:cs="Arial"/>
          <w:bCs/>
          <w:color w:val="000000"/>
          <w:lang w:eastAsia="en-IN"/>
        </w:rPr>
        <w:t>HRD, Mumbai</w:t>
      </w:r>
    </w:p>
    <w:p w14:paraId="763039DC" w14:textId="3E60AD88" w:rsidR="00EC6014" w:rsidRPr="0018316F" w:rsidRDefault="00EC6014" w:rsidP="0079015D">
      <w:pPr>
        <w:pStyle w:val="has-text-align-center"/>
        <w:shd w:val="clear" w:color="auto" w:fill="FFFFFF"/>
        <w:spacing w:before="0" w:beforeAutospacing="0" w:after="360" w:afterAutospacing="0"/>
        <w:jc w:val="right"/>
        <w:rPr>
          <w:rFonts w:ascii="Cambria" w:hAnsi="Cambria" w:cs="Segoe UI"/>
          <w:b/>
          <w:color w:val="222222"/>
          <w:szCs w:val="20"/>
        </w:rPr>
      </w:pPr>
    </w:p>
    <w:sectPr w:rsidR="00EC6014" w:rsidRPr="0018316F" w:rsidSect="00AF7A3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14"/>
    <w:rsid w:val="000C4536"/>
    <w:rsid w:val="0016485E"/>
    <w:rsid w:val="0018316F"/>
    <w:rsid w:val="001D2BC0"/>
    <w:rsid w:val="001E36D4"/>
    <w:rsid w:val="002B5CE8"/>
    <w:rsid w:val="002C54FF"/>
    <w:rsid w:val="002D3BA7"/>
    <w:rsid w:val="00312431"/>
    <w:rsid w:val="004A1BF0"/>
    <w:rsid w:val="004A3C9B"/>
    <w:rsid w:val="004B2DB6"/>
    <w:rsid w:val="00534C3A"/>
    <w:rsid w:val="00694B4C"/>
    <w:rsid w:val="0079015D"/>
    <w:rsid w:val="007B63F5"/>
    <w:rsid w:val="00892554"/>
    <w:rsid w:val="00900EB8"/>
    <w:rsid w:val="00923BB3"/>
    <w:rsid w:val="00A42BBF"/>
    <w:rsid w:val="00AD4A25"/>
    <w:rsid w:val="00AF7A39"/>
    <w:rsid w:val="00B17F86"/>
    <w:rsid w:val="00B91D00"/>
    <w:rsid w:val="00C37FC0"/>
    <w:rsid w:val="00C556FA"/>
    <w:rsid w:val="00D121FB"/>
    <w:rsid w:val="00D1785A"/>
    <w:rsid w:val="00DA6FA1"/>
    <w:rsid w:val="00E26FE9"/>
    <w:rsid w:val="00E4588D"/>
    <w:rsid w:val="00EB6CEC"/>
    <w:rsid w:val="00EC6014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B5F2"/>
  <w15:docId w15:val="{82DCF087-947B-48A4-B7C8-06B765D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EC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6014"/>
    <w:rPr>
      <w:b/>
      <w:bCs/>
    </w:rPr>
  </w:style>
  <w:style w:type="paragraph" w:styleId="NormalWeb">
    <w:name w:val="Normal (Web)"/>
    <w:basedOn w:val="Normal"/>
    <w:uiPriority w:val="99"/>
    <w:unhideWhenUsed/>
    <w:rsid w:val="00EC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A145-0E7F-4E5B-A428-38F73D38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nashik erd</dc:creator>
  <cp:lastModifiedBy>vision services</cp:lastModifiedBy>
  <cp:revision>13</cp:revision>
  <cp:lastPrinted>2021-09-28T05:29:00Z</cp:lastPrinted>
  <dcterms:created xsi:type="dcterms:W3CDTF">2021-09-06T08:14:00Z</dcterms:created>
  <dcterms:modified xsi:type="dcterms:W3CDTF">2023-07-27T10:15:00Z</dcterms:modified>
</cp:coreProperties>
</file>