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F2" w:rsidRDefault="00505B86" w:rsidP="00E2421C">
      <w:pPr>
        <w:tabs>
          <w:tab w:val="left" w:pos="1212"/>
        </w:tabs>
        <w:rPr>
          <w:rFonts w:ascii="BankGothic Lt BT" w:hAnsi="BankGothic Lt BT"/>
          <w:sz w:val="20"/>
          <w:szCs w:val="20"/>
        </w:rPr>
      </w:pPr>
      <w:r w:rsidRPr="00505B86">
        <w:rPr>
          <w:rFonts w:ascii="BankGothic Lt BT" w:hAnsi="BankGothic Lt B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159385</wp:posOffset>
                </wp:positionV>
                <wp:extent cx="7162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  <a:alpha val="7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B41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2.55pt" to="50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" strokecolor="#c45911 [2405]" strokeweight="1.25pt">
                <v:stroke opacity="48573f" joinstyle="miter"/>
              </v:line>
            </w:pict>
          </mc:Fallback>
        </mc:AlternateContent>
      </w:r>
      <w:r w:rsidR="007315EA">
        <w:rPr>
          <w:rFonts w:ascii="BankGothic Lt BT" w:hAnsi="BankGothic Lt BT"/>
          <w:sz w:val="20"/>
          <w:szCs w:val="20"/>
        </w:rPr>
        <w:t>`</w:t>
      </w:r>
      <w:r>
        <w:rPr>
          <w:rFonts w:ascii="BankGothic Lt BT" w:hAnsi="BankGothic Lt BT"/>
          <w:sz w:val="20"/>
          <w:szCs w:val="20"/>
        </w:rPr>
        <w:tab/>
      </w:r>
    </w:p>
    <w:p w:rsidR="00F21CA4" w:rsidRDefault="00F21CA4" w:rsidP="00F21CA4">
      <w:pPr>
        <w:jc w:val="center"/>
        <w:rPr>
          <w:rFonts w:ascii="BankGothic Lt BT" w:hAnsi="BankGothic Lt BT"/>
          <w:b/>
          <w:sz w:val="20"/>
          <w:szCs w:val="20"/>
        </w:rPr>
      </w:pPr>
    </w:p>
    <w:p w:rsidR="008922F2" w:rsidRPr="00F21CA4" w:rsidRDefault="00F21CA4" w:rsidP="00F21CA4">
      <w:pPr>
        <w:jc w:val="center"/>
        <w:rPr>
          <w:rFonts w:ascii="BankGothic Lt BT" w:hAnsi="BankGothic Lt BT"/>
          <w:b/>
          <w:sz w:val="32"/>
          <w:szCs w:val="32"/>
        </w:rPr>
      </w:pPr>
      <w:r w:rsidRPr="00F21CA4">
        <w:rPr>
          <w:rFonts w:ascii="BankGothic Lt BT" w:hAnsi="BankGothic Lt BT"/>
          <w:b/>
          <w:sz w:val="32"/>
          <w:szCs w:val="32"/>
        </w:rPr>
        <w:t>ACKNOWLEDGEMENT</w:t>
      </w:r>
    </w:p>
    <w:p w:rsidR="00F21CA4" w:rsidRPr="00C86B1D" w:rsidRDefault="00F21CA4" w:rsidP="008922F2">
      <w:pPr>
        <w:rPr>
          <w:rFonts w:ascii="BankGothic Lt BT" w:hAnsi="BankGothic Lt BT"/>
          <w:b/>
          <w:sz w:val="32"/>
          <w:szCs w:val="32"/>
        </w:rPr>
      </w:pPr>
      <w:r>
        <w:rPr>
          <w:rFonts w:ascii="BankGothic Lt BT" w:hAnsi="BankGothic Lt BT"/>
          <w:sz w:val="20"/>
          <w:szCs w:val="20"/>
        </w:rPr>
        <w:t xml:space="preserve">   </w:t>
      </w:r>
      <w:r w:rsidR="00C86B1D">
        <w:rPr>
          <w:rFonts w:ascii="BankGothic Lt BT" w:hAnsi="BankGothic Lt BT"/>
          <w:sz w:val="20"/>
          <w:szCs w:val="20"/>
        </w:rPr>
        <w:t xml:space="preserve">    </w:t>
      </w:r>
      <w:r>
        <w:rPr>
          <w:rFonts w:ascii="BankGothic Lt BT" w:hAnsi="BankGothic Lt BT"/>
          <w:sz w:val="20"/>
          <w:szCs w:val="20"/>
        </w:rPr>
        <w:t xml:space="preserve"> </w:t>
      </w:r>
      <w:r w:rsidRPr="00C86B1D">
        <w:rPr>
          <w:rFonts w:ascii="BankGothic Lt BT" w:hAnsi="BankGothic Lt BT"/>
          <w:b/>
          <w:sz w:val="32"/>
          <w:szCs w:val="32"/>
        </w:rPr>
        <w:t xml:space="preserve">The sunrise automation company registered in 2010, </w:t>
      </w:r>
      <w:proofErr w:type="gramStart"/>
      <w:r w:rsidRPr="00C86B1D">
        <w:rPr>
          <w:rFonts w:ascii="BankGothic Lt BT" w:hAnsi="BankGothic Lt BT"/>
          <w:b/>
          <w:sz w:val="32"/>
          <w:szCs w:val="32"/>
        </w:rPr>
        <w:t>Since</w:t>
      </w:r>
      <w:proofErr w:type="gramEnd"/>
      <w:r w:rsidRPr="00C86B1D">
        <w:rPr>
          <w:rFonts w:ascii="BankGothic Lt BT" w:hAnsi="BankGothic Lt BT"/>
          <w:b/>
          <w:sz w:val="32"/>
          <w:szCs w:val="32"/>
        </w:rPr>
        <w:t xml:space="preserve"> we are working in </w:t>
      </w:r>
      <w:r w:rsidR="00C86B1D" w:rsidRPr="00C86B1D">
        <w:rPr>
          <w:rFonts w:ascii="BankGothic Lt BT" w:hAnsi="BankGothic Lt BT"/>
          <w:b/>
          <w:sz w:val="32"/>
          <w:szCs w:val="32"/>
        </w:rPr>
        <w:t>the electrical field.</w:t>
      </w:r>
      <w:r w:rsidR="00C86B1D">
        <w:rPr>
          <w:rFonts w:ascii="BankGothic Lt BT" w:hAnsi="BankGothic Lt BT"/>
          <w:b/>
          <w:sz w:val="32"/>
          <w:szCs w:val="32"/>
        </w:rPr>
        <w:t xml:space="preserve"> We have experienced staff to do work. </w:t>
      </w:r>
    </w:p>
    <w:p w:rsidR="008922F2" w:rsidRDefault="00C86B1D" w:rsidP="008922F2">
      <w:pPr>
        <w:rPr>
          <w:rFonts w:ascii="BankGothic Lt BT" w:hAnsi="BankGothic Lt BT"/>
          <w:b/>
          <w:sz w:val="32"/>
          <w:szCs w:val="32"/>
        </w:rPr>
      </w:pPr>
      <w:r>
        <w:rPr>
          <w:rFonts w:ascii="BankGothic Lt BT" w:hAnsi="BankGothic Lt BT"/>
          <w:b/>
          <w:sz w:val="32"/>
          <w:szCs w:val="32"/>
        </w:rPr>
        <w:t xml:space="preserve">     </w:t>
      </w:r>
      <w:r w:rsidR="00F21CA4" w:rsidRPr="00F21CA4">
        <w:rPr>
          <w:rFonts w:ascii="BankGothic Lt BT" w:hAnsi="BankGothic Lt BT"/>
          <w:b/>
          <w:sz w:val="32"/>
          <w:szCs w:val="32"/>
        </w:rPr>
        <w:t xml:space="preserve">We are working with endurance technologies limited from last 10 years. Under </w:t>
      </w:r>
      <w:proofErr w:type="spellStart"/>
      <w:r w:rsidR="00F21CA4" w:rsidRPr="00F21CA4">
        <w:rPr>
          <w:rFonts w:ascii="BankGothic Lt BT" w:hAnsi="BankGothic Lt BT"/>
          <w:b/>
          <w:sz w:val="32"/>
          <w:szCs w:val="32"/>
        </w:rPr>
        <w:t>labour</w:t>
      </w:r>
      <w:proofErr w:type="spellEnd"/>
      <w:r w:rsidR="00F21CA4" w:rsidRPr="00F21CA4">
        <w:rPr>
          <w:rFonts w:ascii="BankGothic Lt BT" w:hAnsi="BankGothic Lt BT"/>
          <w:b/>
          <w:sz w:val="32"/>
          <w:szCs w:val="32"/>
        </w:rPr>
        <w:t xml:space="preserve"> law Not any complaint registered against sunrise automation </w:t>
      </w:r>
      <w:r w:rsidR="00F21CA4">
        <w:rPr>
          <w:rFonts w:ascii="BankGothic Lt BT" w:hAnsi="BankGothic Lt BT"/>
          <w:b/>
          <w:sz w:val="32"/>
          <w:szCs w:val="32"/>
        </w:rPr>
        <w:t>in past.</w:t>
      </w:r>
      <w:r>
        <w:rPr>
          <w:rFonts w:ascii="BankGothic Lt BT" w:hAnsi="BankGothic Lt BT"/>
          <w:b/>
          <w:sz w:val="32"/>
          <w:szCs w:val="32"/>
        </w:rPr>
        <w:t xml:space="preserve"> </w:t>
      </w:r>
    </w:p>
    <w:p w:rsidR="00C86B1D" w:rsidRPr="00F21CA4" w:rsidRDefault="00C86B1D" w:rsidP="008922F2">
      <w:pPr>
        <w:rPr>
          <w:rFonts w:ascii="BankGothic Lt BT" w:hAnsi="BankGothic Lt BT"/>
          <w:b/>
          <w:sz w:val="32"/>
          <w:szCs w:val="32"/>
        </w:rPr>
      </w:pPr>
      <w:r>
        <w:rPr>
          <w:rFonts w:ascii="BankGothic Lt BT" w:hAnsi="BankGothic Lt BT"/>
          <w:b/>
          <w:sz w:val="32"/>
          <w:szCs w:val="32"/>
        </w:rPr>
        <w:t xml:space="preserve">       Thanking you.</w:t>
      </w:r>
      <w:bookmarkStart w:id="0" w:name="_GoBack"/>
      <w:bookmarkEnd w:id="0"/>
    </w:p>
    <w:p w:rsidR="00F21CA4" w:rsidRPr="00F21CA4" w:rsidRDefault="00F21CA4" w:rsidP="008922F2">
      <w:pPr>
        <w:rPr>
          <w:rFonts w:ascii="BankGothic Lt BT" w:hAnsi="BankGothic Lt BT"/>
          <w:b/>
          <w:sz w:val="20"/>
          <w:szCs w:val="20"/>
        </w:rPr>
      </w:pPr>
    </w:p>
    <w:p w:rsidR="008922F2" w:rsidRP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P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P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P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Pr="008922F2" w:rsidRDefault="008922F2" w:rsidP="008922F2">
      <w:pPr>
        <w:rPr>
          <w:rFonts w:ascii="BankGothic Lt BT" w:hAnsi="BankGothic Lt BT"/>
          <w:sz w:val="20"/>
          <w:szCs w:val="20"/>
        </w:rPr>
      </w:pPr>
    </w:p>
    <w:p w:rsidR="008922F2" w:rsidRPr="008922F2" w:rsidRDefault="008922F2" w:rsidP="008922F2">
      <w:pPr>
        <w:ind w:firstLine="720"/>
        <w:rPr>
          <w:rFonts w:ascii="BankGothic Lt BT" w:hAnsi="BankGothic Lt BT"/>
          <w:sz w:val="20"/>
          <w:szCs w:val="20"/>
        </w:rPr>
      </w:pPr>
    </w:p>
    <w:p w:rsidR="00715173" w:rsidRPr="008922F2" w:rsidRDefault="008922F2" w:rsidP="008922F2">
      <w:pPr>
        <w:rPr>
          <w:rFonts w:ascii="BankGothic Lt BT" w:hAnsi="BankGothic Lt BT"/>
          <w:sz w:val="20"/>
          <w:szCs w:val="20"/>
        </w:rPr>
      </w:pPr>
      <w:r>
        <w:rPr>
          <w:rFonts w:ascii="BankGothic Lt BT" w:hAnsi="BankGothic Lt BT"/>
          <w:noProof/>
          <w:sz w:val="20"/>
          <w:szCs w:val="20"/>
        </w:rPr>
        <w:drawing>
          <wp:inline distT="0" distB="0" distL="0" distR="0" wp14:anchorId="6E3763D5" wp14:editId="5DFDD41E">
            <wp:extent cx="2231264" cy="1685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68" cy="16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173" w:rsidRPr="008922F2" w:rsidSect="0077008E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F9" w:rsidRDefault="008B15F9" w:rsidP="00505B86">
      <w:pPr>
        <w:spacing w:after="0" w:line="240" w:lineRule="auto"/>
      </w:pPr>
      <w:r>
        <w:separator/>
      </w:r>
    </w:p>
  </w:endnote>
  <w:endnote w:type="continuationSeparator" w:id="0">
    <w:p w:rsidR="008B15F9" w:rsidRDefault="008B15F9" w:rsidP="0050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MS PGothic"/>
    <w:panose1 w:val="020B0607020203060204"/>
    <w:charset w:val="00"/>
    <w:family w:val="swiss"/>
    <w:pitch w:val="variable"/>
    <w:sig w:usb0="00000001" w:usb1="00000000" w:usb2="00000000" w:usb3="00000000" w:csb0="0000001B" w:csb1="00000000"/>
  </w:font>
  <w:font w:name="BankGothic Md BT">
    <w:altName w:val="MS PGothic"/>
    <w:panose1 w:val="020B080702020306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86F" w:rsidRDefault="00B9086F">
    <w:pPr>
      <w:pStyle w:val="Footer"/>
      <w:rPr>
        <w:rFonts w:ascii="BankGothic Md BT" w:hAnsi="BankGothic Md BT"/>
        <w:b/>
        <w:color w:val="9E2600"/>
        <w:sz w:val="24"/>
        <w:szCs w:val="24"/>
      </w:rPr>
    </w:pPr>
    <w:r>
      <w:rPr>
        <w:rFonts w:ascii="BankGothic Md BT" w:hAnsi="BankGothic Md BT"/>
        <w:b/>
        <w:noProof/>
        <w:color w:val="9E26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48FE8" wp14:editId="26C1843C">
              <wp:simplePos x="0" y="0"/>
              <wp:positionH relativeFrom="column">
                <wp:posOffset>-705485</wp:posOffset>
              </wp:positionH>
              <wp:positionV relativeFrom="paragraph">
                <wp:posOffset>108585</wp:posOffset>
              </wp:positionV>
              <wp:extent cx="7236000" cy="0"/>
              <wp:effectExtent l="0" t="0" r="222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6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75665" id="Straight Connector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55pt,8.55pt" to="51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" strokecolor="#ffc000 [3207]" strokeweight="1pt">
              <v:stroke joinstyle="miter"/>
            </v:line>
          </w:pict>
        </mc:Fallback>
      </mc:AlternateContent>
    </w:r>
  </w:p>
  <w:p w:rsidR="00183D8B" w:rsidRDefault="00183D8B">
    <w:pPr>
      <w:pStyle w:val="Footer"/>
      <w:rPr>
        <w:rFonts w:ascii="BankGothic Md BT" w:hAnsi="BankGothic Md BT"/>
        <w:b/>
        <w:color w:val="9E2600"/>
        <w:sz w:val="24"/>
        <w:szCs w:val="24"/>
      </w:rPr>
    </w:pPr>
    <w:r w:rsidRPr="00157652">
      <w:rPr>
        <w:rFonts w:ascii="BankGothic Md BT" w:hAnsi="BankGothic Md BT"/>
        <w:b/>
        <w:color w:val="9E2600"/>
        <w:sz w:val="24"/>
        <w:szCs w:val="24"/>
      </w:rPr>
      <w:t>SUNRISE AUTOMATION</w:t>
    </w:r>
  </w:p>
  <w:p w:rsidR="00450827" w:rsidRPr="00450827" w:rsidRDefault="00450827">
    <w:pPr>
      <w:pStyle w:val="Footer"/>
      <w:rPr>
        <w:rFonts w:ascii="Cambria" w:hAnsi="Cambria"/>
      </w:rPr>
    </w:pPr>
    <w:proofErr w:type="gramStart"/>
    <w:r w:rsidRPr="00450827">
      <w:rPr>
        <w:rFonts w:ascii="Cambria" w:hAnsi="Cambria"/>
      </w:rPr>
      <w:t>Office</w:t>
    </w:r>
    <w:r>
      <w:rPr>
        <w:rFonts w:ascii="Cambria" w:hAnsi="Cambria"/>
      </w:rPr>
      <w:t xml:space="preserve"> :</w:t>
    </w:r>
    <w:proofErr w:type="gramEnd"/>
    <w:r>
      <w:rPr>
        <w:rFonts w:ascii="Cambria" w:hAnsi="Cambria"/>
      </w:rPr>
      <w:t xml:space="preserve"> P-39, FDC Corner, MIDC Area Waluj, Aurangabad-431136, (MS) INDIA.</w:t>
    </w:r>
  </w:p>
  <w:p w:rsidR="00183D8B" w:rsidRPr="00E2421C" w:rsidRDefault="00450827">
    <w:pPr>
      <w:pStyle w:val="Footer"/>
      <w:rPr>
        <w:rFonts w:ascii="Cambria" w:hAnsi="Cambria"/>
      </w:rPr>
    </w:pPr>
    <w:proofErr w:type="gramStart"/>
    <w:r>
      <w:rPr>
        <w:rFonts w:ascii="Cambria" w:hAnsi="Cambria"/>
      </w:rPr>
      <w:t>Works :</w:t>
    </w:r>
    <w:proofErr w:type="gramEnd"/>
    <w:r>
      <w:rPr>
        <w:rFonts w:ascii="Cambria" w:hAnsi="Cambria"/>
      </w:rPr>
      <w:t xml:space="preserve"> </w:t>
    </w:r>
    <w:r w:rsidRPr="00E2421C">
      <w:rPr>
        <w:rFonts w:ascii="Cambria" w:hAnsi="Cambria"/>
      </w:rPr>
      <w:t>Plot no.5</w:t>
    </w:r>
    <w:r>
      <w:rPr>
        <w:rFonts w:ascii="Cambria" w:hAnsi="Cambria"/>
      </w:rPr>
      <w:t xml:space="preserve">, </w:t>
    </w:r>
    <w:r w:rsidRPr="00E2421C">
      <w:rPr>
        <w:rFonts w:ascii="Cambria" w:hAnsi="Cambria"/>
      </w:rPr>
      <w:t xml:space="preserve">Gut no. 22, </w:t>
    </w:r>
    <w:r w:rsidR="00183D8B" w:rsidRPr="00E2421C">
      <w:rPr>
        <w:rFonts w:ascii="Cambria" w:hAnsi="Cambria"/>
      </w:rPr>
      <w:t xml:space="preserve">Sai udhyog nagari, </w:t>
    </w:r>
    <w:r>
      <w:rPr>
        <w:rFonts w:ascii="Cambria" w:hAnsi="Cambria"/>
      </w:rPr>
      <w:t xml:space="preserve">MIDC </w:t>
    </w:r>
    <w:r w:rsidR="00183D8B" w:rsidRPr="00E2421C">
      <w:rPr>
        <w:rFonts w:ascii="Cambria" w:hAnsi="Cambria"/>
      </w:rPr>
      <w:t>Waluj, Auranga</w:t>
    </w:r>
    <w:r>
      <w:rPr>
        <w:rFonts w:ascii="Cambria" w:hAnsi="Cambria"/>
      </w:rPr>
      <w:t>bad –431136, (MS)</w:t>
    </w:r>
    <w:r w:rsidR="00183D8B" w:rsidRPr="00E2421C">
      <w:rPr>
        <w:rFonts w:ascii="Cambria" w:hAnsi="Cambria"/>
      </w:rPr>
      <w:t xml:space="preserve"> INDIA.</w:t>
    </w:r>
  </w:p>
  <w:p w:rsidR="00E2421C" w:rsidRPr="00E2421C" w:rsidRDefault="00E2421C">
    <w:pPr>
      <w:pStyle w:val="Footer"/>
      <w:rPr>
        <w:rFonts w:ascii="Cambria" w:hAnsi="Cambria"/>
      </w:rPr>
    </w:pPr>
    <w:proofErr w:type="gramStart"/>
    <w:r w:rsidRPr="00E2421C">
      <w:rPr>
        <w:rFonts w:ascii="Cambria" w:hAnsi="Cambria"/>
      </w:rPr>
      <w:t>TEL :</w:t>
    </w:r>
    <w:proofErr w:type="gramEnd"/>
    <w:r w:rsidRPr="00E2421C">
      <w:rPr>
        <w:rFonts w:ascii="Cambria" w:hAnsi="Cambria"/>
      </w:rPr>
      <w:t xml:space="preserve"> +91-0240-2553396     MOBILE: +91-9890184008</w:t>
    </w:r>
  </w:p>
  <w:p w:rsidR="00E2421C" w:rsidRPr="00E2421C" w:rsidRDefault="00E2421C">
    <w:pPr>
      <w:pStyle w:val="Footer"/>
      <w:rPr>
        <w:rFonts w:ascii="Cambria" w:hAnsi="Cambria"/>
      </w:rPr>
    </w:pPr>
    <w:r w:rsidRPr="00E2421C">
      <w:rPr>
        <w:rFonts w:ascii="Cambria" w:hAnsi="Cambria"/>
      </w:rPr>
      <w:t xml:space="preserve">Email </w:t>
    </w:r>
    <w:r w:rsidR="00AB5529">
      <w:rPr>
        <w:rFonts w:ascii="Cambria" w:hAnsi="Cambria"/>
      </w:rPr>
      <w:t xml:space="preserve">   </w:t>
    </w:r>
    <w:r w:rsidRPr="00E2421C">
      <w:rPr>
        <w:rFonts w:ascii="Cambria" w:hAnsi="Cambria"/>
      </w:rPr>
      <w:t xml:space="preserve">: </w:t>
    </w:r>
    <w:hyperlink r:id="rId1" w:history="1">
      <w:r w:rsidRPr="00E2421C">
        <w:rPr>
          <w:rStyle w:val="Hyperlink"/>
          <w:rFonts w:ascii="Cambria" w:hAnsi="Cambria"/>
        </w:rPr>
        <w:t>sales@sunriseautomation.com</w:t>
      </w:r>
    </w:hyperlink>
    <w:r w:rsidRPr="00E2421C">
      <w:rPr>
        <w:rFonts w:ascii="Cambria" w:hAnsi="Cambria"/>
      </w:rPr>
      <w:t xml:space="preserve"> </w:t>
    </w:r>
  </w:p>
  <w:p w:rsidR="00E2421C" w:rsidRPr="00E2421C" w:rsidRDefault="00E2421C">
    <w:pPr>
      <w:pStyle w:val="Footer"/>
      <w:rPr>
        <w:rFonts w:ascii="Cambria" w:hAnsi="Cambria"/>
      </w:rPr>
    </w:pPr>
    <w:r w:rsidRPr="00E2421C">
      <w:rPr>
        <w:rFonts w:ascii="Cambria" w:hAnsi="Cambria"/>
      </w:rPr>
      <w:t xml:space="preserve">Website: </w:t>
    </w:r>
    <w:hyperlink r:id="rId2" w:history="1">
      <w:r w:rsidRPr="00E2421C">
        <w:rPr>
          <w:rStyle w:val="Hyperlink"/>
          <w:rFonts w:ascii="Cambria" w:hAnsi="Cambria"/>
        </w:rPr>
        <w:t>www.sunriseautomation.com</w:t>
      </w:r>
    </w:hyperlink>
    <w:r w:rsidRPr="00E2421C">
      <w:rPr>
        <w:rFonts w:ascii="Cambria" w:hAnsi="Cambria"/>
      </w:rPr>
      <w:t xml:space="preserve">    </w:t>
    </w:r>
  </w:p>
  <w:p w:rsidR="00183D8B" w:rsidRPr="00D048EA" w:rsidRDefault="00D048EA">
    <w:pPr>
      <w:pStyle w:val="Footer"/>
      <w:rPr>
        <w:rFonts w:ascii="Cambria" w:hAnsi="Cambria"/>
      </w:rPr>
    </w:pPr>
    <w:r w:rsidRPr="00D048EA">
      <w:rPr>
        <w:rFonts w:ascii="Cambria" w:hAnsi="Cambria"/>
      </w:rPr>
      <w:t xml:space="preserve">                                                                                                                                                          </w:t>
    </w:r>
    <w:r>
      <w:rPr>
        <w:rFonts w:ascii="Cambria" w:hAnsi="Cambria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F9" w:rsidRDefault="008B15F9" w:rsidP="00505B86">
      <w:pPr>
        <w:spacing w:after="0" w:line="240" w:lineRule="auto"/>
      </w:pPr>
      <w:r>
        <w:separator/>
      </w:r>
    </w:p>
  </w:footnote>
  <w:footnote w:type="continuationSeparator" w:id="0">
    <w:p w:rsidR="008B15F9" w:rsidRDefault="008B15F9" w:rsidP="0050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B86" w:rsidRPr="00157652" w:rsidRDefault="007315EA" w:rsidP="007315EA">
    <w:pPr>
      <w:tabs>
        <w:tab w:val="left" w:pos="2085"/>
      </w:tabs>
      <w:jc w:val="center"/>
      <w:rPr>
        <w:rFonts w:ascii="BankGothic Md BT" w:hAnsi="BankGothic Md BT"/>
        <w:b/>
        <w:color w:val="9E2600"/>
        <w:sz w:val="48"/>
        <w:szCs w:val="48"/>
      </w:rPr>
    </w:pPr>
    <w:r>
      <w:rPr>
        <w:rFonts w:ascii="BankGothic Md BT" w:hAnsi="BankGothic Md BT"/>
        <w:b/>
        <w:noProof/>
        <w:color w:val="9E2600"/>
        <w:sz w:val="48"/>
        <w:szCs w:val="48"/>
      </w:rPr>
      <w:drawing>
        <wp:anchor distT="0" distB="0" distL="114300" distR="114300" simplePos="0" relativeHeight="251661312" behindDoc="1" locked="0" layoutInCell="1" allowOverlap="1" wp14:anchorId="0120DE45" wp14:editId="64FBA1A1">
          <wp:simplePos x="0" y="0"/>
          <wp:positionH relativeFrom="column">
            <wp:posOffset>-171450</wp:posOffset>
          </wp:positionH>
          <wp:positionV relativeFrom="paragraph">
            <wp:posOffset>-114300</wp:posOffset>
          </wp:positionV>
          <wp:extent cx="1228725" cy="969645"/>
          <wp:effectExtent l="0" t="0" r="0" b="0"/>
          <wp:wrapThrough wrapText="bothSides">
            <wp:wrapPolygon edited="0">
              <wp:start x="9377" y="0"/>
              <wp:lineTo x="5693" y="7214"/>
              <wp:lineTo x="2344" y="10609"/>
              <wp:lineTo x="1340" y="11882"/>
              <wp:lineTo x="2009" y="14004"/>
              <wp:lineTo x="6363" y="19945"/>
              <wp:lineTo x="6698" y="20794"/>
              <wp:lineTo x="9377" y="20794"/>
              <wp:lineTo x="13730" y="19945"/>
              <wp:lineTo x="20763" y="16126"/>
              <wp:lineTo x="20428" y="14004"/>
              <wp:lineTo x="15070" y="7214"/>
              <wp:lineTo x="12056" y="0"/>
              <wp:lineTo x="937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rise Logo 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nkGothic Md BT" w:hAnsi="BankGothic Md BT"/>
        <w:b/>
        <w:color w:val="9E2600"/>
        <w:sz w:val="48"/>
        <w:szCs w:val="48"/>
      </w:rPr>
      <w:t xml:space="preserve">         </w:t>
    </w:r>
    <w:r w:rsidR="00505B86" w:rsidRPr="00157652">
      <w:rPr>
        <w:rFonts w:ascii="BankGothic Md BT" w:hAnsi="BankGothic Md BT"/>
        <w:b/>
        <w:color w:val="9E2600"/>
        <w:sz w:val="48"/>
        <w:szCs w:val="48"/>
      </w:rPr>
      <w:t>SUNRISE AUTOMATION</w:t>
    </w:r>
  </w:p>
  <w:p w:rsidR="00505B86" w:rsidRPr="00157652" w:rsidRDefault="00157652" w:rsidP="00157652">
    <w:pPr>
      <w:tabs>
        <w:tab w:val="left" w:pos="2085"/>
      </w:tabs>
      <w:jc w:val="right"/>
      <w:rPr>
        <w:rFonts w:ascii="BankGothic Lt BT" w:hAnsi="BankGothic Lt BT"/>
        <w:b/>
        <w:color w:val="9E2600"/>
        <w:sz w:val="20"/>
        <w:szCs w:val="20"/>
      </w:rPr>
    </w:pPr>
    <w:r w:rsidRPr="00157652">
      <w:rPr>
        <w:rFonts w:ascii="BankGothic Lt BT" w:hAnsi="BankGothic Lt BT"/>
        <w:b/>
        <w:color w:val="9E2600"/>
        <w:sz w:val="20"/>
        <w:szCs w:val="20"/>
      </w:rPr>
      <w:tab/>
    </w:r>
    <w:r w:rsidRPr="00157652">
      <w:rPr>
        <w:rFonts w:ascii="BankGothic Lt BT" w:hAnsi="BankGothic Lt BT"/>
        <w:b/>
        <w:color w:val="9E2600"/>
        <w:sz w:val="20"/>
        <w:szCs w:val="20"/>
      </w:rPr>
      <w:tab/>
    </w:r>
    <w:r w:rsidRPr="00157652">
      <w:rPr>
        <w:rFonts w:ascii="BankGothic Lt BT" w:hAnsi="BankGothic Lt BT"/>
        <w:b/>
        <w:color w:val="9E2600"/>
        <w:sz w:val="20"/>
        <w:szCs w:val="20"/>
      </w:rPr>
      <w:tab/>
    </w:r>
    <w:r w:rsidRPr="00157652">
      <w:rPr>
        <w:rFonts w:ascii="BankGothic Lt BT" w:hAnsi="BankGothic Lt BT"/>
        <w:b/>
        <w:color w:val="9E2600"/>
        <w:sz w:val="20"/>
        <w:szCs w:val="20"/>
      </w:rPr>
      <w:tab/>
    </w:r>
    <w:r w:rsidRPr="00157652">
      <w:rPr>
        <w:rFonts w:ascii="BankGothic Lt BT" w:hAnsi="BankGothic Lt BT"/>
        <w:b/>
        <w:color w:val="9E2600"/>
        <w:sz w:val="20"/>
        <w:szCs w:val="20"/>
      </w:rPr>
      <w:tab/>
    </w:r>
    <w:r w:rsidR="00505B86" w:rsidRPr="00157652">
      <w:rPr>
        <w:rFonts w:ascii="BankGothic Lt BT" w:hAnsi="BankGothic Lt BT"/>
        <w:b/>
        <w:color w:val="9E2600"/>
        <w:sz w:val="20"/>
        <w:szCs w:val="20"/>
      </w:rPr>
      <w:t>PEOPLE FOR INNOVATION &amp; GROWTH</w:t>
    </w:r>
  </w:p>
  <w:p w:rsidR="00505B86" w:rsidRDefault="00505B86" w:rsidP="00157652">
    <w:pPr>
      <w:pStyle w:val="Header"/>
      <w:jc w:val="right"/>
    </w:pPr>
  </w:p>
  <w:p w:rsidR="00505B86" w:rsidRDefault="00505B86" w:rsidP="001576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139FE"/>
    <w:multiLevelType w:val="hybridMultilevel"/>
    <w:tmpl w:val="C7A237E6"/>
    <w:lvl w:ilvl="0" w:tplc="9ABED360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5A3D"/>
    <w:multiLevelType w:val="hybridMultilevel"/>
    <w:tmpl w:val="1A84AB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A1C3C"/>
    <w:multiLevelType w:val="hybridMultilevel"/>
    <w:tmpl w:val="95EE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2BC"/>
    <w:multiLevelType w:val="hybridMultilevel"/>
    <w:tmpl w:val="4164E45E"/>
    <w:lvl w:ilvl="0" w:tplc="BD4A4B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D630B"/>
    <w:multiLevelType w:val="hybridMultilevel"/>
    <w:tmpl w:val="AD74DE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B233A"/>
    <w:multiLevelType w:val="hybridMultilevel"/>
    <w:tmpl w:val="8F9E1D88"/>
    <w:lvl w:ilvl="0" w:tplc="5F6C1F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4656"/>
    <w:multiLevelType w:val="hybridMultilevel"/>
    <w:tmpl w:val="14FC7B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C8A"/>
    <w:multiLevelType w:val="hybridMultilevel"/>
    <w:tmpl w:val="53BE1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C0E44"/>
    <w:multiLevelType w:val="hybridMultilevel"/>
    <w:tmpl w:val="DDACA91A"/>
    <w:lvl w:ilvl="0" w:tplc="302C53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621231D"/>
    <w:multiLevelType w:val="hybridMultilevel"/>
    <w:tmpl w:val="C57A4FF6"/>
    <w:lvl w:ilvl="0" w:tplc="FC3AC6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D5A07"/>
    <w:multiLevelType w:val="hybridMultilevel"/>
    <w:tmpl w:val="D2B63E7C"/>
    <w:lvl w:ilvl="0" w:tplc="AA503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B6C37"/>
    <w:multiLevelType w:val="hybridMultilevel"/>
    <w:tmpl w:val="A62EAF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74CA8"/>
    <w:multiLevelType w:val="hybridMultilevel"/>
    <w:tmpl w:val="7C9E1B44"/>
    <w:lvl w:ilvl="0" w:tplc="365820B8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C4D6B"/>
    <w:multiLevelType w:val="hybridMultilevel"/>
    <w:tmpl w:val="FEFA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B135A"/>
    <w:multiLevelType w:val="hybridMultilevel"/>
    <w:tmpl w:val="CBE804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5E3826"/>
    <w:multiLevelType w:val="hybridMultilevel"/>
    <w:tmpl w:val="3E780E00"/>
    <w:lvl w:ilvl="0" w:tplc="B5E48E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D11EFC"/>
    <w:multiLevelType w:val="hybridMultilevel"/>
    <w:tmpl w:val="393ACE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12"/>
  </w:num>
  <w:num w:numId="6">
    <w:abstractNumId w:val="8"/>
  </w:num>
  <w:num w:numId="7">
    <w:abstractNumId w:val="9"/>
  </w:num>
  <w:num w:numId="8">
    <w:abstractNumId w:val="16"/>
  </w:num>
  <w:num w:numId="9">
    <w:abstractNumId w:val="4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7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6"/>
    <w:rsid w:val="00004288"/>
    <w:rsid w:val="00005D4B"/>
    <w:rsid w:val="00027D9F"/>
    <w:rsid w:val="00050D55"/>
    <w:rsid w:val="000A0E93"/>
    <w:rsid w:val="000A60CC"/>
    <w:rsid w:val="000D0BCF"/>
    <w:rsid w:val="000F2E19"/>
    <w:rsid w:val="00100068"/>
    <w:rsid w:val="00100185"/>
    <w:rsid w:val="0010161C"/>
    <w:rsid w:val="001074DC"/>
    <w:rsid w:val="00110397"/>
    <w:rsid w:val="001153CE"/>
    <w:rsid w:val="0011616B"/>
    <w:rsid w:val="001238A9"/>
    <w:rsid w:val="00135F94"/>
    <w:rsid w:val="001454C1"/>
    <w:rsid w:val="0014787B"/>
    <w:rsid w:val="001510EA"/>
    <w:rsid w:val="00157652"/>
    <w:rsid w:val="00161793"/>
    <w:rsid w:val="0016780D"/>
    <w:rsid w:val="00183D8B"/>
    <w:rsid w:val="001907C5"/>
    <w:rsid w:val="001923C2"/>
    <w:rsid w:val="001A51A8"/>
    <w:rsid w:val="001B0FB4"/>
    <w:rsid w:val="001B28E3"/>
    <w:rsid w:val="001C05C4"/>
    <w:rsid w:val="001D13D0"/>
    <w:rsid w:val="001D368F"/>
    <w:rsid w:val="001D76CC"/>
    <w:rsid w:val="001E0BFA"/>
    <w:rsid w:val="001F14EE"/>
    <w:rsid w:val="00200E0C"/>
    <w:rsid w:val="002117D6"/>
    <w:rsid w:val="00227F37"/>
    <w:rsid w:val="00243C35"/>
    <w:rsid w:val="0024517D"/>
    <w:rsid w:val="00251A89"/>
    <w:rsid w:val="00264C85"/>
    <w:rsid w:val="0028183D"/>
    <w:rsid w:val="002B1091"/>
    <w:rsid w:val="002B20DA"/>
    <w:rsid w:val="002B2694"/>
    <w:rsid w:val="002C6DDA"/>
    <w:rsid w:val="002E24D1"/>
    <w:rsid w:val="002E6A06"/>
    <w:rsid w:val="002F2BDA"/>
    <w:rsid w:val="00313445"/>
    <w:rsid w:val="00323C37"/>
    <w:rsid w:val="0032609E"/>
    <w:rsid w:val="00326F21"/>
    <w:rsid w:val="0033728F"/>
    <w:rsid w:val="00354099"/>
    <w:rsid w:val="00361CE5"/>
    <w:rsid w:val="00394516"/>
    <w:rsid w:val="003C09BF"/>
    <w:rsid w:val="003C0FB9"/>
    <w:rsid w:val="003D25CA"/>
    <w:rsid w:val="003E0871"/>
    <w:rsid w:val="003F74FE"/>
    <w:rsid w:val="00417EEB"/>
    <w:rsid w:val="004278C9"/>
    <w:rsid w:val="00430E6A"/>
    <w:rsid w:val="00450827"/>
    <w:rsid w:val="00473017"/>
    <w:rsid w:val="004767E0"/>
    <w:rsid w:val="00490BD1"/>
    <w:rsid w:val="004A02E0"/>
    <w:rsid w:val="004D0057"/>
    <w:rsid w:val="004D45A5"/>
    <w:rsid w:val="004E6D38"/>
    <w:rsid w:val="00505B86"/>
    <w:rsid w:val="0051444A"/>
    <w:rsid w:val="005250BA"/>
    <w:rsid w:val="00534AF7"/>
    <w:rsid w:val="00541A52"/>
    <w:rsid w:val="005514E8"/>
    <w:rsid w:val="00567DD4"/>
    <w:rsid w:val="00574571"/>
    <w:rsid w:val="005764D6"/>
    <w:rsid w:val="00586614"/>
    <w:rsid w:val="00595A21"/>
    <w:rsid w:val="005C018D"/>
    <w:rsid w:val="005C3083"/>
    <w:rsid w:val="005F2ACA"/>
    <w:rsid w:val="005F422B"/>
    <w:rsid w:val="006016D0"/>
    <w:rsid w:val="006025D4"/>
    <w:rsid w:val="00621FDB"/>
    <w:rsid w:val="00633ED0"/>
    <w:rsid w:val="00641011"/>
    <w:rsid w:val="00642082"/>
    <w:rsid w:val="006667C9"/>
    <w:rsid w:val="00674D30"/>
    <w:rsid w:val="006C11C1"/>
    <w:rsid w:val="006E3CB4"/>
    <w:rsid w:val="006F3CDE"/>
    <w:rsid w:val="007140C9"/>
    <w:rsid w:val="00715173"/>
    <w:rsid w:val="00721579"/>
    <w:rsid w:val="00730BEE"/>
    <w:rsid w:val="007315EA"/>
    <w:rsid w:val="007440FD"/>
    <w:rsid w:val="0074468E"/>
    <w:rsid w:val="00752543"/>
    <w:rsid w:val="00764FD2"/>
    <w:rsid w:val="00766B58"/>
    <w:rsid w:val="0077008E"/>
    <w:rsid w:val="00772A42"/>
    <w:rsid w:val="007C0B29"/>
    <w:rsid w:val="007C5A8F"/>
    <w:rsid w:val="007F4657"/>
    <w:rsid w:val="007F7247"/>
    <w:rsid w:val="00804130"/>
    <w:rsid w:val="00822533"/>
    <w:rsid w:val="008248DB"/>
    <w:rsid w:val="00842FCB"/>
    <w:rsid w:val="008544C3"/>
    <w:rsid w:val="00857816"/>
    <w:rsid w:val="00860C5E"/>
    <w:rsid w:val="00863EDF"/>
    <w:rsid w:val="0087555A"/>
    <w:rsid w:val="008922F2"/>
    <w:rsid w:val="008B15F9"/>
    <w:rsid w:val="008B1F8C"/>
    <w:rsid w:val="008C3EA1"/>
    <w:rsid w:val="008C7004"/>
    <w:rsid w:val="008E6E11"/>
    <w:rsid w:val="008F79BC"/>
    <w:rsid w:val="00907BD6"/>
    <w:rsid w:val="00907DB7"/>
    <w:rsid w:val="00911933"/>
    <w:rsid w:val="009314E8"/>
    <w:rsid w:val="00985BD2"/>
    <w:rsid w:val="0099759E"/>
    <w:rsid w:val="009A10AE"/>
    <w:rsid w:val="009D7869"/>
    <w:rsid w:val="00A03837"/>
    <w:rsid w:val="00A35A34"/>
    <w:rsid w:val="00A54D28"/>
    <w:rsid w:val="00A664D8"/>
    <w:rsid w:val="00A72648"/>
    <w:rsid w:val="00A917FC"/>
    <w:rsid w:val="00AA45B6"/>
    <w:rsid w:val="00AB5529"/>
    <w:rsid w:val="00AE25C8"/>
    <w:rsid w:val="00AE3511"/>
    <w:rsid w:val="00AF2EEE"/>
    <w:rsid w:val="00AF442F"/>
    <w:rsid w:val="00B11CB6"/>
    <w:rsid w:val="00B25F00"/>
    <w:rsid w:val="00B37334"/>
    <w:rsid w:val="00B538A9"/>
    <w:rsid w:val="00B62561"/>
    <w:rsid w:val="00B771EC"/>
    <w:rsid w:val="00B77E57"/>
    <w:rsid w:val="00B904BC"/>
    <w:rsid w:val="00B9086F"/>
    <w:rsid w:val="00B9413D"/>
    <w:rsid w:val="00BA2C27"/>
    <w:rsid w:val="00BA77F5"/>
    <w:rsid w:val="00BB162A"/>
    <w:rsid w:val="00BC44FF"/>
    <w:rsid w:val="00C24D97"/>
    <w:rsid w:val="00C25044"/>
    <w:rsid w:val="00C3601C"/>
    <w:rsid w:val="00C4648D"/>
    <w:rsid w:val="00C50B2C"/>
    <w:rsid w:val="00C51D3B"/>
    <w:rsid w:val="00C55695"/>
    <w:rsid w:val="00C6175A"/>
    <w:rsid w:val="00C62390"/>
    <w:rsid w:val="00C865C7"/>
    <w:rsid w:val="00C86B1D"/>
    <w:rsid w:val="00C920A4"/>
    <w:rsid w:val="00CA14FA"/>
    <w:rsid w:val="00CB1ABE"/>
    <w:rsid w:val="00CD0D6D"/>
    <w:rsid w:val="00CD3A83"/>
    <w:rsid w:val="00CD5B90"/>
    <w:rsid w:val="00D048EA"/>
    <w:rsid w:val="00D110DC"/>
    <w:rsid w:val="00D15C82"/>
    <w:rsid w:val="00D30411"/>
    <w:rsid w:val="00D324CF"/>
    <w:rsid w:val="00D50B8C"/>
    <w:rsid w:val="00D80280"/>
    <w:rsid w:val="00DA2B2E"/>
    <w:rsid w:val="00DD4D6A"/>
    <w:rsid w:val="00E002E4"/>
    <w:rsid w:val="00E03459"/>
    <w:rsid w:val="00E05A7D"/>
    <w:rsid w:val="00E2421C"/>
    <w:rsid w:val="00E251A5"/>
    <w:rsid w:val="00E5411B"/>
    <w:rsid w:val="00E635F7"/>
    <w:rsid w:val="00E76FDF"/>
    <w:rsid w:val="00E8037E"/>
    <w:rsid w:val="00E8599C"/>
    <w:rsid w:val="00E862C6"/>
    <w:rsid w:val="00EA3247"/>
    <w:rsid w:val="00EC42BD"/>
    <w:rsid w:val="00EE385D"/>
    <w:rsid w:val="00F10DE5"/>
    <w:rsid w:val="00F21CA4"/>
    <w:rsid w:val="00F30F79"/>
    <w:rsid w:val="00F37A47"/>
    <w:rsid w:val="00F52EC3"/>
    <w:rsid w:val="00F53292"/>
    <w:rsid w:val="00F665EA"/>
    <w:rsid w:val="00F75012"/>
    <w:rsid w:val="00F777C9"/>
    <w:rsid w:val="00FB064B"/>
    <w:rsid w:val="00FB5C2E"/>
    <w:rsid w:val="00FD77F3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87545-317E-49D3-9D8C-E82E080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86"/>
  </w:style>
  <w:style w:type="paragraph" w:styleId="Footer">
    <w:name w:val="footer"/>
    <w:basedOn w:val="Normal"/>
    <w:link w:val="FooterChar"/>
    <w:uiPriority w:val="99"/>
    <w:unhideWhenUsed/>
    <w:rsid w:val="0050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86"/>
  </w:style>
  <w:style w:type="character" w:styleId="Hyperlink">
    <w:name w:val="Hyperlink"/>
    <w:basedOn w:val="DefaultParagraphFont"/>
    <w:uiPriority w:val="99"/>
    <w:unhideWhenUsed/>
    <w:rsid w:val="00E242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173"/>
    <w:pPr>
      <w:ind w:left="720"/>
      <w:contextualSpacing/>
    </w:pPr>
  </w:style>
  <w:style w:type="table" w:styleId="TableGrid">
    <w:name w:val="Table Grid"/>
    <w:basedOn w:val="TableNormal"/>
    <w:uiPriority w:val="59"/>
    <w:rsid w:val="00AE25C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nriseautomation.com" TargetMode="External"/><Relationship Id="rId1" Type="http://schemas.openxmlformats.org/officeDocument/2006/relationships/hyperlink" Target="mailto:sales@sunriseautom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86D4-557A-4C4C-9DD8-CC276FD4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2020-05-04T15:21:00Z</cp:lastPrinted>
  <dcterms:created xsi:type="dcterms:W3CDTF">2023-02-20T05:00:00Z</dcterms:created>
  <dcterms:modified xsi:type="dcterms:W3CDTF">2023-02-20T05:00:00Z</dcterms:modified>
</cp:coreProperties>
</file>