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4B" w:rsidRDefault="0009514B"/>
    <w:p w:rsidR="00580A5C" w:rsidRPr="00580A5C" w:rsidRDefault="00580A5C">
      <w:pPr>
        <w:rPr>
          <w:rFonts w:ascii="Consolas" w:hAnsi="Consolas"/>
          <w:sz w:val="28"/>
          <w:szCs w:val="28"/>
        </w:rPr>
      </w:pPr>
    </w:p>
    <w:p w:rsidR="00580A5C" w:rsidRPr="00580A5C" w:rsidRDefault="00580A5C" w:rsidP="00580A5C">
      <w:pPr>
        <w:pStyle w:val="Default"/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pStyle w:val="Default"/>
        <w:jc w:val="center"/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sz w:val="32"/>
          <w:szCs w:val="28"/>
        </w:rPr>
        <w:t xml:space="preserve">We M/s </w:t>
      </w:r>
      <w:r w:rsidR="00714CB2">
        <w:rPr>
          <w:rFonts w:ascii="Consolas" w:hAnsi="Consolas"/>
          <w:sz w:val="32"/>
          <w:szCs w:val="28"/>
        </w:rPr>
        <w:t xml:space="preserve">sunil alhat construction </w:t>
      </w:r>
      <w:r w:rsidRPr="00580A5C">
        <w:rPr>
          <w:rFonts w:ascii="Consolas" w:hAnsi="Consolas"/>
          <w:sz w:val="32"/>
          <w:szCs w:val="28"/>
        </w:rPr>
        <w:t>is declared that we don’t have a</w:t>
      </w:r>
      <w:r w:rsidRPr="00580A5C">
        <w:rPr>
          <w:rFonts w:ascii="Consolas" w:hAnsi="Consolas"/>
          <w:color w:val="333333"/>
          <w:sz w:val="32"/>
          <w:szCs w:val="28"/>
          <w:shd w:val="clear" w:color="auto" w:fill="E3EAF3"/>
        </w:rPr>
        <w:t>ny complaint registered against the contractor in past under Labour laws.</w:t>
      </w:r>
      <w:bookmarkStart w:id="0" w:name="_GoBack"/>
      <w:bookmarkEnd w:id="0"/>
    </w:p>
    <w:sectPr w:rsidR="00580A5C" w:rsidRPr="00580A5C" w:rsidSect="009F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5D" w:rsidRDefault="00350D5D" w:rsidP="00D125BE">
      <w:pPr>
        <w:spacing w:after="0" w:line="240" w:lineRule="auto"/>
      </w:pPr>
      <w:r>
        <w:separator/>
      </w:r>
    </w:p>
  </w:endnote>
  <w:endnote w:type="continuationSeparator" w:id="1">
    <w:p w:rsidR="00350D5D" w:rsidRDefault="00350D5D" w:rsidP="00D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B2" w:rsidRDefault="00714C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BE" w:rsidRDefault="00D125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B2" w:rsidRDefault="00714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5D" w:rsidRDefault="00350D5D" w:rsidP="00D125BE">
      <w:pPr>
        <w:spacing w:after="0" w:line="240" w:lineRule="auto"/>
      </w:pPr>
      <w:r>
        <w:separator/>
      </w:r>
    </w:p>
  </w:footnote>
  <w:footnote w:type="continuationSeparator" w:id="1">
    <w:p w:rsidR="00350D5D" w:rsidRDefault="00350D5D" w:rsidP="00D1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B2" w:rsidRDefault="00714C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BE" w:rsidRDefault="00111DF0" w:rsidP="00D125BE">
    <w:pPr>
      <w:pStyle w:val="Header"/>
      <w:jc w:val="center"/>
    </w:pPr>
    <w:r w:rsidRPr="00111DF0">
      <w:drawing>
        <wp:inline distT="0" distB="0" distL="0" distR="0">
          <wp:extent cx="5731510" cy="538060"/>
          <wp:effectExtent l="19050" t="0" r="254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94" t="12130" r="33599" b="7633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B2" w:rsidRDefault="00714C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FBB"/>
    <w:rsid w:val="0009514B"/>
    <w:rsid w:val="00111DF0"/>
    <w:rsid w:val="00350D5D"/>
    <w:rsid w:val="00421B74"/>
    <w:rsid w:val="00580A5C"/>
    <w:rsid w:val="00714CB2"/>
    <w:rsid w:val="008063E5"/>
    <w:rsid w:val="00815EFA"/>
    <w:rsid w:val="009F1AE1"/>
    <w:rsid w:val="00A15FBB"/>
    <w:rsid w:val="00D125BE"/>
    <w:rsid w:val="00DB7D6A"/>
    <w:rsid w:val="00DF6E83"/>
    <w:rsid w:val="00FA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BE"/>
  </w:style>
  <w:style w:type="paragraph" w:styleId="Footer">
    <w:name w:val="footer"/>
    <w:basedOn w:val="Normal"/>
    <w:link w:val="Foot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BE"/>
  </w:style>
  <w:style w:type="paragraph" w:customStyle="1" w:styleId="Default">
    <w:name w:val="Default"/>
    <w:rsid w:val="0058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march8</cp:lastModifiedBy>
  <cp:revision>4</cp:revision>
  <dcterms:created xsi:type="dcterms:W3CDTF">2022-11-07T09:15:00Z</dcterms:created>
  <dcterms:modified xsi:type="dcterms:W3CDTF">2022-11-15T06:09:00Z</dcterms:modified>
</cp:coreProperties>
</file>