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FD" w:rsidRDefault="00637332" w:rsidP="00637332">
      <w:pPr>
        <w:jc w:val="center"/>
        <w:rPr>
          <w:u w:val="single"/>
        </w:rPr>
      </w:pPr>
      <w:r w:rsidRPr="00637332">
        <w:rPr>
          <w:u w:val="single"/>
        </w:rPr>
        <w:t>SUNIL ALHAT ONSTRUCTION SAFETY POLICY</w:t>
      </w:r>
    </w:p>
    <w:p w:rsidR="00637332" w:rsidRDefault="00637332" w:rsidP="00637332">
      <w:pPr>
        <w:jc w:val="center"/>
        <w:rPr>
          <w:u w:val="single"/>
        </w:rPr>
      </w:pPr>
    </w:p>
    <w:p w:rsidR="00637332" w:rsidRDefault="00637332" w:rsidP="00637332">
      <w:pPr>
        <w:jc w:val="center"/>
        <w:rPr>
          <w:u w:val="single"/>
        </w:rPr>
      </w:pPr>
    </w:p>
    <w:p w:rsidR="00637332" w:rsidRDefault="00637332" w:rsidP="00637332">
      <w:r>
        <w:t>Take all reasonably practicable steps to safeguard the health, safety and welfare of all personnel on the premises</w:t>
      </w:r>
      <w:proofErr w:type="gramStart"/>
      <w:r>
        <w:t>;  Provide</w:t>
      </w:r>
      <w:proofErr w:type="gramEnd"/>
      <w:r>
        <w:t xml:space="preserve"> adequate working conditions with proper facilities to safeguard the health and safety of personnel and to ensure that any work which is undertaken produces no unnecessary risk to health or safety</w:t>
      </w:r>
    </w:p>
    <w:p w:rsidR="00637332" w:rsidRDefault="00637332" w:rsidP="00637332"/>
    <w:p w:rsidR="00637332" w:rsidRDefault="00637332" w:rsidP="00637332"/>
    <w:p w:rsidR="00637332" w:rsidRDefault="00637332" w:rsidP="00637332"/>
    <w:p w:rsidR="00637332" w:rsidRDefault="00637332" w:rsidP="00637332">
      <w:r>
        <w:t>Rev: 00</w:t>
      </w:r>
    </w:p>
    <w:p w:rsidR="00637332" w:rsidRPr="00637332" w:rsidRDefault="00637332" w:rsidP="00637332">
      <w:pPr>
        <w:rPr>
          <w:u w:val="single"/>
        </w:rPr>
      </w:pPr>
      <w:r>
        <w:t>Date 1/1/22</w:t>
      </w:r>
    </w:p>
    <w:sectPr w:rsidR="00637332" w:rsidRPr="00637332" w:rsidSect="008D2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7332"/>
    <w:rsid w:val="00637332"/>
    <w:rsid w:val="008D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march8</dc:creator>
  <cp:lastModifiedBy>march8</cp:lastModifiedBy>
  <cp:revision>1</cp:revision>
  <dcterms:created xsi:type="dcterms:W3CDTF">2022-11-25T06:31:00Z</dcterms:created>
  <dcterms:modified xsi:type="dcterms:W3CDTF">2022-11-25T06:36:00Z</dcterms:modified>
</cp:coreProperties>
</file>