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6E" w:rsidRDefault="008A5C6E" w:rsidP="008A5C6E">
      <w:pPr>
        <w:ind w:left="0" w:firstLine="0"/>
      </w:pPr>
      <w:r>
        <w:t xml:space="preserve">                           </w:t>
      </w:r>
      <w:r w:rsidR="003B53B7">
        <w:t xml:space="preserve">         </w:t>
      </w:r>
    </w:p>
    <w:p w:rsidR="008A5C6E" w:rsidRPr="007C6232" w:rsidRDefault="008A5C6E" w:rsidP="008A5C6E">
      <w:pPr>
        <w:ind w:left="0" w:firstLine="0"/>
        <w:rPr>
          <w:rFonts w:ascii="Times New Roman" w:hAnsi="Times New Roman" w:cs="Times New Roman"/>
          <w:b/>
          <w:sz w:val="36"/>
          <w:szCs w:val="50"/>
          <w:u w:val="single"/>
        </w:rPr>
      </w:pPr>
      <w:r>
        <w:t xml:space="preserve">                                   </w:t>
      </w:r>
      <w:r w:rsidR="003B53B7">
        <w:t xml:space="preserve">  </w:t>
      </w:r>
      <w:r w:rsidRPr="007C6232">
        <w:rPr>
          <w:rFonts w:ascii="Times New Roman" w:hAnsi="Times New Roman" w:cs="Times New Roman"/>
          <w:b/>
          <w:sz w:val="36"/>
          <w:szCs w:val="50"/>
          <w:u w:val="single"/>
        </w:rPr>
        <w:t>DECLARATION /UNDERTAKING</w:t>
      </w:r>
    </w:p>
    <w:p w:rsidR="008A5C6E" w:rsidRDefault="008A5C6E" w:rsidP="008A5C6E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5C6E" w:rsidRPr="007C6232" w:rsidRDefault="008A5C6E" w:rsidP="008A5C6E">
      <w:pPr>
        <w:ind w:left="345" w:firstLine="0"/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 xml:space="preserve">We, </w:t>
      </w:r>
      <w:r w:rsidRPr="00420063">
        <w:rPr>
          <w:rFonts w:ascii="Times New Roman" w:hAnsi="Times New Roman" w:cs="Times New Roman"/>
          <w:b/>
          <w:sz w:val="28"/>
          <w:szCs w:val="28"/>
        </w:rPr>
        <w:t>SHIL TECHNONOLOGIES PVT.LTD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C6232">
        <w:rPr>
          <w:rFonts w:ascii="Times New Roman" w:hAnsi="Times New Roman" w:cs="Times New Roman"/>
          <w:sz w:val="24"/>
          <w:szCs w:val="24"/>
        </w:rPr>
        <w:t xml:space="preserve">declared that, </w:t>
      </w:r>
      <w:proofErr w:type="gramStart"/>
      <w:r w:rsidRPr="007C6232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7C6232">
        <w:rPr>
          <w:rFonts w:ascii="Times New Roman" w:hAnsi="Times New Roman" w:cs="Times New Roman"/>
          <w:sz w:val="24"/>
          <w:szCs w:val="24"/>
        </w:rPr>
        <w:t xml:space="preserve"> are understood all the process of contractor safety evaluation in line with, we are submitted self-declaration with following clauses of Contractor Safety Management Process. </w:t>
      </w:r>
    </w:p>
    <w:p w:rsidR="008A5C6E" w:rsidRPr="007C6232" w:rsidRDefault="008A5C6E" w:rsidP="008A5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232">
        <w:rPr>
          <w:rFonts w:ascii="Times New Roman" w:hAnsi="Times New Roman" w:cs="Times New Roman"/>
          <w:b/>
          <w:sz w:val="24"/>
          <w:szCs w:val="24"/>
          <w:u w:val="single"/>
        </w:rPr>
        <w:t>SECTION 1</w:t>
      </w:r>
    </w:p>
    <w:p w:rsidR="008A5C6E" w:rsidRPr="007C6232" w:rsidRDefault="008A5C6E" w:rsidP="008A5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>7.  We are compiled worker working hours as per current application law in the country.</w:t>
      </w:r>
    </w:p>
    <w:p w:rsidR="008A5C6E" w:rsidRPr="007C6232" w:rsidRDefault="008A5C6E" w:rsidP="008A5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7C623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7C6232">
        <w:rPr>
          <w:rFonts w:ascii="Times New Roman" w:hAnsi="Times New Roman" w:cs="Times New Roman"/>
          <w:sz w:val="24"/>
          <w:szCs w:val="24"/>
        </w:rPr>
        <w:t xml:space="preserve"> per the minimum wages act we are paying wages to our employee</w:t>
      </w:r>
    </w:p>
    <w:p w:rsidR="008A5C6E" w:rsidRPr="007C6232" w:rsidRDefault="008A5C6E" w:rsidP="008A5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>9.  We do not have no any complaint register last two year under labour laws.</w:t>
      </w:r>
    </w:p>
    <w:p w:rsidR="008A5C6E" w:rsidRPr="007C6232" w:rsidRDefault="008A5C6E" w:rsidP="008A5C6E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8A5C6E" w:rsidRPr="007C6232" w:rsidRDefault="008A5C6E" w:rsidP="008A5C6E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C6232">
        <w:rPr>
          <w:rFonts w:ascii="Times New Roman" w:hAnsi="Times New Roman"/>
          <w:b/>
          <w:sz w:val="24"/>
          <w:szCs w:val="24"/>
          <w:u w:val="single"/>
        </w:rPr>
        <w:t>SECTION 2</w:t>
      </w:r>
    </w:p>
    <w:p w:rsidR="008A5C6E" w:rsidRPr="007C6232" w:rsidRDefault="008A5C6E" w:rsidP="008A5C6E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have no reportable accident record in past years.</w:t>
      </w:r>
    </w:p>
    <w:p w:rsidR="008A5C6E" w:rsidRPr="007C6232" w:rsidRDefault="008A5C6E" w:rsidP="008A5C6E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have not any fatal accident in past.</w:t>
      </w:r>
    </w:p>
    <w:p w:rsidR="008A5C6E" w:rsidRPr="007C6232" w:rsidRDefault="008A5C6E" w:rsidP="008A5C6E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have not any lost time injury as per factory act 1984.</w:t>
      </w:r>
    </w:p>
    <w:p w:rsidR="008A5C6E" w:rsidRPr="007C6232" w:rsidRDefault="008A5C6E" w:rsidP="008A5C6E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have not any Fire Incident in last two years.</w:t>
      </w:r>
    </w:p>
    <w:p w:rsidR="008A5C6E" w:rsidRPr="007C6232" w:rsidRDefault="008A5C6E" w:rsidP="008A5C6E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have maintained required PPE in good /usable manner and disposed it after as per factory rules.</w:t>
      </w:r>
    </w:p>
    <w:p w:rsidR="008A5C6E" w:rsidRPr="007C6232" w:rsidRDefault="008A5C6E" w:rsidP="008A5C6E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8A5C6E" w:rsidRPr="007C6232" w:rsidRDefault="008A5C6E" w:rsidP="008A5C6E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C6232">
        <w:rPr>
          <w:rFonts w:ascii="Times New Roman" w:hAnsi="Times New Roman"/>
          <w:b/>
          <w:sz w:val="24"/>
          <w:szCs w:val="24"/>
          <w:u w:val="single"/>
        </w:rPr>
        <w:t>SECTION 3</w:t>
      </w:r>
    </w:p>
    <w:p w:rsidR="008A5C6E" w:rsidRPr="007C6232" w:rsidRDefault="008A5C6E" w:rsidP="008A5C6E">
      <w:pPr>
        <w:pStyle w:val="ListParagraph"/>
        <w:numPr>
          <w:ilvl w:val="0"/>
          <w:numId w:val="5"/>
        </w:numPr>
        <w:spacing w:after="16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maintained all the necessary PPE’s in Good Condition while performing the work at ETL.</w:t>
      </w:r>
    </w:p>
    <w:p w:rsidR="008A5C6E" w:rsidRPr="007C6232" w:rsidRDefault="008A5C6E" w:rsidP="008A5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232">
        <w:rPr>
          <w:rFonts w:ascii="Times New Roman" w:hAnsi="Times New Roman" w:cs="Times New Roman"/>
          <w:b/>
          <w:sz w:val="24"/>
          <w:szCs w:val="24"/>
          <w:u w:val="single"/>
        </w:rPr>
        <w:t>SECTION 4</w:t>
      </w: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 xml:space="preserve">We </w:t>
      </w:r>
      <w:proofErr w:type="gramStart"/>
      <w:r w:rsidRPr="007C6232">
        <w:rPr>
          <w:rFonts w:ascii="Times New Roman" w:hAnsi="Times New Roman"/>
          <w:sz w:val="24"/>
          <w:szCs w:val="24"/>
        </w:rPr>
        <w:t>Maintained</w:t>
      </w:r>
      <w:proofErr w:type="gramEnd"/>
      <w:r w:rsidRPr="007C6232">
        <w:rPr>
          <w:rFonts w:ascii="Times New Roman" w:hAnsi="Times New Roman"/>
          <w:sz w:val="24"/>
          <w:szCs w:val="24"/>
        </w:rPr>
        <w:t xml:space="preserve"> all the tools and equipment in good working condition while performing the work at ETL.</w:t>
      </w: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ill ensured that our tools and equipment will comply with standards such as ISI Mark / Energy Efficient 5 star rating guidelines.</w:t>
      </w: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will ensured that our Tools and equipment’s holding handle will be maintained in good condition.</w:t>
      </w: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7C6232">
        <w:rPr>
          <w:rFonts w:ascii="Times New Roman" w:hAnsi="Times New Roman"/>
          <w:sz w:val="24"/>
          <w:szCs w:val="24"/>
        </w:rPr>
        <w:t>we</w:t>
      </w:r>
      <w:proofErr w:type="gramEnd"/>
      <w:r w:rsidRPr="007C6232">
        <w:rPr>
          <w:rFonts w:ascii="Times New Roman" w:hAnsi="Times New Roman"/>
          <w:sz w:val="24"/>
          <w:szCs w:val="24"/>
        </w:rPr>
        <w:t xml:space="preserve"> will ensured that all plants and equipment compliant with the safety requirements? (including not damaged cables, no loose connections, equipped with 3 pin top)</w:t>
      </w:r>
    </w:p>
    <w:p w:rsidR="008A5C6E" w:rsidRPr="007C6232" w:rsidRDefault="008A5C6E" w:rsidP="008A5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C6E" w:rsidRPr="007C6232" w:rsidRDefault="008A5C6E" w:rsidP="008A5C6E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8A5C6E" w:rsidRPr="007C6232" w:rsidRDefault="008A5C6E" w:rsidP="008A5C6E">
      <w:pPr>
        <w:pStyle w:val="ListParagraph"/>
        <w:rPr>
          <w:rFonts w:ascii="Times New Roman" w:hAnsi="Times New Roman"/>
          <w:sz w:val="24"/>
          <w:szCs w:val="24"/>
        </w:rPr>
      </w:pPr>
    </w:p>
    <w:p w:rsidR="008A5C6E" w:rsidRPr="007C6232" w:rsidRDefault="008A5C6E" w:rsidP="008A5C6E">
      <w:pPr>
        <w:rPr>
          <w:rFonts w:ascii="Times New Roman" w:hAnsi="Times New Roman" w:cs="Times New Roman"/>
          <w:sz w:val="24"/>
          <w:szCs w:val="24"/>
        </w:rPr>
      </w:pPr>
    </w:p>
    <w:p w:rsidR="008A5C6E" w:rsidRPr="007C6232" w:rsidRDefault="008A5C6E" w:rsidP="008A5C6E">
      <w:pPr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>All above declaration have been made with our understanding and if any discrepancies     found against our declaration, we are solely responsible for the non-compliances.</w:t>
      </w:r>
    </w:p>
    <w:p w:rsidR="00A11224" w:rsidRDefault="00A11224">
      <w:pPr>
        <w:spacing w:after="0" w:line="240" w:lineRule="auto"/>
        <w:ind w:left="0" w:firstLine="0"/>
      </w:pPr>
    </w:p>
    <w:sectPr w:rsidR="00A11224">
      <w:headerReference w:type="default" r:id="rId7"/>
      <w:pgSz w:w="12240" w:h="15840"/>
      <w:pgMar w:top="420" w:right="360" w:bottom="53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E1" w:rsidRDefault="006919E1" w:rsidP="00EA40FA">
      <w:pPr>
        <w:spacing w:after="0" w:line="240" w:lineRule="auto"/>
      </w:pPr>
      <w:r>
        <w:separator/>
      </w:r>
    </w:p>
  </w:endnote>
  <w:endnote w:type="continuationSeparator" w:id="0">
    <w:p w:rsidR="006919E1" w:rsidRDefault="006919E1" w:rsidP="00EA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E1" w:rsidRDefault="006919E1" w:rsidP="00EA40FA">
      <w:pPr>
        <w:spacing w:after="0" w:line="240" w:lineRule="auto"/>
      </w:pPr>
      <w:r>
        <w:separator/>
      </w:r>
    </w:p>
  </w:footnote>
  <w:footnote w:type="continuationSeparator" w:id="0">
    <w:p w:rsidR="006919E1" w:rsidRDefault="006919E1" w:rsidP="00EA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A" w:rsidRDefault="00EA40FA" w:rsidP="00EA40FA">
    <w:pPr>
      <w:pStyle w:val="Header"/>
      <w:jc w:val="center"/>
    </w:pPr>
    <w:r>
      <w:rPr>
        <w:noProof/>
      </w:rPr>
      <w:drawing>
        <wp:inline distT="0" distB="0" distL="0" distR="0" wp14:anchorId="2D18B104" wp14:editId="274BBF05">
          <wp:extent cx="5334000" cy="850265"/>
          <wp:effectExtent l="0" t="0" r="0" b="6985"/>
          <wp:docPr id="1456" name="Picture 14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" name="Picture 14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797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40FA" w:rsidRDefault="00EA4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6370"/>
    <w:multiLevelType w:val="hybridMultilevel"/>
    <w:tmpl w:val="603078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3D4"/>
    <w:multiLevelType w:val="hybridMultilevel"/>
    <w:tmpl w:val="C0B6A4AE"/>
    <w:lvl w:ilvl="0" w:tplc="3702C5A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C7B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865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EF1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28A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43C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E7E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A09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AD1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1F7483"/>
    <w:multiLevelType w:val="hybridMultilevel"/>
    <w:tmpl w:val="3A2AE75A"/>
    <w:lvl w:ilvl="0" w:tplc="EC4EFC4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C86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5F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B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CCA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49F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6B2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629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4D0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A03C34"/>
    <w:multiLevelType w:val="hybridMultilevel"/>
    <w:tmpl w:val="8D0ED852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D1737"/>
    <w:multiLevelType w:val="hybridMultilevel"/>
    <w:tmpl w:val="0338F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540D5C"/>
    <w:multiLevelType w:val="hybridMultilevel"/>
    <w:tmpl w:val="6FF68F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24"/>
    <w:rsid w:val="00003414"/>
    <w:rsid w:val="00052048"/>
    <w:rsid w:val="000E7B38"/>
    <w:rsid w:val="00131D01"/>
    <w:rsid w:val="0014015B"/>
    <w:rsid w:val="00180BC4"/>
    <w:rsid w:val="001C5A21"/>
    <w:rsid w:val="002A7F55"/>
    <w:rsid w:val="002D6CA6"/>
    <w:rsid w:val="003B4E85"/>
    <w:rsid w:val="003B53B7"/>
    <w:rsid w:val="004B7CA6"/>
    <w:rsid w:val="004D0A66"/>
    <w:rsid w:val="004F2314"/>
    <w:rsid w:val="00562DA7"/>
    <w:rsid w:val="005C0FFB"/>
    <w:rsid w:val="00674BEB"/>
    <w:rsid w:val="006919E1"/>
    <w:rsid w:val="007271F4"/>
    <w:rsid w:val="00774F74"/>
    <w:rsid w:val="008642B8"/>
    <w:rsid w:val="008A5C6E"/>
    <w:rsid w:val="008F55CC"/>
    <w:rsid w:val="008F5E32"/>
    <w:rsid w:val="0092044D"/>
    <w:rsid w:val="009652F6"/>
    <w:rsid w:val="009F18CC"/>
    <w:rsid w:val="00A11224"/>
    <w:rsid w:val="00C1684D"/>
    <w:rsid w:val="00C359EC"/>
    <w:rsid w:val="00C51047"/>
    <w:rsid w:val="00C876E7"/>
    <w:rsid w:val="00CF2B92"/>
    <w:rsid w:val="00D26E94"/>
    <w:rsid w:val="00D755A8"/>
    <w:rsid w:val="00E34F25"/>
    <w:rsid w:val="00E43970"/>
    <w:rsid w:val="00EA40FA"/>
    <w:rsid w:val="00EB702A"/>
    <w:rsid w:val="00F00EED"/>
    <w:rsid w:val="00FA4E5A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6FFB1-24FC-4B63-8761-BE2E54F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44" w:lineRule="auto"/>
      <w:ind w:left="35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7F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BC4"/>
    <w:pPr>
      <w:spacing w:after="200" w:line="276" w:lineRule="auto"/>
      <w:ind w:left="720" w:firstLine="0"/>
      <w:contextualSpacing/>
    </w:pPr>
    <w:rPr>
      <w:rFonts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4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F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4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Ognibene India Pvt Ltd Q00002 dtd 25.04.2022</vt:lpstr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Ognibene India Pvt Ltd Q00002 dtd 25.04.2022</dc:title>
  <dc:subject/>
  <dc:creator>ADMIN</dc:creator>
  <cp:keywords/>
  <cp:lastModifiedBy>Windows User</cp:lastModifiedBy>
  <cp:revision>6</cp:revision>
  <dcterms:created xsi:type="dcterms:W3CDTF">2022-09-27T09:32:00Z</dcterms:created>
  <dcterms:modified xsi:type="dcterms:W3CDTF">2023-01-14T09:54:00Z</dcterms:modified>
</cp:coreProperties>
</file>