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2E3D8706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</w:t>
      </w:r>
      <w:r w:rsidR="0012609A">
        <w:rPr>
          <w:sz w:val="36"/>
          <w:szCs w:val="32"/>
        </w:rPr>
        <w:t>our</w:t>
      </w:r>
      <w:r w:rsidR="0012609A" w:rsidRPr="0012609A">
        <w:rPr>
          <w:sz w:val="36"/>
          <w:szCs w:val="32"/>
        </w:rPr>
        <w:t xml:space="preserve"> employee</w:t>
      </w:r>
      <w:r w:rsidR="0012609A">
        <w:rPr>
          <w:sz w:val="36"/>
          <w:szCs w:val="32"/>
        </w:rPr>
        <w:t>s are</w:t>
      </w:r>
      <w:r w:rsidR="0012609A" w:rsidRPr="0012609A">
        <w:rPr>
          <w:sz w:val="36"/>
          <w:szCs w:val="32"/>
        </w:rPr>
        <w:t xml:space="preserve"> aware of Work Permit System / Work Permit Adherence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0555FE"/>
    <w:rsid w:val="0012609A"/>
    <w:rsid w:val="001E1F93"/>
    <w:rsid w:val="002A1FDA"/>
    <w:rsid w:val="00390D2A"/>
    <w:rsid w:val="007A0FEE"/>
    <w:rsid w:val="00960562"/>
    <w:rsid w:val="009C1F8C"/>
    <w:rsid w:val="00AB051E"/>
    <w:rsid w:val="00AC55E6"/>
    <w:rsid w:val="00AF5D06"/>
    <w:rsid w:val="00C560B1"/>
    <w:rsid w:val="00E14E39"/>
    <w:rsid w:val="00E548F5"/>
    <w:rsid w:val="00F304F9"/>
    <w:rsid w:val="00F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2022-10-14T02:23:00Z</dcterms:created>
  <dcterms:modified xsi:type="dcterms:W3CDTF">2022-10-14T02:23:00Z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