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335C" w14:textId="17B6B3D2" w:rsidR="006D5282" w:rsidRDefault="006D5282"/>
    <w:p w14:paraId="571D2D4B" w14:textId="155F8452" w:rsidR="00B74548" w:rsidRDefault="00B74548"/>
    <w:p w14:paraId="0C63EAC0" w14:textId="70317AA0" w:rsidR="00B74548" w:rsidRDefault="00B74548"/>
    <w:p w14:paraId="353A32C7" w14:textId="7196C49E" w:rsidR="00B74548" w:rsidRDefault="00B74548">
      <w:r>
        <w:t xml:space="preserve">To, </w:t>
      </w:r>
      <w:r w:rsidR="006A7180">
        <w:tab/>
      </w:r>
      <w:r w:rsidR="006A7180">
        <w:tab/>
      </w:r>
      <w:r w:rsidR="006A7180">
        <w:tab/>
      </w:r>
      <w:r w:rsidR="006A7180">
        <w:tab/>
      </w:r>
      <w:r w:rsidR="006A7180">
        <w:tab/>
      </w:r>
      <w:r w:rsidR="006A7180">
        <w:tab/>
      </w:r>
      <w:r w:rsidR="006A7180">
        <w:tab/>
      </w:r>
      <w:r w:rsidR="006A7180">
        <w:tab/>
      </w:r>
      <w:r w:rsidR="006A7180">
        <w:tab/>
      </w:r>
      <w:r w:rsidR="006A7180">
        <w:tab/>
      </w:r>
      <w:r w:rsidR="00EB3125">
        <w:t>Date: -</w:t>
      </w:r>
      <w:r w:rsidR="006A7180">
        <w:t xml:space="preserve"> </w:t>
      </w:r>
      <w:r w:rsidR="00E532D4">
        <w:t>22</w:t>
      </w:r>
      <w:r w:rsidR="006A7180">
        <w:t>/</w:t>
      </w:r>
      <w:r w:rsidR="00E532D4">
        <w:t>02</w:t>
      </w:r>
      <w:r w:rsidR="006A7180">
        <w:t>/202</w:t>
      </w:r>
      <w:r w:rsidR="00E532D4">
        <w:t>3</w:t>
      </w:r>
    </w:p>
    <w:p w14:paraId="6478C909" w14:textId="1ABC3003" w:rsidR="00B74548" w:rsidRDefault="00B74548" w:rsidP="00B74548">
      <w:pPr>
        <w:spacing w:after="0"/>
      </w:pPr>
      <w:r w:rsidRPr="00B74548">
        <w:rPr>
          <w:b/>
          <w:bCs/>
        </w:rPr>
        <w:t>The Safety Office</w:t>
      </w:r>
      <w:r>
        <w:t>,</w:t>
      </w:r>
    </w:p>
    <w:p w14:paraId="408A979D" w14:textId="527E2CB9" w:rsidR="00B74548" w:rsidRDefault="00B74548" w:rsidP="00B74548">
      <w:pPr>
        <w:spacing w:after="0"/>
      </w:pPr>
      <w:r>
        <w:t>Endurance Technologies Ltd.</w:t>
      </w:r>
    </w:p>
    <w:p w14:paraId="4D8690B2" w14:textId="722074F9" w:rsidR="00B74548" w:rsidRDefault="00B74548" w:rsidP="00B74548">
      <w:pPr>
        <w:spacing w:after="0"/>
      </w:pPr>
      <w:r>
        <w:t>Plot No B 20, B22, B1/3, B1/2 &amp; A/12,</w:t>
      </w:r>
    </w:p>
    <w:p w14:paraId="62345915" w14:textId="2AA5CC81" w:rsidR="00B74548" w:rsidRDefault="00B74548" w:rsidP="00B74548">
      <w:pPr>
        <w:spacing w:after="0"/>
      </w:pPr>
      <w:r>
        <w:t xml:space="preserve">Near Village </w:t>
      </w:r>
      <w:proofErr w:type="spellStart"/>
      <w:r>
        <w:t>Nighoje</w:t>
      </w:r>
      <w:proofErr w:type="spellEnd"/>
      <w:r>
        <w:t xml:space="preserve">, Taluka </w:t>
      </w:r>
      <w:proofErr w:type="spellStart"/>
      <w:r>
        <w:t>Rajgu</w:t>
      </w:r>
      <w:r w:rsidR="00EB3125">
        <w:t>ru</w:t>
      </w:r>
      <w:r>
        <w:t>nagar</w:t>
      </w:r>
      <w:proofErr w:type="spellEnd"/>
      <w:r>
        <w:t>, MIDC Plant,</w:t>
      </w:r>
    </w:p>
    <w:p w14:paraId="21B1947D" w14:textId="5E080D45" w:rsidR="00B74548" w:rsidRDefault="006A7180" w:rsidP="00B74548">
      <w:pPr>
        <w:spacing w:after="0"/>
      </w:pPr>
      <w:r>
        <w:t>Chakan,</w:t>
      </w:r>
      <w:r w:rsidR="00B74548">
        <w:t xml:space="preserve"> Pune- 410501</w:t>
      </w:r>
    </w:p>
    <w:p w14:paraId="5EBB6E8C" w14:textId="7C964457" w:rsidR="00B74548" w:rsidRDefault="00B74548"/>
    <w:p w14:paraId="2BC8BEC9" w14:textId="4F4BDE30" w:rsidR="00B74548" w:rsidRDefault="00B74548"/>
    <w:p w14:paraId="2C97C7FB" w14:textId="703E24C5" w:rsidR="00B74548" w:rsidRDefault="00B74548">
      <w:r>
        <w:t>Dear Sir/Madam,</w:t>
      </w:r>
    </w:p>
    <w:p w14:paraId="1B15822B" w14:textId="232F74FA" w:rsidR="00B74548" w:rsidRDefault="00B74548"/>
    <w:p w14:paraId="02995F5D" w14:textId="77777777" w:rsidR="00041CB7" w:rsidRDefault="00B74548">
      <w:r>
        <w:tab/>
      </w:r>
    </w:p>
    <w:p w14:paraId="6EA76DFD" w14:textId="779E066E" w:rsidR="00B74548" w:rsidRDefault="00041CB7">
      <w:r>
        <w:tab/>
      </w:r>
      <w:r w:rsidR="00B74548">
        <w:t xml:space="preserve">We hear Confirm that, our employees are deputed to Endurance Technologies Ltd. Chakan </w:t>
      </w:r>
    </w:p>
    <w:p w14:paraId="09E4317F" w14:textId="051F6283" w:rsidR="00B74548" w:rsidRDefault="00B74548">
      <w:r>
        <w:t>Project will follow all safety rules such as wear safety Shoes, Safety Helmet, Safety Belts Gloves etc.</w:t>
      </w:r>
    </w:p>
    <w:p w14:paraId="201300C0" w14:textId="14109254" w:rsidR="00B74548" w:rsidRDefault="00B74548"/>
    <w:p w14:paraId="5ACA6C6B" w14:textId="1F7C4C24" w:rsidR="00B74548" w:rsidRDefault="00B74548">
      <w:r>
        <w:tab/>
        <w:t>This letter issued only for the purpose of Compliance Documents for permit of our employees.</w:t>
      </w:r>
    </w:p>
    <w:p w14:paraId="7E81B6CC" w14:textId="514EB961" w:rsidR="00B74548" w:rsidRDefault="00B74548"/>
    <w:p w14:paraId="542A8F16" w14:textId="7FC01874" w:rsidR="00B74548" w:rsidRDefault="00B74548"/>
    <w:p w14:paraId="077715B3" w14:textId="47369AA7" w:rsidR="00B74548" w:rsidRDefault="00B74548">
      <w:r>
        <w:t>Thanking You,</w:t>
      </w:r>
    </w:p>
    <w:p w14:paraId="167201A6" w14:textId="2EB60AC8" w:rsidR="00B74548" w:rsidRDefault="00B74548"/>
    <w:p w14:paraId="18C86D74" w14:textId="10C3C5A0" w:rsidR="00B74548" w:rsidRPr="00B74548" w:rsidRDefault="00B74548">
      <w:pPr>
        <w:rPr>
          <w:b/>
          <w:bCs/>
        </w:rPr>
      </w:pPr>
      <w:r>
        <w:t xml:space="preserve">For, </w:t>
      </w:r>
      <w:r w:rsidRPr="00B74548">
        <w:rPr>
          <w:b/>
          <w:bCs/>
        </w:rPr>
        <w:t>LEADING NETWORK SYSTEMS PVT LTD</w:t>
      </w:r>
    </w:p>
    <w:p w14:paraId="30868880" w14:textId="6BC5095A" w:rsidR="00B74548" w:rsidRDefault="00B74548"/>
    <w:p w14:paraId="0104C400" w14:textId="77777777" w:rsidR="006A7180" w:rsidRDefault="006A7180"/>
    <w:p w14:paraId="1B238936" w14:textId="2CD6C9FD" w:rsidR="00B74548" w:rsidRPr="006A7180" w:rsidRDefault="006A7180" w:rsidP="006A7180">
      <w:pPr>
        <w:spacing w:after="0"/>
        <w:rPr>
          <w:b/>
          <w:bCs/>
        </w:rPr>
      </w:pPr>
      <w:r w:rsidRPr="006A7180">
        <w:rPr>
          <w:b/>
          <w:bCs/>
        </w:rPr>
        <w:t>Mrs. Supriya Rangnekar (HOD)</w:t>
      </w:r>
    </w:p>
    <w:p w14:paraId="4B58688B" w14:textId="09D6D8C8" w:rsidR="00B74548" w:rsidRDefault="00B74548" w:rsidP="006A7180">
      <w:pPr>
        <w:spacing w:after="0"/>
      </w:pPr>
      <w:r>
        <w:t>(Authorized Signatory)</w:t>
      </w:r>
    </w:p>
    <w:p w14:paraId="311FE5DE" w14:textId="77777777" w:rsidR="00B74548" w:rsidRDefault="00B74548"/>
    <w:p w14:paraId="0D9C5995" w14:textId="0469A692" w:rsidR="00B74548" w:rsidRDefault="00B74548"/>
    <w:p w14:paraId="6427E536" w14:textId="69912EF8" w:rsidR="00041CB7" w:rsidRDefault="00041CB7"/>
    <w:p w14:paraId="01C3BE95" w14:textId="4D730F7A" w:rsidR="00041CB7" w:rsidRDefault="00041CB7"/>
    <w:p w14:paraId="5225A1C0" w14:textId="08BB18D9" w:rsidR="00041CB7" w:rsidRDefault="00041CB7"/>
    <w:p w14:paraId="0CB4E4FF" w14:textId="12C1CBE7" w:rsidR="00041CB7" w:rsidRDefault="00041CB7"/>
    <w:p w14:paraId="2FB8186A" w14:textId="448D5687" w:rsidR="00041CB7" w:rsidRDefault="00041CB7"/>
    <w:p w14:paraId="7D3D3F79" w14:textId="31B8FB45" w:rsidR="00041CB7" w:rsidRDefault="00041CB7"/>
    <w:p w14:paraId="208C58B7" w14:textId="7EEEB1DE" w:rsidR="00041CB7" w:rsidRDefault="00041CB7" w:rsidP="00041CB7">
      <w:pPr>
        <w:jc w:val="center"/>
        <w:rPr>
          <w:b/>
          <w:bCs/>
          <w:sz w:val="32"/>
          <w:szCs w:val="32"/>
          <w:u w:val="single"/>
        </w:rPr>
      </w:pPr>
      <w:r w:rsidRPr="00041CB7">
        <w:rPr>
          <w:b/>
          <w:bCs/>
          <w:sz w:val="32"/>
          <w:szCs w:val="32"/>
          <w:u w:val="single"/>
        </w:rPr>
        <w:t>ENVIRONMENT, HEALTH AND SAFETY POLICY</w:t>
      </w:r>
    </w:p>
    <w:p w14:paraId="262A8A6F" w14:textId="490D96AC" w:rsidR="00041CB7" w:rsidRDefault="00041CB7" w:rsidP="00041CB7">
      <w:pPr>
        <w:rPr>
          <w:b/>
          <w:bCs/>
          <w:sz w:val="32"/>
          <w:szCs w:val="32"/>
          <w:u w:val="single"/>
        </w:rPr>
      </w:pPr>
    </w:p>
    <w:p w14:paraId="71D0CE24" w14:textId="5956124F" w:rsidR="00041CB7" w:rsidRDefault="00041CB7" w:rsidP="00041CB7">
      <w:r>
        <w:tab/>
      </w:r>
      <w:r w:rsidR="00CF3491" w:rsidRPr="00041CB7">
        <w:t>We</w:t>
      </w:r>
      <w:r w:rsidR="00CF3491">
        <w:t>,</w:t>
      </w:r>
      <w:r>
        <w:t xml:space="preserve"> At Leading Network Systems Pvt Ltd. are committed to create and maintain a Safety &amp; Healthy work place in our organization. We will provide services to our clients without causing </w:t>
      </w:r>
      <w:r w:rsidR="00CF3491">
        <w:t>unacceptable harm to the environment.</w:t>
      </w:r>
      <w:r w:rsidRPr="00041CB7">
        <w:t xml:space="preserve"> </w:t>
      </w:r>
    </w:p>
    <w:p w14:paraId="56095091" w14:textId="3E64ABC9" w:rsidR="00CF3491" w:rsidRDefault="00CF3491" w:rsidP="00041CB7"/>
    <w:p w14:paraId="371F0115" w14:textId="6BE5F294" w:rsidR="00CF3491" w:rsidRDefault="00CF3491" w:rsidP="00041CB7">
      <w:r>
        <w:tab/>
        <w:t>Environment, Health &amp; Safety will be integrated with all our decisions and activities and we will continually improve our performance on this front.</w:t>
      </w:r>
    </w:p>
    <w:p w14:paraId="6F97F9EB" w14:textId="345BAAC7" w:rsidR="00CF3491" w:rsidRDefault="00CF3491" w:rsidP="00041CB7"/>
    <w:p w14:paraId="3BB35841" w14:textId="713C3DC1" w:rsidR="00CF3491" w:rsidRDefault="00CF3491" w:rsidP="00041CB7">
      <w:r>
        <w:t xml:space="preserve">We will achieve this </w:t>
      </w:r>
      <w:r w:rsidR="00EB3125">
        <w:t>through: -</w:t>
      </w:r>
    </w:p>
    <w:p w14:paraId="79D212F6" w14:textId="707846BF" w:rsidR="00CF3491" w:rsidRDefault="00CF3491" w:rsidP="00CF3491">
      <w:pPr>
        <w:pStyle w:val="ListParagraph"/>
        <w:numPr>
          <w:ilvl w:val="0"/>
          <w:numId w:val="1"/>
        </w:numPr>
      </w:pPr>
      <w:r>
        <w:t>Complying with all applicable legislation, regulations &amp; Environmental, Occupational Health &amp; Safety requirements.</w:t>
      </w:r>
    </w:p>
    <w:p w14:paraId="76501610" w14:textId="00BAC73D" w:rsidR="00CF3491" w:rsidRDefault="00CF3491" w:rsidP="00CF3491">
      <w:pPr>
        <w:pStyle w:val="ListParagraph"/>
        <w:numPr>
          <w:ilvl w:val="0"/>
          <w:numId w:val="1"/>
        </w:numPr>
      </w:pPr>
      <w:r>
        <w:t>Institutionalization of EHS Management system, with an organizational setup.</w:t>
      </w:r>
    </w:p>
    <w:p w14:paraId="187A0EDC" w14:textId="28B11A29" w:rsidR="00CF3491" w:rsidRDefault="00CF3491" w:rsidP="00CF3491">
      <w:pPr>
        <w:pStyle w:val="ListParagraph"/>
        <w:numPr>
          <w:ilvl w:val="0"/>
          <w:numId w:val="1"/>
        </w:numPr>
      </w:pPr>
      <w:r>
        <w:t>Encouraging &amp; Training to institutionalize EHS Policy and guidelines throughout the organization.</w:t>
      </w:r>
    </w:p>
    <w:p w14:paraId="2D455131" w14:textId="2CCEC10F" w:rsidR="00CF3491" w:rsidRDefault="00CF3491" w:rsidP="00CF3491">
      <w:pPr>
        <w:pStyle w:val="ListParagraph"/>
        <w:numPr>
          <w:ilvl w:val="0"/>
          <w:numId w:val="1"/>
        </w:numPr>
      </w:pPr>
      <w:r>
        <w:t>EHS Consideration for new facilities during Project stage.</w:t>
      </w:r>
    </w:p>
    <w:p w14:paraId="12D122A9" w14:textId="2D358325" w:rsidR="00CF3491" w:rsidRDefault="00CF3491" w:rsidP="00CF3491">
      <w:pPr>
        <w:pStyle w:val="ListParagraph"/>
        <w:numPr>
          <w:ilvl w:val="0"/>
          <w:numId w:val="1"/>
        </w:numPr>
      </w:pPr>
      <w:r>
        <w:t xml:space="preserve">Ensuring that workforce </w:t>
      </w:r>
      <w:r w:rsidR="00EB3125">
        <w:t>(Direct</w:t>
      </w:r>
      <w:r>
        <w:t xml:space="preserve"> /Indirect/Contractors/ Sub- Contractors) employed at workplaces shall follow guidelines.</w:t>
      </w:r>
    </w:p>
    <w:p w14:paraId="4839CA22" w14:textId="46BDB182" w:rsidR="00EB3125" w:rsidRDefault="00CF3491" w:rsidP="00EB3125">
      <w:pPr>
        <w:pStyle w:val="ListParagraph"/>
        <w:numPr>
          <w:ilvl w:val="0"/>
          <w:numId w:val="1"/>
        </w:numPr>
      </w:pPr>
      <w:r>
        <w:t>Continual Improvement</w:t>
      </w:r>
      <w:r w:rsidR="00EB3125">
        <w:t xml:space="preserve"> in Environment, Health &amp; Safety performance.</w:t>
      </w:r>
    </w:p>
    <w:p w14:paraId="35E3F5DB" w14:textId="764FB4A6" w:rsidR="00CF3491" w:rsidRDefault="00CF3491" w:rsidP="00EB3125">
      <w:pPr>
        <w:pStyle w:val="ListParagraph"/>
        <w:ind w:left="1080"/>
      </w:pPr>
    </w:p>
    <w:p w14:paraId="6AD22EC7" w14:textId="1C59667B" w:rsidR="00EB3125" w:rsidRDefault="00EB3125" w:rsidP="00EB3125">
      <w:pPr>
        <w:pStyle w:val="ListParagraph"/>
        <w:ind w:left="1080"/>
      </w:pPr>
    </w:p>
    <w:p w14:paraId="2CBD3C99" w14:textId="6FA16089" w:rsidR="00EB3125" w:rsidRDefault="00EB3125" w:rsidP="00EB3125">
      <w:pPr>
        <w:pStyle w:val="ListParagraph"/>
        <w:ind w:left="0"/>
      </w:pPr>
      <w:r>
        <w:t>These ate our commitments to Environment, Health &amp; Safety and creating sustainable opportunity everywhere we operate.</w:t>
      </w:r>
    </w:p>
    <w:p w14:paraId="57EA94C5" w14:textId="77777777" w:rsidR="00EB3125" w:rsidRDefault="00EB3125" w:rsidP="00EB3125">
      <w:pPr>
        <w:pStyle w:val="ListParagraph"/>
        <w:ind w:left="0"/>
      </w:pPr>
    </w:p>
    <w:p w14:paraId="0317A64C" w14:textId="77777777" w:rsidR="00EB3125" w:rsidRDefault="00EB3125" w:rsidP="00EB3125">
      <w:pPr>
        <w:pStyle w:val="ListParagraph"/>
        <w:ind w:left="1080"/>
      </w:pPr>
    </w:p>
    <w:p w14:paraId="602D4BEA" w14:textId="1D016D12" w:rsidR="00EB3125" w:rsidRDefault="00EB3125" w:rsidP="00EB3125">
      <w:pPr>
        <w:pStyle w:val="ListParagraph"/>
        <w:ind w:left="1080"/>
      </w:pPr>
    </w:p>
    <w:p w14:paraId="5AC20469" w14:textId="77777777" w:rsidR="00EB3125" w:rsidRDefault="00EB3125" w:rsidP="00EB3125">
      <w:pPr>
        <w:pStyle w:val="ListParagraph"/>
        <w:ind w:left="1080"/>
      </w:pPr>
    </w:p>
    <w:p w14:paraId="4F05591F" w14:textId="77777777" w:rsidR="00CF3491" w:rsidRPr="00041CB7" w:rsidRDefault="00CF3491" w:rsidP="00041CB7"/>
    <w:sectPr w:rsidR="00CF3491" w:rsidRPr="0004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763B"/>
    <w:multiLevelType w:val="hybridMultilevel"/>
    <w:tmpl w:val="3D7C33A6"/>
    <w:lvl w:ilvl="0" w:tplc="78D63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2811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C4"/>
    <w:rsid w:val="00041CB7"/>
    <w:rsid w:val="006A7180"/>
    <w:rsid w:val="006D5282"/>
    <w:rsid w:val="00B74548"/>
    <w:rsid w:val="00CF3491"/>
    <w:rsid w:val="00D71FC4"/>
    <w:rsid w:val="00E532D4"/>
    <w:rsid w:val="00E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F25C0"/>
  <w15:chartTrackingRefBased/>
  <w15:docId w15:val="{1D727DB4-B3F7-4999-AA36-2EEADBD7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</dc:creator>
  <cp:keywords/>
  <dc:description/>
  <cp:lastModifiedBy>Ravi</cp:lastModifiedBy>
  <cp:revision>6</cp:revision>
  <cp:lastPrinted>2023-02-22T10:23:00Z</cp:lastPrinted>
  <dcterms:created xsi:type="dcterms:W3CDTF">2021-10-27T06:43:00Z</dcterms:created>
  <dcterms:modified xsi:type="dcterms:W3CDTF">2023-02-22T10:23:00Z</dcterms:modified>
</cp:coreProperties>
</file>