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2EE0D" w14:textId="66BD29D6" w:rsidR="005C3A0C" w:rsidRDefault="00F0387A">
      <w:r>
        <w:rPr>
          <w:noProof/>
        </w:rPr>
        <w:drawing>
          <wp:anchor distT="0" distB="0" distL="114300" distR="114300" simplePos="0" relativeHeight="251661312" behindDoc="0" locked="0" layoutInCell="1" allowOverlap="1" wp14:anchorId="4C10D6F5" wp14:editId="32FE7437">
            <wp:simplePos x="0" y="0"/>
            <wp:positionH relativeFrom="margin">
              <wp:posOffset>4362450</wp:posOffset>
            </wp:positionH>
            <wp:positionV relativeFrom="paragraph">
              <wp:posOffset>0</wp:posOffset>
            </wp:positionV>
            <wp:extent cx="2030095" cy="599440"/>
            <wp:effectExtent l="0" t="0" r="8255" b="0"/>
            <wp:wrapSquare wrapText="bothSides"/>
            <wp:docPr id="2071510960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34B27" w14:textId="77777777" w:rsidR="00F0387A" w:rsidRPr="00F0387A" w:rsidRDefault="00F0387A" w:rsidP="00F0387A">
      <w:bookmarkStart w:id="0" w:name="_GoBack"/>
      <w:bookmarkEnd w:id="0"/>
    </w:p>
    <w:p w14:paraId="3BB84644" w14:textId="77777777" w:rsidR="00F0387A" w:rsidRDefault="00F0387A" w:rsidP="00F0387A"/>
    <w:p w14:paraId="06A14673" w14:textId="5C807CF0" w:rsidR="00F0387A" w:rsidRPr="00342464" w:rsidRDefault="00F0387A" w:rsidP="00F0387A">
      <w:pPr>
        <w:tabs>
          <w:tab w:val="left" w:pos="1680"/>
        </w:tabs>
        <w:jc w:val="center"/>
        <w:rPr>
          <w:b/>
          <w:bCs/>
          <w:sz w:val="32"/>
          <w:szCs w:val="32"/>
        </w:rPr>
      </w:pPr>
      <w:r w:rsidRPr="00342464">
        <w:rPr>
          <w:b/>
          <w:bCs/>
          <w:sz w:val="32"/>
          <w:szCs w:val="32"/>
        </w:rPr>
        <w:t xml:space="preserve">Environmental, Occupational Health </w:t>
      </w:r>
      <w:r w:rsidR="008F4E85" w:rsidRPr="00342464">
        <w:rPr>
          <w:b/>
          <w:bCs/>
          <w:sz w:val="32"/>
          <w:szCs w:val="32"/>
        </w:rPr>
        <w:t>and</w:t>
      </w:r>
      <w:r w:rsidRPr="00342464">
        <w:rPr>
          <w:b/>
          <w:bCs/>
          <w:sz w:val="32"/>
          <w:szCs w:val="32"/>
        </w:rPr>
        <w:t xml:space="preserve"> Safety Policy</w:t>
      </w:r>
    </w:p>
    <w:p w14:paraId="48757779" w14:textId="77777777" w:rsidR="00F0387A" w:rsidRDefault="00F0387A" w:rsidP="00F0387A">
      <w:p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We, at Furnteck Engineers Pvt. Ltd. are commited to provide an environment freiendly,</w:t>
      </w:r>
    </w:p>
    <w:p w14:paraId="73FDAAB4" w14:textId="06E2275D" w:rsidR="00F0387A" w:rsidRDefault="00F0387A" w:rsidP="00F0387A">
      <w:p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Safe &amp; Health workplace.</w:t>
      </w:r>
    </w:p>
    <w:p w14:paraId="5CBF6FA0" w14:textId="56E1413F" w:rsidR="00F0387A" w:rsidRDefault="00F0387A" w:rsidP="00F0387A">
      <w:pPr>
        <w:pStyle w:val="ListParagraph"/>
        <w:numPr>
          <w:ilvl w:val="0"/>
          <w:numId w:val="3"/>
        </w:num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Establishing Safety, Occupational Health &amp; Environment management system and under taking structured review to improve safety, Occupational Health &amp; Environmental performance.</w:t>
      </w:r>
    </w:p>
    <w:p w14:paraId="462A6451" w14:textId="5A2BDD35" w:rsidR="00F0387A" w:rsidRDefault="00F0387A" w:rsidP="00F0387A">
      <w:pPr>
        <w:pStyle w:val="ListParagraph"/>
        <w:numPr>
          <w:ilvl w:val="0"/>
          <w:numId w:val="3"/>
        </w:num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Prevention of pollution, incidents and occupational health related hazards by ensuring through time bound objective &amp; targets oriented continual improvement activities.</w:t>
      </w:r>
    </w:p>
    <w:p w14:paraId="2528F0CB" w14:textId="29D225AA" w:rsidR="00F0387A" w:rsidRDefault="00F0387A" w:rsidP="00F0387A">
      <w:pPr>
        <w:pStyle w:val="ListParagraph"/>
        <w:numPr>
          <w:ilvl w:val="0"/>
          <w:numId w:val="3"/>
        </w:num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Complying to relevant legal &amp; other requirements to which the organization subscribes, that relate to safety, occupational health and environment.</w:t>
      </w:r>
    </w:p>
    <w:p w14:paraId="3CBDC9C2" w14:textId="5FC5CE05" w:rsidR="00F0387A" w:rsidRDefault="00F0387A" w:rsidP="00F0387A">
      <w:pPr>
        <w:pStyle w:val="ListParagraph"/>
        <w:numPr>
          <w:ilvl w:val="0"/>
          <w:numId w:val="3"/>
        </w:num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Ensuring Eco-friendly waste management practices in our processes.</w:t>
      </w:r>
    </w:p>
    <w:p w14:paraId="407A9F0F" w14:textId="77777777" w:rsidR="00F0387A" w:rsidRDefault="00F0387A" w:rsidP="00F0387A">
      <w:pPr>
        <w:pStyle w:val="ListParagraph"/>
        <w:numPr>
          <w:ilvl w:val="0"/>
          <w:numId w:val="3"/>
        </w:num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Striving to design &amp; produce Eco-friendly, Safe product &amp; services by efficiently utilization of resources.</w:t>
      </w:r>
    </w:p>
    <w:p w14:paraId="0E7A80C0" w14:textId="77777777" w:rsidR="00F0387A" w:rsidRDefault="00F0387A" w:rsidP="00F0387A">
      <w:pPr>
        <w:pStyle w:val="ListParagraph"/>
        <w:numPr>
          <w:ilvl w:val="0"/>
          <w:numId w:val="3"/>
        </w:num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Providing safe and healthy working environment for employees and others working at our location on our behalf.</w:t>
      </w:r>
    </w:p>
    <w:p w14:paraId="722227B5" w14:textId="77777777" w:rsidR="00F0387A" w:rsidRDefault="00F0387A" w:rsidP="00F0387A">
      <w:pPr>
        <w:pStyle w:val="ListParagraph"/>
        <w:numPr>
          <w:ilvl w:val="0"/>
          <w:numId w:val="3"/>
        </w:num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Continuous promoting &amp; strengthening safety, Occupational health and Environmental training and awareness amongst all people working at our location on our behalf.</w:t>
      </w:r>
    </w:p>
    <w:p w14:paraId="60C6F67D" w14:textId="5B2738FB" w:rsidR="00F0387A" w:rsidRDefault="00F0387A" w:rsidP="00F0387A">
      <w:pPr>
        <w:pStyle w:val="ListParagraph"/>
        <w:numPr>
          <w:ilvl w:val="0"/>
          <w:numId w:val="3"/>
        </w:num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Encouraging employees and associates to actively participate in environment friendly social activities, as a part of our Corporate social responsibility.</w:t>
      </w:r>
    </w:p>
    <w:p w14:paraId="09FB40FC" w14:textId="77777777" w:rsidR="00F0387A" w:rsidRDefault="00F0387A" w:rsidP="00F0387A">
      <w:pPr>
        <w:pStyle w:val="ListParagraph"/>
        <w:numPr>
          <w:ilvl w:val="0"/>
          <w:numId w:val="3"/>
        </w:num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Proactively sharing information with business partners towards inculcating world class green supply chain standards across the value chain.</w:t>
      </w:r>
    </w:p>
    <w:p w14:paraId="4B2C8873" w14:textId="136B453D" w:rsidR="00F0387A" w:rsidRPr="00F0387A" w:rsidRDefault="00F0387A" w:rsidP="00F0387A">
      <w:pPr>
        <w:pStyle w:val="ListParagraph"/>
        <w:numPr>
          <w:ilvl w:val="0"/>
          <w:numId w:val="3"/>
        </w:numPr>
        <w:tabs>
          <w:tab w:val="left" w:pos="930"/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 xml:space="preserve">We shall communicate this policy to all persons working for or on behalf of organization to encourage their participation and also make available to public and our business associates. </w:t>
      </w:r>
    </w:p>
    <w:p w14:paraId="0D4B2FD4" w14:textId="55235B61" w:rsidR="00F0387A" w:rsidRDefault="00F0387A" w:rsidP="00F0387A">
      <w:pPr>
        <w:tabs>
          <w:tab w:val="left" w:pos="930"/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8E31AA7" w14:textId="77777777" w:rsidR="00F0387A" w:rsidRDefault="00F0387A" w:rsidP="00F0387A">
      <w:pPr>
        <w:tabs>
          <w:tab w:val="left" w:pos="1680"/>
        </w:tabs>
        <w:rPr>
          <w:sz w:val="24"/>
          <w:szCs w:val="24"/>
        </w:rPr>
      </w:pPr>
    </w:p>
    <w:p w14:paraId="1F13E544" w14:textId="0595DBE7" w:rsidR="00F0387A" w:rsidRPr="00342464" w:rsidRDefault="00F0387A" w:rsidP="00F0387A">
      <w:pPr>
        <w:tabs>
          <w:tab w:val="left" w:pos="7170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 w:rsidRPr="00342464">
        <w:rPr>
          <w:b/>
          <w:bCs/>
          <w:sz w:val="28"/>
          <w:szCs w:val="28"/>
        </w:rPr>
        <w:t xml:space="preserve">Girish Vispute </w:t>
      </w:r>
    </w:p>
    <w:p w14:paraId="6D7BFF69" w14:textId="71D7DBD7" w:rsidR="00F0387A" w:rsidRPr="00342464" w:rsidRDefault="00F0387A" w:rsidP="00F0387A">
      <w:pPr>
        <w:tabs>
          <w:tab w:val="left" w:pos="7170"/>
        </w:tabs>
        <w:rPr>
          <w:b/>
          <w:bCs/>
          <w:sz w:val="28"/>
          <w:szCs w:val="28"/>
        </w:rPr>
      </w:pPr>
      <w:r w:rsidRPr="00342464">
        <w:rPr>
          <w:b/>
          <w:bCs/>
          <w:sz w:val="28"/>
          <w:szCs w:val="28"/>
        </w:rPr>
        <w:t xml:space="preserve">                                                                                                              Executive Director</w:t>
      </w:r>
    </w:p>
    <w:sectPr w:rsidR="00F0387A" w:rsidRPr="00342464" w:rsidSect="0034246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4005"/>
    <w:multiLevelType w:val="hybridMultilevel"/>
    <w:tmpl w:val="A3A80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35A7F"/>
    <w:multiLevelType w:val="hybridMultilevel"/>
    <w:tmpl w:val="1646CEF2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57B1C94"/>
    <w:multiLevelType w:val="hybridMultilevel"/>
    <w:tmpl w:val="069AB26A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A"/>
    <w:rsid w:val="0014720B"/>
    <w:rsid w:val="00342464"/>
    <w:rsid w:val="005C3A0C"/>
    <w:rsid w:val="008F4E85"/>
    <w:rsid w:val="00D47176"/>
    <w:rsid w:val="00DC6A2D"/>
    <w:rsid w:val="00F0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F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S.V.VISPUTE</dc:creator>
  <cp:keywords/>
  <dc:description/>
  <cp:lastModifiedBy>Admin</cp:lastModifiedBy>
  <cp:revision>3</cp:revision>
  <cp:lastPrinted>2024-01-13T08:59:00Z</cp:lastPrinted>
  <dcterms:created xsi:type="dcterms:W3CDTF">2024-01-08T05:47:00Z</dcterms:created>
  <dcterms:modified xsi:type="dcterms:W3CDTF">2024-02-01T08:26:00Z</dcterms:modified>
</cp:coreProperties>
</file>