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horzAnchor="page" w:tblpX="7573" w:tblpY="-276"/>
        <w:tblW w:w="3356" w:type="dxa"/>
        <w:tblLook w:val="04A0" w:firstRow="1" w:lastRow="0" w:firstColumn="1" w:lastColumn="0" w:noHBand="0" w:noVBand="1"/>
      </w:tblPr>
      <w:tblGrid>
        <w:gridCol w:w="3356"/>
      </w:tblGrid>
      <w:tr w:rsidR="00C30587" w14:paraId="58EDBD83" w14:textId="77777777" w:rsidTr="00C30587">
        <w:trPr>
          <w:trHeight w:val="288"/>
        </w:trPr>
        <w:tc>
          <w:tcPr>
            <w:tcW w:w="3356" w:type="dxa"/>
            <w:noWrap/>
            <w:vAlign w:val="center"/>
            <w:hideMark/>
          </w:tcPr>
          <w:p w14:paraId="4F8C6AE5" w14:textId="77777777" w:rsidR="00C30587" w:rsidRDefault="00C30587">
            <w:pPr>
              <w:spacing w:after="0" w:line="276" w:lineRule="auto"/>
              <w:rPr>
                <w:rFonts w:cs="Times New Roman"/>
                <w:lang w:val="en-US" w:bidi="gu-IN"/>
              </w:rPr>
            </w:pPr>
          </w:p>
        </w:tc>
      </w:tr>
    </w:tbl>
    <w:p w14:paraId="338C4121" w14:textId="77777777" w:rsidR="00C30587" w:rsidRDefault="00C30587" w:rsidP="00C30587">
      <w:pPr>
        <w:spacing w:after="0" w:line="276" w:lineRule="auto"/>
        <w:rPr>
          <w:sz w:val="24"/>
          <w:szCs w:val="24"/>
        </w:rPr>
      </w:pPr>
    </w:p>
    <w:tbl>
      <w:tblPr>
        <w:tblpPr w:leftFromText="180" w:rightFromText="180" w:horzAnchor="page" w:tblpX="7573" w:tblpY="-276"/>
        <w:tblW w:w="3356" w:type="dxa"/>
        <w:tblLook w:val="04A0" w:firstRow="1" w:lastRow="0" w:firstColumn="1" w:lastColumn="0" w:noHBand="0" w:noVBand="1"/>
      </w:tblPr>
      <w:tblGrid>
        <w:gridCol w:w="3356"/>
      </w:tblGrid>
      <w:tr w:rsidR="00C30587" w:rsidRPr="001267BE" w14:paraId="029C9029" w14:textId="77777777" w:rsidTr="00935085">
        <w:trPr>
          <w:trHeight w:val="159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501A" w14:textId="77777777" w:rsidR="00C30587" w:rsidRPr="001267BE" w:rsidRDefault="00C30587" w:rsidP="0093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7BE">
              <w:rPr>
                <w:rFonts w:ascii="Calibri" w:eastAsia="Times New Roman" w:hAnsi="Calibri" w:cs="Calibri"/>
                <w:noProof/>
                <w:color w:val="000000"/>
                <w:lang w:val="en-US" w:bidi="gu-IN"/>
              </w:rPr>
              <w:drawing>
                <wp:anchor distT="0" distB="0" distL="114300" distR="114300" simplePos="0" relativeHeight="251659264" behindDoc="0" locked="0" layoutInCell="1" allowOverlap="1" wp14:anchorId="5739CAA4" wp14:editId="5F1FD004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-137160</wp:posOffset>
                  </wp:positionV>
                  <wp:extent cx="487680" cy="365760"/>
                  <wp:effectExtent l="0" t="0" r="7620" b="0"/>
                  <wp:wrapNone/>
                  <wp:docPr id="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E1E975-B693-4228-9E1F-854774B5EF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0">
                            <a:extLst>
                              <a:ext uri="{FF2B5EF4-FFF2-40B4-BE49-F238E27FC236}">
                                <a16:creationId xmlns:a16="http://schemas.microsoft.com/office/drawing/2014/main" id="{3BE1E975-B693-4228-9E1F-854774B5EF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65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C30587" w:rsidRPr="001267BE" w14:paraId="7235DF68" w14:textId="77777777" w:rsidTr="00935085">
              <w:trPr>
                <w:trHeight w:val="1596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CC95E" w14:textId="77777777" w:rsidR="00C30587" w:rsidRPr="001267BE" w:rsidRDefault="00C30587" w:rsidP="00341ED6">
                  <w:pPr>
                    <w:framePr w:hSpace="180" w:wrap="around" w:hAnchor="page" w:x="7573" w:y="-276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</w:pP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  <w:t>J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EF7D2D"/>
                      <w:sz w:val="144"/>
                      <w:szCs w:val="144"/>
                      <w:lang w:eastAsia="en-IN"/>
                    </w:rPr>
                    <w:t>E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  <w:t>E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EF7D2D"/>
                      <w:sz w:val="144"/>
                      <w:szCs w:val="144"/>
                      <w:lang w:eastAsia="en-IN"/>
                    </w:rPr>
                    <w:t xml:space="preserve">L </w:t>
                  </w:r>
                </w:p>
              </w:tc>
            </w:tr>
          </w:tbl>
          <w:p w14:paraId="17C884D5" w14:textId="77777777" w:rsidR="00C30587" w:rsidRPr="001267BE" w:rsidRDefault="00C30587" w:rsidP="0093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30587" w:rsidRPr="001267BE" w14:paraId="51ADA5C3" w14:textId="77777777" w:rsidTr="00935085">
        <w:trPr>
          <w:trHeight w:val="6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B5331E3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2F2F2"/>
                <w:sz w:val="48"/>
                <w:szCs w:val="4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F2F2F2"/>
                <w:sz w:val="48"/>
                <w:szCs w:val="48"/>
                <w:lang w:eastAsia="en-IN"/>
              </w:rPr>
              <w:t>Construction</w:t>
            </w:r>
          </w:p>
        </w:tc>
      </w:tr>
      <w:tr w:rsidR="00C30587" w:rsidRPr="001267BE" w14:paraId="26F27F81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0196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jeelconstruction2013@gmail.com</w:t>
            </w:r>
          </w:p>
        </w:tc>
      </w:tr>
      <w:tr w:rsidR="00C30587" w:rsidRPr="001267BE" w14:paraId="19CF7853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518E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Pan No. CKCPD2961H</w:t>
            </w:r>
          </w:p>
        </w:tc>
      </w:tr>
      <w:tr w:rsidR="00C30587" w:rsidRPr="001267BE" w14:paraId="2720D3B6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C36C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proofErr w:type="gramStart"/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GSTIN :</w:t>
            </w:r>
            <w:proofErr w:type="gramEnd"/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 xml:space="preserve"> 24CKCPD2961H1ZH</w:t>
            </w:r>
          </w:p>
        </w:tc>
      </w:tr>
      <w:tr w:rsidR="00C30587" w:rsidRPr="001267BE" w14:paraId="4DDD42D5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BFEA" w14:textId="77777777" w:rsidR="00C30587" w:rsidRPr="001267BE" w:rsidRDefault="00C30587" w:rsidP="00935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</w:p>
        </w:tc>
      </w:tr>
    </w:tbl>
    <w:p w14:paraId="1BA01B62" w14:textId="77777777" w:rsidR="00C30587" w:rsidRDefault="00C30587" w:rsidP="00C30587">
      <w:pPr>
        <w:rPr>
          <w:sz w:val="24"/>
          <w:szCs w:val="24"/>
        </w:rPr>
      </w:pPr>
    </w:p>
    <w:p w14:paraId="615D3CDF" w14:textId="77777777" w:rsidR="00646E29" w:rsidRDefault="00646E29" w:rsidP="00C30587">
      <w:pPr>
        <w:rPr>
          <w:sz w:val="24"/>
          <w:szCs w:val="24"/>
        </w:rPr>
      </w:pPr>
    </w:p>
    <w:p w14:paraId="69CCF0BA" w14:textId="77777777" w:rsidR="00646E29" w:rsidRDefault="00646E29" w:rsidP="00C30587">
      <w:pPr>
        <w:rPr>
          <w:sz w:val="24"/>
          <w:szCs w:val="24"/>
        </w:rPr>
      </w:pPr>
    </w:p>
    <w:p w14:paraId="796C8E24" w14:textId="77777777" w:rsidR="00646E29" w:rsidRDefault="00646E29" w:rsidP="00C30587">
      <w:pPr>
        <w:rPr>
          <w:sz w:val="24"/>
          <w:szCs w:val="24"/>
        </w:rPr>
      </w:pPr>
    </w:p>
    <w:p w14:paraId="188B0E45" w14:textId="77777777" w:rsidR="00646E29" w:rsidRDefault="00646E29" w:rsidP="00C30587"/>
    <w:p w14:paraId="4EA11FFB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249BC7FB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2F8FBCA9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3E49A8A0" w14:textId="21F1899E" w:rsidR="00646E29" w:rsidRDefault="00A44AF8" w:rsidP="00C30587">
      <w:pPr>
        <w:rPr>
          <w:b/>
          <w:bCs/>
          <w:sz w:val="28"/>
          <w:szCs w:val="28"/>
          <w:u w:val="single"/>
        </w:rPr>
      </w:pPr>
      <w:r w:rsidRPr="00A44AF8">
        <w:rPr>
          <w:b/>
          <w:bCs/>
          <w:sz w:val="28"/>
          <w:szCs w:val="28"/>
        </w:rPr>
        <w:t xml:space="preserve">      </w:t>
      </w:r>
      <w:r w:rsidRPr="00A44AF8">
        <w:rPr>
          <w:b/>
          <w:bCs/>
          <w:sz w:val="28"/>
          <w:szCs w:val="28"/>
        </w:rPr>
        <w:tab/>
      </w:r>
      <w:r w:rsidRPr="00A44AF8">
        <w:rPr>
          <w:b/>
          <w:bCs/>
          <w:sz w:val="28"/>
          <w:szCs w:val="28"/>
        </w:rPr>
        <w:tab/>
      </w:r>
      <w:r w:rsidRPr="00A44AF8">
        <w:rPr>
          <w:b/>
          <w:bCs/>
          <w:sz w:val="28"/>
          <w:szCs w:val="28"/>
        </w:rPr>
        <w:tab/>
      </w:r>
      <w:r w:rsidR="00646E29" w:rsidRPr="00646E29">
        <w:rPr>
          <w:b/>
          <w:bCs/>
          <w:sz w:val="28"/>
          <w:szCs w:val="28"/>
          <w:u w:val="single"/>
        </w:rPr>
        <w:t xml:space="preserve">TO WHOMSOEVER IT MAY CONCERN </w:t>
      </w:r>
    </w:p>
    <w:p w14:paraId="0FEC8277" w14:textId="77777777" w:rsidR="00646E29" w:rsidRDefault="00646E29" w:rsidP="00C30587">
      <w:pPr>
        <w:rPr>
          <w:b/>
          <w:bCs/>
          <w:sz w:val="28"/>
          <w:szCs w:val="28"/>
          <w:u w:val="single"/>
        </w:rPr>
      </w:pPr>
    </w:p>
    <w:p w14:paraId="676BC574" w14:textId="77777777" w:rsidR="004509FE" w:rsidRDefault="00646E29" w:rsidP="00C30587">
      <w:pPr>
        <w:rPr>
          <w:b/>
          <w:bCs/>
          <w:sz w:val="28"/>
          <w:szCs w:val="28"/>
          <w:u w:val="single"/>
        </w:rPr>
      </w:pPr>
      <w:r w:rsidRPr="00646E29">
        <w:rPr>
          <w:b/>
          <w:bCs/>
          <w:sz w:val="28"/>
          <w:szCs w:val="28"/>
          <w:u w:val="single"/>
        </w:rPr>
        <w:t xml:space="preserve">Dear Sir, </w:t>
      </w:r>
    </w:p>
    <w:p w14:paraId="4E41A20C" w14:textId="77777777" w:rsidR="00B445D5" w:rsidRDefault="00B445D5" w:rsidP="00C30587">
      <w:pPr>
        <w:rPr>
          <w:b/>
          <w:bCs/>
          <w:sz w:val="28"/>
          <w:szCs w:val="28"/>
          <w:u w:val="single"/>
        </w:rPr>
      </w:pPr>
    </w:p>
    <w:p w14:paraId="799E8965" w14:textId="008A9AE2" w:rsidR="00301C53" w:rsidRDefault="00341ED6" w:rsidP="00C30587">
      <w:pPr>
        <w:rPr>
          <w:b/>
          <w:bCs/>
          <w:sz w:val="28"/>
          <w:szCs w:val="28"/>
          <w:u w:val="single"/>
        </w:rPr>
      </w:pPr>
      <w:r w:rsidRPr="00341ED6">
        <w:rPr>
          <w:b/>
          <w:bCs/>
          <w:sz w:val="28"/>
          <w:szCs w:val="28"/>
          <w:u w:val="single"/>
        </w:rPr>
        <w:t>We, declare that, we have safe work procedures and documents for risk management and mitigation plan.</w:t>
      </w:r>
    </w:p>
    <w:p w14:paraId="0F0C4E14" w14:textId="77777777" w:rsidR="00341ED6" w:rsidRDefault="00341ED6" w:rsidP="00C30587">
      <w:pPr>
        <w:rPr>
          <w:b/>
          <w:bCs/>
          <w:sz w:val="28"/>
          <w:szCs w:val="28"/>
          <w:u w:val="single"/>
        </w:rPr>
      </w:pPr>
    </w:p>
    <w:p w14:paraId="00D37E75" w14:textId="2205B59C" w:rsidR="001D4290" w:rsidRDefault="00646E29" w:rsidP="00C30587">
      <w:pPr>
        <w:rPr>
          <w:b/>
          <w:bCs/>
          <w:sz w:val="28"/>
          <w:szCs w:val="28"/>
          <w:u w:val="single"/>
        </w:rPr>
      </w:pPr>
      <w:proofErr w:type="gramStart"/>
      <w:r w:rsidRPr="00646E29">
        <w:rPr>
          <w:b/>
          <w:bCs/>
          <w:sz w:val="28"/>
          <w:szCs w:val="28"/>
          <w:u w:val="single"/>
        </w:rPr>
        <w:t>Thanks</w:t>
      </w:r>
      <w:proofErr w:type="gramEnd"/>
      <w:r w:rsidRPr="00646E29">
        <w:rPr>
          <w:b/>
          <w:bCs/>
          <w:sz w:val="28"/>
          <w:szCs w:val="28"/>
          <w:u w:val="single"/>
        </w:rPr>
        <w:t xml:space="preserve"> and Regards, </w:t>
      </w:r>
    </w:p>
    <w:p w14:paraId="59AB029A" w14:textId="19BCF36E" w:rsidR="00277759" w:rsidRDefault="00646E29" w:rsidP="00C30587">
      <w:pPr>
        <w:rPr>
          <w:b/>
          <w:bCs/>
          <w:sz w:val="28"/>
          <w:szCs w:val="28"/>
          <w:u w:val="single"/>
        </w:rPr>
      </w:pPr>
      <w:r w:rsidRPr="00646E29">
        <w:rPr>
          <w:b/>
          <w:bCs/>
          <w:sz w:val="28"/>
          <w:szCs w:val="28"/>
          <w:u w:val="single"/>
        </w:rPr>
        <w:t xml:space="preserve">For- </w:t>
      </w:r>
      <w:r>
        <w:rPr>
          <w:b/>
          <w:bCs/>
          <w:sz w:val="28"/>
          <w:szCs w:val="28"/>
          <w:u w:val="single"/>
        </w:rPr>
        <w:t>Jeel Construction</w:t>
      </w:r>
    </w:p>
    <w:sectPr w:rsidR="00277759" w:rsidSect="009343E6">
      <w:pgSz w:w="11906" w:h="16838"/>
      <w:pgMar w:top="1440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861A1"/>
    <w:multiLevelType w:val="hybridMultilevel"/>
    <w:tmpl w:val="60A62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2232"/>
    <w:multiLevelType w:val="hybridMultilevel"/>
    <w:tmpl w:val="FE50F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166A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4980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821232">
    <w:abstractNumId w:val="1"/>
  </w:num>
  <w:num w:numId="3" w16cid:durableId="1748913718">
    <w:abstractNumId w:val="0"/>
  </w:num>
  <w:num w:numId="4" w16cid:durableId="141813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87"/>
    <w:rsid w:val="000940CA"/>
    <w:rsid w:val="000C42C3"/>
    <w:rsid w:val="000C65B2"/>
    <w:rsid w:val="000E4AED"/>
    <w:rsid w:val="00114F93"/>
    <w:rsid w:val="00142782"/>
    <w:rsid w:val="0014629D"/>
    <w:rsid w:val="00163AEF"/>
    <w:rsid w:val="001B40D4"/>
    <w:rsid w:val="001D4290"/>
    <w:rsid w:val="001E0162"/>
    <w:rsid w:val="00200B58"/>
    <w:rsid w:val="00277759"/>
    <w:rsid w:val="002944C7"/>
    <w:rsid w:val="002F2EDC"/>
    <w:rsid w:val="00301C53"/>
    <w:rsid w:val="00334774"/>
    <w:rsid w:val="00341017"/>
    <w:rsid w:val="00341ED6"/>
    <w:rsid w:val="00367D9E"/>
    <w:rsid w:val="00380FA9"/>
    <w:rsid w:val="003C71CC"/>
    <w:rsid w:val="003F2F77"/>
    <w:rsid w:val="004509FE"/>
    <w:rsid w:val="004822E4"/>
    <w:rsid w:val="004B390F"/>
    <w:rsid w:val="004F71BC"/>
    <w:rsid w:val="00520EF2"/>
    <w:rsid w:val="00533ED8"/>
    <w:rsid w:val="00544F80"/>
    <w:rsid w:val="005464B7"/>
    <w:rsid w:val="005964E6"/>
    <w:rsid w:val="005C5361"/>
    <w:rsid w:val="005F176D"/>
    <w:rsid w:val="0060594A"/>
    <w:rsid w:val="00646E29"/>
    <w:rsid w:val="00650774"/>
    <w:rsid w:val="006620A7"/>
    <w:rsid w:val="00672857"/>
    <w:rsid w:val="006A01D1"/>
    <w:rsid w:val="006B59A2"/>
    <w:rsid w:val="006E41E0"/>
    <w:rsid w:val="006E79A8"/>
    <w:rsid w:val="0070718A"/>
    <w:rsid w:val="00755DC0"/>
    <w:rsid w:val="007D00EC"/>
    <w:rsid w:val="00820A46"/>
    <w:rsid w:val="0083378C"/>
    <w:rsid w:val="00860206"/>
    <w:rsid w:val="008C0C26"/>
    <w:rsid w:val="008F0730"/>
    <w:rsid w:val="0090070E"/>
    <w:rsid w:val="009343E6"/>
    <w:rsid w:val="009622D5"/>
    <w:rsid w:val="0098297F"/>
    <w:rsid w:val="009A18B2"/>
    <w:rsid w:val="009A5D93"/>
    <w:rsid w:val="009C1A46"/>
    <w:rsid w:val="009F30D9"/>
    <w:rsid w:val="009F3274"/>
    <w:rsid w:val="00A40F31"/>
    <w:rsid w:val="00A44AF8"/>
    <w:rsid w:val="00A8344C"/>
    <w:rsid w:val="00A93DED"/>
    <w:rsid w:val="00B445D5"/>
    <w:rsid w:val="00B661C8"/>
    <w:rsid w:val="00BD2282"/>
    <w:rsid w:val="00C17681"/>
    <w:rsid w:val="00C26FB9"/>
    <w:rsid w:val="00C30587"/>
    <w:rsid w:val="00C91DC9"/>
    <w:rsid w:val="00D44D38"/>
    <w:rsid w:val="00D54F78"/>
    <w:rsid w:val="00D75E75"/>
    <w:rsid w:val="00D84C70"/>
    <w:rsid w:val="00D8706E"/>
    <w:rsid w:val="00D92E54"/>
    <w:rsid w:val="00DD27E1"/>
    <w:rsid w:val="00E35B85"/>
    <w:rsid w:val="00EA5A08"/>
    <w:rsid w:val="00EC3FA9"/>
    <w:rsid w:val="00EE22A9"/>
    <w:rsid w:val="00EE7DB8"/>
    <w:rsid w:val="00F66FEE"/>
    <w:rsid w:val="00F8187B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B603"/>
  <w15:docId w15:val="{AC71D539-2CA1-461A-9568-CBE74C89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87"/>
    <w:pPr>
      <w:spacing w:after="160" w:line="256" w:lineRule="auto"/>
    </w:pPr>
    <w:rPr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DC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1DC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DC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DC9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1DC9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1DC9"/>
    <w:rPr>
      <w:i/>
      <w:iCs/>
    </w:rPr>
  </w:style>
  <w:style w:type="paragraph" w:styleId="NoSpacing">
    <w:name w:val="No Spacing"/>
    <w:uiPriority w:val="1"/>
    <w:qFormat/>
    <w:rsid w:val="00C91DC9"/>
    <w:pPr>
      <w:spacing w:after="0" w:line="240" w:lineRule="auto"/>
    </w:pPr>
    <w:rPr>
      <w:rFonts w:cs="Shruti"/>
    </w:rPr>
  </w:style>
  <w:style w:type="paragraph" w:styleId="ListParagraph">
    <w:name w:val="List Paragraph"/>
    <w:basedOn w:val="Normal"/>
    <w:uiPriority w:val="34"/>
    <w:qFormat/>
    <w:rsid w:val="00C9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275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</dc:creator>
  <cp:keywords/>
  <dc:description/>
  <cp:lastModifiedBy>PRAKASH BHAVU</cp:lastModifiedBy>
  <cp:revision>74</cp:revision>
  <dcterms:created xsi:type="dcterms:W3CDTF">2021-10-16T12:33:00Z</dcterms:created>
  <dcterms:modified xsi:type="dcterms:W3CDTF">2024-08-12T03:38:00Z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4826c61389636d94c3899d54ea38acd6806fb1f0cc62d466a676cf29a2130ee6</vt:lpwstr>
  </property>
</Properties>
</file>