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05B1" w14:textId="060EE0B8" w:rsidR="007F3F26" w:rsidRDefault="00E11E62" w:rsidP="009A3A86">
      <w:pPr>
        <w:pStyle w:val="NoSpacing"/>
        <w:rPr>
          <w:rFonts w:ascii="Bauhaus 93" w:hAnsi="Bauhaus 93"/>
          <w:sz w:val="44"/>
        </w:rPr>
      </w:pPr>
      <w:r>
        <w:rPr>
          <w:rFonts w:ascii="Bauhaus 93" w:hAnsi="Bauhaus 93"/>
          <w:noProof/>
          <w:sz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05C2" wp14:editId="4B408A85">
                <wp:simplePos x="0" y="0"/>
                <wp:positionH relativeFrom="column">
                  <wp:posOffset>1001395</wp:posOffset>
                </wp:positionH>
                <wp:positionV relativeFrom="paragraph">
                  <wp:posOffset>34925</wp:posOffset>
                </wp:positionV>
                <wp:extent cx="5127625" cy="665480"/>
                <wp:effectExtent l="10795" t="6350" r="5080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305CB" w14:textId="77777777" w:rsidR="00C34437" w:rsidRPr="00C34437" w:rsidRDefault="00C34437" w:rsidP="00C34437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72"/>
                                <w:szCs w:val="72"/>
                                <w:u w:val="double"/>
                              </w:rPr>
                            </w:pPr>
                            <w:r w:rsidRPr="00C34437">
                              <w:rPr>
                                <w:rFonts w:ascii="Berlin Sans FB Demi" w:hAnsi="Berlin Sans FB Demi"/>
                                <w:b/>
                                <w:color w:val="92D050"/>
                                <w:sz w:val="72"/>
                                <w:szCs w:val="72"/>
                                <w:u w:val="double"/>
                              </w:rPr>
                              <w:t>GreenBatt</w:t>
                            </w:r>
                            <w:r w:rsidRPr="00C34437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72"/>
                                <w:szCs w:val="72"/>
                                <w:u w:val="double"/>
                              </w:rPr>
                              <w:t xml:space="preserve"> Energia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305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8.85pt;margin-top:2.75pt;width:403.75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gOMgIAAGIEAAAOAAAAZHJzL2Uyb0RvYy54bWysVNuO2yAQfa/Uf0C8N46jJJu14qy22aaq&#10;tL1I234AxthGBYYCiZ1+fQecZNPdt6p+QAyXw5wzZ7y+G7QiB+G8BFPSfDKlRBgOtTRtSX98371b&#10;UeIDMzVTYERJj8LTu83bN+veFmIGHahaOIIgxhe9LWkXgi2yzPNOaOYnYIXBzQacZgFD12a1Yz2i&#10;a5XNptNl1oOrrQMuvMfVh3GTbhJ+0wgevjaNF4GokmJuIY0ujVUcs82aFa1jtpP8lAb7hyw0kwYf&#10;vUA9sMDI3slXUFpyBx6aMOGgM2gayUXigGzy6Qs2Tx2zInFBcby9yOT/Hyz/cniy3xwJw3sYsICJ&#10;hLePwH96YmDbMdOKe+eg7wSr8eE8Spb11henq1FqX/gIUvWfocYis32ABDQ0TkdVkCdBdCzA8SK6&#10;GALhuLjIZzfL2YISjnvL5WK+SlXJWHG+bZ0PHwVoEicldVjUhM4Ojz7EbFhxPhIf86BkvZNKpcC1&#10;1VY5cmBogF36EoEXx5QhfUlvF5jHa4joRXEBqdpRJLXXyHYEzqfxG82E62i5cf3MJNk5QqRk/0pQ&#10;y4ANoKQu6eoKJar9wdTJnoFJNc6RqTIn+aPio/ZhqAY8GMtQQX3EQjgYjY6NiZMO3G9KejR5Sf2v&#10;PXOCEvXJYDFv8/k8dkUK5oubGQbueqe63mGGI1RJAyXjdBvGTtpbJ9sOXxqVMXCPBmhkqs1zVqe8&#10;0chJhVPTxU65jtOp51/D5g8AAAD//wMAUEsDBBQABgAIAAAAIQCo+p933gAAAAkBAAAPAAAAZHJz&#10;L2Rvd25yZXYueG1sTI/BTsMwEETvSPyDtUjcqN1C0jbEqRCI3hAioJajEy9JRLyOYrcNfD3LCY6j&#10;N5p9m28m14sjjqHzpGE+UyCQam87ajS8vT5erUCEaMia3hNq+MIAm+L8LDeZ9Sd6wWMZG8EjFDKj&#10;oY1xyKQMdYvOhJkfkJh9+NGZyHFspB3NicddLxdKpdKZjvhCawa8b7H+LA9OQ6hVunu+KXf7Sm7x&#10;e23tw/v2SevLi+nuFkTEKf6V4Vef1aFgp8ofyAbRc06WS65qSBIQzNdpsgBRMZira5BFLv9/UPwA&#10;AAD//wMAUEsBAi0AFAAGAAgAAAAhALaDOJL+AAAA4QEAABMAAAAAAAAAAAAAAAAAAAAAAFtDb250&#10;ZW50X1R5cGVzXS54bWxQSwECLQAUAAYACAAAACEAOP0h/9YAAACUAQAACwAAAAAAAAAAAAAAAAAv&#10;AQAAX3JlbHMvLnJlbHNQSwECLQAUAAYACAAAACEAfyjYDjICAABiBAAADgAAAAAAAAAAAAAAAAAu&#10;AgAAZHJzL2Uyb0RvYy54bWxQSwECLQAUAAYACAAAACEAqPqfd94AAAAJAQAADwAAAAAAAAAAAAAA&#10;AACMBAAAZHJzL2Rvd25yZXYueG1sUEsFBgAAAAAEAAQA8wAAAJcFAAAAAA==&#10;" strokecolor="white [3212]">
                <v:textbox>
                  <w:txbxContent>
                    <w:p w14:paraId="78F305CB" w14:textId="77777777" w:rsidR="00C34437" w:rsidRPr="00C34437" w:rsidRDefault="00C34437" w:rsidP="00C34437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72"/>
                          <w:szCs w:val="72"/>
                          <w:u w:val="double"/>
                        </w:rPr>
                      </w:pPr>
                      <w:r w:rsidRPr="00C34437">
                        <w:rPr>
                          <w:rFonts w:ascii="Berlin Sans FB Demi" w:hAnsi="Berlin Sans FB Demi"/>
                          <w:b/>
                          <w:color w:val="92D050"/>
                          <w:sz w:val="72"/>
                          <w:szCs w:val="72"/>
                          <w:u w:val="double"/>
                        </w:rPr>
                        <w:t>GreenBatt</w:t>
                      </w:r>
                      <w:r w:rsidRPr="00C34437">
                        <w:rPr>
                          <w:rFonts w:ascii="Berlin Sans FB Demi" w:hAnsi="Berlin Sans FB Demi"/>
                          <w:b/>
                          <w:color w:val="002060"/>
                          <w:sz w:val="72"/>
                          <w:szCs w:val="72"/>
                          <w:u w:val="double"/>
                        </w:rPr>
                        <w:t xml:space="preserve"> Energia</w:t>
                      </w:r>
                    </w:p>
                  </w:txbxContent>
                </v:textbox>
              </v:shape>
            </w:pict>
          </mc:Fallback>
        </mc:AlternateContent>
      </w:r>
      <w:r w:rsidR="00C34437">
        <w:rPr>
          <w:rFonts w:ascii="Bauhaus 93" w:hAnsi="Bauhaus 93"/>
          <w:noProof/>
          <w:sz w:val="44"/>
          <w:lang w:val="en-IN" w:eastAsia="en-IN"/>
        </w:rPr>
        <w:drawing>
          <wp:inline distT="0" distB="0" distL="0" distR="0" wp14:anchorId="78F305C3" wp14:editId="78F305C4">
            <wp:extent cx="931762" cy="908613"/>
            <wp:effectExtent l="0" t="0" r="0" b="0"/>
            <wp:docPr id="1" name="Picture 1" descr="G:\GreenBatt Energia\(A) GreenBatt Energia\GreenBatt Energ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eenBatt Energia\(A) GreenBatt Energia\GreenBatt Energi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62" cy="90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86">
        <w:rPr>
          <w:rFonts w:ascii="Bauhaus 93" w:hAnsi="Bauhaus 93"/>
          <w:sz w:val="44"/>
        </w:rPr>
        <w:t xml:space="preserve"> </w:t>
      </w:r>
      <w:r w:rsidR="00E92FD0">
        <w:rPr>
          <w:rFonts w:ascii="Bauhaus 93" w:hAnsi="Bauhaus 93"/>
          <w:sz w:val="44"/>
        </w:rPr>
        <w:t xml:space="preserve">                                                   </w:t>
      </w:r>
      <w:r w:rsidR="00E92FD0" w:rsidRPr="000B1D0D">
        <w:rPr>
          <w:rFonts w:ascii="Arial Narrow" w:hAnsi="Arial Narrow"/>
          <w:b/>
          <w:sz w:val="24"/>
          <w:szCs w:val="24"/>
        </w:rPr>
        <w:t xml:space="preserve">GSTIN: </w:t>
      </w:r>
      <w:r w:rsidR="00E92FD0">
        <w:rPr>
          <w:rFonts w:ascii="Arial Narrow" w:hAnsi="Arial Narrow"/>
          <w:b/>
          <w:sz w:val="24"/>
          <w:szCs w:val="24"/>
        </w:rPr>
        <w:t>27AHPPY6867K1</w:t>
      </w:r>
    </w:p>
    <w:p w14:paraId="364FA72C" w14:textId="6D8E5475" w:rsidR="004F2C16" w:rsidRDefault="009A3A86" w:rsidP="008C7AD4">
      <w:pPr>
        <w:pStyle w:val="NoSpacing"/>
        <w:rPr>
          <w:rFonts w:cstheme="minorHAnsi"/>
          <w:sz w:val="24"/>
          <w:szCs w:val="24"/>
        </w:rPr>
      </w:pP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</w:r>
      <w:r>
        <w:rPr>
          <w:rFonts w:ascii="Bauhaus 93" w:hAnsi="Bauhaus 93"/>
          <w:sz w:val="44"/>
        </w:rPr>
        <w:tab/>
        <w:t xml:space="preserve">      </w:t>
      </w:r>
      <w:r w:rsidR="000B1D0D">
        <w:rPr>
          <w:rFonts w:ascii="Bauhaus 93" w:hAnsi="Bauhaus 93"/>
          <w:sz w:val="44"/>
        </w:rPr>
        <w:t xml:space="preserve">  </w:t>
      </w:r>
      <w:r w:rsidR="00E11E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305C5" wp14:editId="7AA380BA">
                <wp:simplePos x="0" y="0"/>
                <wp:positionH relativeFrom="column">
                  <wp:posOffset>-395605</wp:posOffset>
                </wp:positionH>
                <wp:positionV relativeFrom="paragraph">
                  <wp:posOffset>57785</wp:posOffset>
                </wp:positionV>
                <wp:extent cx="7315200" cy="0"/>
                <wp:effectExtent l="13970" t="7620" r="508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B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1.15pt;margin-top:4.55pt;width:8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iuAEAAFY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pglK&#10;oS6+CppLYiCO3w2OIhut5Ehg+yFu0Ps0UqS6lIHDPcdMC5pLQq7q8c46VybrvJha+XW5WJYERmd1&#10;duYwpn63cSQOkHejfKXH5HkdRrj3uoANBvS3sx3Bumc7FXf+LE1WI68eNzvUpy1dJEvDKyzPi5a3&#10;4/W9ZL/8Dus/AAAA//8DAFBLAwQUAAYACAAAACEABy89kt0AAAAIAQAADwAAAGRycy9kb3ducmV2&#10;LnhtbEyPwU7DMBBE70j8g7VIXFBrJ4jShGyqCokDR9pKXN14SQLxOoqdJvTrcbnAcXZGM2+LzWw7&#10;caLBt44RkqUCQVw503KNcNi/LNYgfNBsdOeYEL7Jw6a8vip0btzEb3TahVrEEva5RmhC6HMpfdWQ&#10;1X7peuLofbjB6hDlUEsz6CmW206mSq2k1S3HhUb39NxQ9bUbLQL58SFR28zWh9fzdPeenj+nfo94&#10;ezNvn0AEmsNfGC74ER3KyHR0IxsvOoTFKr2PUYQsAXHx1Tp7BHH8PciykP8fKH8AAAD//wMAUEsB&#10;Ai0AFAAGAAgAAAAhALaDOJL+AAAA4QEAABMAAAAAAAAAAAAAAAAAAAAAAFtDb250ZW50X1R5cGVz&#10;XS54bWxQSwECLQAUAAYACAAAACEAOP0h/9YAAACUAQAACwAAAAAAAAAAAAAAAAAvAQAAX3JlbHMv&#10;LnJlbHNQSwECLQAUAAYACAAAACEApbBCorgBAABWAwAADgAAAAAAAAAAAAAAAAAuAgAAZHJzL2Uy&#10;b0RvYy54bWxQSwECLQAUAAYACAAAACEABy89kt0AAAAIAQAADwAAAAAAAAAAAAAAAAASBAAAZHJz&#10;L2Rvd25yZXYueG1sUEsFBgAAAAAEAAQA8wAAABwFAAAAAA==&#10;"/>
            </w:pict>
          </mc:Fallback>
        </mc:AlternateContent>
      </w:r>
    </w:p>
    <w:p w14:paraId="696C8B7D" w14:textId="10B9D186" w:rsidR="002C42DA" w:rsidRDefault="002C42DA" w:rsidP="00ED115A">
      <w:pPr>
        <w:pStyle w:val="NoSpacing"/>
        <w:rPr>
          <w:rFonts w:asciiTheme="majorHAnsi" w:hAnsiTheme="majorHAnsi"/>
          <w:sz w:val="28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3398"/>
        <w:gridCol w:w="2965"/>
        <w:gridCol w:w="2563"/>
        <w:gridCol w:w="1074"/>
      </w:tblGrid>
      <w:tr w:rsidR="00160C9C" w:rsidRPr="002A4757" w14:paraId="63BEBC3A" w14:textId="77777777" w:rsidTr="00873E27">
        <w:trPr>
          <w:trHeight w:val="60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18C" w14:textId="77777777" w:rsidR="00160C9C" w:rsidRPr="002A4757" w:rsidRDefault="00160C9C" w:rsidP="00873E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</w:rPr>
              <w:t>Training Sheet</w:t>
            </w:r>
          </w:p>
        </w:tc>
      </w:tr>
      <w:tr w:rsidR="00160C9C" w:rsidRPr="002A4757" w14:paraId="0D149767" w14:textId="77777777" w:rsidTr="00873E27">
        <w:trPr>
          <w:trHeight w:val="525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EB24" w14:textId="77777777" w:rsidR="00160C9C" w:rsidRPr="002A4757" w:rsidRDefault="00160C9C" w:rsidP="00873E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Training Topic- Emergency Response Plan</w:t>
            </w:r>
          </w:p>
        </w:tc>
      </w:tr>
      <w:tr w:rsidR="00160C9C" w:rsidRPr="002A4757" w14:paraId="0363FEB5" w14:textId="77777777" w:rsidTr="00873E27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D4B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Training Officers Name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0CE6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78D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774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2B997B10" w14:textId="77777777" w:rsidTr="00873E27">
        <w:trPr>
          <w:trHeight w:val="510"/>
        </w:trPr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6C2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25F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From:16.00 to 17.30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4CF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7D7CD6B3" w14:textId="77777777" w:rsidTr="00873E27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1B1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Sr No.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4B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Name of Participant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9E9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Department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9CA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Sign</w:t>
            </w:r>
          </w:p>
        </w:tc>
      </w:tr>
      <w:tr w:rsidR="00160C9C" w:rsidRPr="002A4757" w14:paraId="27376C6B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EF2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A2A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D55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A67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5EF5C2AE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709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6A9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253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515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6C15FD50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511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B735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68A2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CC5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09FC1980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78C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57A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4F7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1B0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0B6261EA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F0E9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0F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806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FE0F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19AFAA3E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707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A27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F24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206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41D741B4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BE2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8C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CE5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774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70A4BC19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895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64B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0959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9026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47D52B3E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10E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E8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86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ED2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55B233A6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1E7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698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395E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52C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160C9C" w:rsidRPr="002A4757" w14:paraId="4B79B630" w14:textId="77777777" w:rsidTr="00873E27">
        <w:trPr>
          <w:trHeight w:val="4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8E7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C856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3F4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319" w14:textId="77777777" w:rsidR="00160C9C" w:rsidRPr="002A4757" w:rsidRDefault="00160C9C" w:rsidP="00873E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A475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1091D099" w14:textId="77777777" w:rsidR="008F0E90" w:rsidRDefault="008F0E90" w:rsidP="000E6295">
      <w:pPr>
        <w:tabs>
          <w:tab w:val="left" w:pos="6862"/>
        </w:tabs>
        <w:rPr>
          <w:rFonts w:asciiTheme="majorHAnsi" w:hAnsiTheme="majorHAnsi"/>
          <w:sz w:val="32"/>
          <w:szCs w:val="32"/>
        </w:rPr>
      </w:pPr>
    </w:p>
    <w:p w14:paraId="03448CD9" w14:textId="37B48389" w:rsidR="008F323E" w:rsidRDefault="002A4757" w:rsidP="000E6295">
      <w:pPr>
        <w:tabs>
          <w:tab w:val="left" w:pos="6862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</w:t>
      </w:r>
    </w:p>
    <w:p w14:paraId="25481672" w14:textId="39C132D4" w:rsidR="002A4757" w:rsidRDefault="002A4757" w:rsidP="000E6295">
      <w:pPr>
        <w:tabs>
          <w:tab w:val="left" w:pos="6862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</w:t>
      </w:r>
    </w:p>
    <w:p w14:paraId="4FE7592D" w14:textId="4833D1B0" w:rsidR="008F323E" w:rsidRPr="00E110B5" w:rsidRDefault="008F323E" w:rsidP="002A4757">
      <w:pPr>
        <w:tabs>
          <w:tab w:val="left" w:pos="6862"/>
        </w:tabs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inline distT="0" distB="0" distL="0" distR="0" wp14:anchorId="4F02C38A" wp14:editId="23F66501">
            <wp:extent cx="1827389" cy="1589530"/>
            <wp:effectExtent l="0" t="0" r="1905" b="0"/>
            <wp:docPr id="645369059" name="Picture 3" descr="A close-up of a stam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F373E0-0116-1F6C-E4D5-E703DF43F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69059" name="Picture 3" descr="A close-up of a stamp&#10;&#10;Description automatically generated">
                      <a:extLst>
                        <a:ext uri="{FF2B5EF4-FFF2-40B4-BE49-F238E27FC236}">
                          <a16:creationId xmlns:a16="http://schemas.microsoft.com/office/drawing/2014/main" id="{29F373E0-0116-1F6C-E4D5-E703DF43F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389" cy="1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757">
        <w:rPr>
          <w:rFonts w:asciiTheme="majorHAnsi" w:hAnsiTheme="majorHAnsi"/>
          <w:sz w:val="32"/>
          <w:szCs w:val="32"/>
        </w:rPr>
        <w:t xml:space="preserve">   </w:t>
      </w:r>
    </w:p>
    <w:sectPr w:rsidR="008F323E" w:rsidRPr="00E110B5" w:rsidSect="008D1ADE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D47F" w14:textId="77777777" w:rsidR="002648D4" w:rsidRDefault="002648D4" w:rsidP="009C155E">
      <w:pPr>
        <w:spacing w:after="0" w:line="240" w:lineRule="auto"/>
      </w:pPr>
      <w:r>
        <w:separator/>
      </w:r>
    </w:p>
  </w:endnote>
  <w:endnote w:type="continuationSeparator" w:id="0">
    <w:p w14:paraId="3445F3B1" w14:textId="77777777" w:rsidR="002648D4" w:rsidRDefault="002648D4" w:rsidP="009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05CA" w14:textId="219D5181" w:rsidR="009C155E" w:rsidRPr="00395108" w:rsidRDefault="00395108">
    <w:pPr>
      <w:pStyle w:val="Footer"/>
      <w:rPr>
        <w:sz w:val="28"/>
      </w:rPr>
    </w:pPr>
    <w:r w:rsidRPr="00395108">
      <w:rPr>
        <w:b/>
        <w:sz w:val="28"/>
      </w:rPr>
      <w:t xml:space="preserve">Head </w:t>
    </w:r>
    <w:proofErr w:type="gramStart"/>
    <w:r w:rsidRPr="00395108">
      <w:rPr>
        <w:b/>
        <w:sz w:val="28"/>
      </w:rPr>
      <w:t>Office:</w:t>
    </w:r>
    <w:r w:rsidR="00FB560F">
      <w:rPr>
        <w:sz w:val="28"/>
      </w:rPr>
      <w:t>-</w:t>
    </w:r>
    <w:proofErr w:type="gramEnd"/>
    <w:r w:rsidR="00FB560F">
      <w:rPr>
        <w:sz w:val="28"/>
      </w:rPr>
      <w:t xml:space="preserve"> </w:t>
    </w:r>
    <w:r w:rsidR="00857615" w:rsidRPr="00857615">
      <w:rPr>
        <w:sz w:val="28"/>
      </w:rPr>
      <w:t xml:space="preserve">S.N.7/1 Lilai Nagar </w:t>
    </w:r>
    <w:proofErr w:type="spellStart"/>
    <w:r w:rsidR="00857615" w:rsidRPr="00857615">
      <w:rPr>
        <w:sz w:val="28"/>
      </w:rPr>
      <w:t>Opp.Pawar</w:t>
    </w:r>
    <w:proofErr w:type="spellEnd"/>
    <w:r w:rsidR="00857615" w:rsidRPr="00857615">
      <w:rPr>
        <w:sz w:val="28"/>
      </w:rPr>
      <w:t xml:space="preserve"> Wasti Bus Stop Dange Chowk - Ravet Road, </w:t>
    </w:r>
    <w:proofErr w:type="spellStart"/>
    <w:r w:rsidR="00857615" w:rsidRPr="00857615">
      <w:rPr>
        <w:sz w:val="28"/>
      </w:rPr>
      <w:t>Tathwade</w:t>
    </w:r>
    <w:proofErr w:type="spellEnd"/>
    <w:r w:rsidR="00857615" w:rsidRPr="00857615">
      <w:rPr>
        <w:sz w:val="28"/>
      </w:rPr>
      <w:t>, Pune - 411033.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6310" w14:textId="77777777" w:rsidR="002648D4" w:rsidRDefault="002648D4" w:rsidP="009C155E">
      <w:pPr>
        <w:spacing w:after="0" w:line="240" w:lineRule="auto"/>
      </w:pPr>
      <w:r>
        <w:separator/>
      </w:r>
    </w:p>
  </w:footnote>
  <w:footnote w:type="continuationSeparator" w:id="0">
    <w:p w14:paraId="4F9E6AE7" w14:textId="77777777" w:rsidR="002648D4" w:rsidRDefault="002648D4" w:rsidP="009C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470F"/>
    <w:multiLevelType w:val="hybridMultilevel"/>
    <w:tmpl w:val="846A41FC"/>
    <w:lvl w:ilvl="0" w:tplc="40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79032D4"/>
    <w:multiLevelType w:val="hybridMultilevel"/>
    <w:tmpl w:val="BA18CE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14D0"/>
    <w:multiLevelType w:val="hybridMultilevel"/>
    <w:tmpl w:val="2AC8B906"/>
    <w:lvl w:ilvl="0" w:tplc="9B64D6E2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0B24F40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en-US"/>
      </w:rPr>
    </w:lvl>
    <w:lvl w:ilvl="2" w:tplc="A24A9B5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3" w:tplc="F9D896D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en-US"/>
      </w:rPr>
    </w:lvl>
    <w:lvl w:ilvl="4" w:tplc="08D63C06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en-US"/>
      </w:rPr>
    </w:lvl>
    <w:lvl w:ilvl="5" w:tplc="2F8C81F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6" w:tplc="78B42242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en-US"/>
      </w:rPr>
    </w:lvl>
    <w:lvl w:ilvl="7" w:tplc="A082279E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en-US"/>
      </w:rPr>
    </w:lvl>
    <w:lvl w:ilvl="8" w:tplc="1CCC1E3E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40F7D11"/>
    <w:multiLevelType w:val="hybridMultilevel"/>
    <w:tmpl w:val="6F4421A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90AEF"/>
    <w:multiLevelType w:val="hybridMultilevel"/>
    <w:tmpl w:val="6E702FAE"/>
    <w:lvl w:ilvl="0" w:tplc="EBDCE7F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6AE02F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C870D0"/>
    <w:multiLevelType w:val="hybridMultilevel"/>
    <w:tmpl w:val="4F6C64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3E2B"/>
    <w:multiLevelType w:val="hybridMultilevel"/>
    <w:tmpl w:val="813E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0011"/>
    <w:multiLevelType w:val="hybridMultilevel"/>
    <w:tmpl w:val="1E00573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637B2"/>
    <w:multiLevelType w:val="hybridMultilevel"/>
    <w:tmpl w:val="B204EEE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0E01"/>
    <w:multiLevelType w:val="hybridMultilevel"/>
    <w:tmpl w:val="761A3B1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B57F4"/>
    <w:multiLevelType w:val="hybridMultilevel"/>
    <w:tmpl w:val="C4044426"/>
    <w:lvl w:ilvl="0" w:tplc="40090011">
      <w:start w:val="1"/>
      <w:numFmt w:val="decimal"/>
      <w:lvlText w:val="%1)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8617342">
    <w:abstractNumId w:val="1"/>
  </w:num>
  <w:num w:numId="2" w16cid:durableId="2130317102">
    <w:abstractNumId w:val="11"/>
  </w:num>
  <w:num w:numId="3" w16cid:durableId="1402563803">
    <w:abstractNumId w:val="5"/>
  </w:num>
  <w:num w:numId="4" w16cid:durableId="1351493676">
    <w:abstractNumId w:val="6"/>
  </w:num>
  <w:num w:numId="5" w16cid:durableId="1647205084">
    <w:abstractNumId w:val="10"/>
  </w:num>
  <w:num w:numId="6" w16cid:durableId="645667099">
    <w:abstractNumId w:val="8"/>
  </w:num>
  <w:num w:numId="7" w16cid:durableId="1034844343">
    <w:abstractNumId w:val="0"/>
  </w:num>
  <w:num w:numId="8" w16cid:durableId="1929539998">
    <w:abstractNumId w:val="3"/>
  </w:num>
  <w:num w:numId="9" w16cid:durableId="485558740">
    <w:abstractNumId w:val="2"/>
  </w:num>
  <w:num w:numId="10" w16cid:durableId="601914257">
    <w:abstractNumId w:val="9"/>
  </w:num>
  <w:num w:numId="11" w16cid:durableId="624654900">
    <w:abstractNumId w:val="4"/>
  </w:num>
  <w:num w:numId="12" w16cid:durableId="90518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5E"/>
    <w:rsid w:val="0004319E"/>
    <w:rsid w:val="000A5940"/>
    <w:rsid w:val="000B1D0D"/>
    <w:rsid w:val="000B293C"/>
    <w:rsid w:val="000C1AE6"/>
    <w:rsid w:val="000D1E1D"/>
    <w:rsid w:val="000E6295"/>
    <w:rsid w:val="000E6B56"/>
    <w:rsid w:val="0010186F"/>
    <w:rsid w:val="00123F13"/>
    <w:rsid w:val="0012532E"/>
    <w:rsid w:val="001408F7"/>
    <w:rsid w:val="00147EE7"/>
    <w:rsid w:val="00160C9C"/>
    <w:rsid w:val="001C5029"/>
    <w:rsid w:val="001D1117"/>
    <w:rsid w:val="00230C9B"/>
    <w:rsid w:val="00241B1E"/>
    <w:rsid w:val="002648D4"/>
    <w:rsid w:val="002A14DA"/>
    <w:rsid w:val="002A4757"/>
    <w:rsid w:val="002C42DA"/>
    <w:rsid w:val="002F3CFB"/>
    <w:rsid w:val="002F429D"/>
    <w:rsid w:val="00300A97"/>
    <w:rsid w:val="00317198"/>
    <w:rsid w:val="00395108"/>
    <w:rsid w:val="003A4DB6"/>
    <w:rsid w:val="003D279C"/>
    <w:rsid w:val="004146D9"/>
    <w:rsid w:val="00463E27"/>
    <w:rsid w:val="004C6292"/>
    <w:rsid w:val="004C7EFC"/>
    <w:rsid w:val="004D64D3"/>
    <w:rsid w:val="004F2C16"/>
    <w:rsid w:val="005020BB"/>
    <w:rsid w:val="00553BC9"/>
    <w:rsid w:val="00557092"/>
    <w:rsid w:val="005A34B3"/>
    <w:rsid w:val="005E4913"/>
    <w:rsid w:val="00620353"/>
    <w:rsid w:val="00622634"/>
    <w:rsid w:val="006E1449"/>
    <w:rsid w:val="0075160C"/>
    <w:rsid w:val="00775AD3"/>
    <w:rsid w:val="007A7FA8"/>
    <w:rsid w:val="007B4CEE"/>
    <w:rsid w:val="007E2356"/>
    <w:rsid w:val="007F3F26"/>
    <w:rsid w:val="00810FDE"/>
    <w:rsid w:val="00815618"/>
    <w:rsid w:val="0083127D"/>
    <w:rsid w:val="00851905"/>
    <w:rsid w:val="00857615"/>
    <w:rsid w:val="00891E37"/>
    <w:rsid w:val="00894BA1"/>
    <w:rsid w:val="0089795E"/>
    <w:rsid w:val="008B53FF"/>
    <w:rsid w:val="008C4677"/>
    <w:rsid w:val="008C5AEF"/>
    <w:rsid w:val="008C7AD4"/>
    <w:rsid w:val="008D1ADE"/>
    <w:rsid w:val="008F09DB"/>
    <w:rsid w:val="008F0E90"/>
    <w:rsid w:val="008F323E"/>
    <w:rsid w:val="008F5026"/>
    <w:rsid w:val="009125A4"/>
    <w:rsid w:val="00941D6F"/>
    <w:rsid w:val="00960AB6"/>
    <w:rsid w:val="009A3A86"/>
    <w:rsid w:val="009B4F17"/>
    <w:rsid w:val="009C155E"/>
    <w:rsid w:val="009D0CD5"/>
    <w:rsid w:val="009E728B"/>
    <w:rsid w:val="00A62E82"/>
    <w:rsid w:val="00A64CF7"/>
    <w:rsid w:val="00A832E0"/>
    <w:rsid w:val="00A944C9"/>
    <w:rsid w:val="00AC18F3"/>
    <w:rsid w:val="00AC4167"/>
    <w:rsid w:val="00AC47A4"/>
    <w:rsid w:val="00BC6507"/>
    <w:rsid w:val="00BD1B2D"/>
    <w:rsid w:val="00C232F3"/>
    <w:rsid w:val="00C23B22"/>
    <w:rsid w:val="00C34437"/>
    <w:rsid w:val="00C65977"/>
    <w:rsid w:val="00C70CBA"/>
    <w:rsid w:val="00C839F5"/>
    <w:rsid w:val="00D37C6A"/>
    <w:rsid w:val="00D643CB"/>
    <w:rsid w:val="00E03F61"/>
    <w:rsid w:val="00E110B5"/>
    <w:rsid w:val="00E11E62"/>
    <w:rsid w:val="00E1219A"/>
    <w:rsid w:val="00E2746F"/>
    <w:rsid w:val="00E52DD8"/>
    <w:rsid w:val="00E629C0"/>
    <w:rsid w:val="00E92FD0"/>
    <w:rsid w:val="00EB080E"/>
    <w:rsid w:val="00EB4233"/>
    <w:rsid w:val="00ED115A"/>
    <w:rsid w:val="00ED6E85"/>
    <w:rsid w:val="00EE0EF7"/>
    <w:rsid w:val="00F00091"/>
    <w:rsid w:val="00F10542"/>
    <w:rsid w:val="00F211D0"/>
    <w:rsid w:val="00F60E90"/>
    <w:rsid w:val="00F81AFA"/>
    <w:rsid w:val="00FB560F"/>
    <w:rsid w:val="00FC696E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305B1"/>
  <w15:docId w15:val="{40397372-1C68-46F0-9CB1-6EB82C8E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05"/>
  </w:style>
  <w:style w:type="paragraph" w:styleId="Heading1">
    <w:name w:val="heading 1"/>
    <w:basedOn w:val="Normal"/>
    <w:link w:val="Heading1Char"/>
    <w:uiPriority w:val="1"/>
    <w:qFormat/>
    <w:rsid w:val="00FB560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5E"/>
  </w:style>
  <w:style w:type="paragraph" w:styleId="Footer">
    <w:name w:val="footer"/>
    <w:basedOn w:val="Normal"/>
    <w:link w:val="FooterChar"/>
    <w:uiPriority w:val="99"/>
    <w:unhideWhenUsed/>
    <w:rsid w:val="009C1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5E"/>
  </w:style>
  <w:style w:type="paragraph" w:styleId="ListParagraph">
    <w:name w:val="List Paragraph"/>
    <w:basedOn w:val="Normal"/>
    <w:uiPriority w:val="34"/>
    <w:qFormat/>
    <w:rsid w:val="00300A97"/>
    <w:pPr>
      <w:ind w:left="720"/>
      <w:contextualSpacing/>
    </w:pPr>
    <w:rPr>
      <w:lang w:val="en-IN"/>
    </w:rPr>
  </w:style>
  <w:style w:type="paragraph" w:styleId="NoSpacing">
    <w:name w:val="No Spacing"/>
    <w:uiPriority w:val="1"/>
    <w:qFormat/>
    <w:rsid w:val="007F3F26"/>
    <w:pPr>
      <w:spacing w:after="0" w:line="240" w:lineRule="auto"/>
    </w:pPr>
  </w:style>
  <w:style w:type="table" w:styleId="TableGrid">
    <w:name w:val="Table Grid"/>
    <w:basedOn w:val="TableNormal"/>
    <w:uiPriority w:val="59"/>
    <w:rsid w:val="00BC6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B560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B5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B560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FB5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1620-4108-41E0-901C-AAAC26FE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Pradip</cp:lastModifiedBy>
  <cp:revision>2</cp:revision>
  <cp:lastPrinted>2019-06-22T10:26:00Z</cp:lastPrinted>
  <dcterms:created xsi:type="dcterms:W3CDTF">2024-12-13T08:24:00Z</dcterms:created>
  <dcterms:modified xsi:type="dcterms:W3CDTF">2024-12-13T08:24:00Z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9d058d57a462b15405f7ed648135e9331ff37bc390b11469958cd3225db20109</vt:lpwstr>
  </property>
</Properties>
</file>