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925B" w14:textId="77777777" w:rsidR="00983385" w:rsidRDefault="00983385" w:rsidP="00D9400D">
      <w:pPr>
        <w:rPr>
          <w:b/>
        </w:rPr>
      </w:pPr>
    </w:p>
    <w:p w14:paraId="68BA7A4F" w14:textId="04DD7F31" w:rsidR="00983385" w:rsidRPr="00EE541F" w:rsidRDefault="00EE541F" w:rsidP="00983385">
      <w:pPr>
        <w:rPr>
          <w:b/>
          <w:sz w:val="28"/>
          <w:szCs w:val="28"/>
        </w:rPr>
      </w:pPr>
      <w:r w:rsidRPr="00EE541F">
        <w:rPr>
          <w:b/>
          <w:sz w:val="28"/>
          <w:szCs w:val="28"/>
        </w:rPr>
        <w:t>To,</w:t>
      </w:r>
    </w:p>
    <w:p w14:paraId="051D466D" w14:textId="632ABEE4" w:rsidR="00EE541F" w:rsidRPr="00EE541F" w:rsidRDefault="00EE541F" w:rsidP="00983385">
      <w:pPr>
        <w:rPr>
          <w:b/>
          <w:sz w:val="28"/>
          <w:szCs w:val="28"/>
        </w:rPr>
      </w:pPr>
      <w:r w:rsidRPr="00EE541F">
        <w:rPr>
          <w:b/>
          <w:sz w:val="28"/>
          <w:szCs w:val="28"/>
        </w:rPr>
        <w:t>HR Manager</w:t>
      </w:r>
    </w:p>
    <w:p w14:paraId="25207758" w14:textId="1937A2E1" w:rsidR="00EE541F" w:rsidRPr="00EE541F" w:rsidRDefault="00EE541F" w:rsidP="00983385">
      <w:pPr>
        <w:rPr>
          <w:b/>
          <w:sz w:val="28"/>
          <w:szCs w:val="28"/>
        </w:rPr>
      </w:pPr>
      <w:r w:rsidRPr="00EE541F">
        <w:rPr>
          <w:b/>
          <w:sz w:val="28"/>
          <w:szCs w:val="28"/>
        </w:rPr>
        <w:t>Endurance Technologies Ltd,</w:t>
      </w:r>
    </w:p>
    <w:p w14:paraId="1FDC3576" w14:textId="375F847D" w:rsidR="00EE541F" w:rsidRPr="00EE541F" w:rsidRDefault="00EE541F" w:rsidP="00983385">
      <w:pPr>
        <w:rPr>
          <w:b/>
          <w:sz w:val="28"/>
          <w:szCs w:val="28"/>
        </w:rPr>
      </w:pPr>
      <w:r w:rsidRPr="00EE541F">
        <w:rPr>
          <w:b/>
          <w:sz w:val="28"/>
          <w:szCs w:val="28"/>
        </w:rPr>
        <w:t>Chakan,</w:t>
      </w:r>
    </w:p>
    <w:p w14:paraId="21090373" w14:textId="77777777" w:rsidR="00EE541F" w:rsidRPr="00EE541F" w:rsidRDefault="00EE541F" w:rsidP="00983385">
      <w:pPr>
        <w:rPr>
          <w:b/>
          <w:sz w:val="28"/>
          <w:szCs w:val="28"/>
        </w:rPr>
      </w:pPr>
    </w:p>
    <w:p w14:paraId="3C614A46" w14:textId="10B5308F" w:rsidR="00EE541F" w:rsidRPr="00EE541F" w:rsidRDefault="00EE541F" w:rsidP="00983385">
      <w:pPr>
        <w:rPr>
          <w:b/>
          <w:sz w:val="28"/>
          <w:szCs w:val="28"/>
        </w:rPr>
      </w:pPr>
      <w:r w:rsidRPr="00EE541F">
        <w:rPr>
          <w:b/>
          <w:sz w:val="28"/>
          <w:szCs w:val="28"/>
        </w:rPr>
        <w:t xml:space="preserve">                             Subject – Self Declaration of No Accident</w:t>
      </w:r>
    </w:p>
    <w:p w14:paraId="3C1B7D40" w14:textId="77777777" w:rsidR="00EE541F" w:rsidRDefault="00EE541F" w:rsidP="00983385">
      <w:pPr>
        <w:rPr>
          <w:b/>
        </w:rPr>
      </w:pPr>
    </w:p>
    <w:p w14:paraId="0617FED3" w14:textId="77777777" w:rsidR="00EE541F" w:rsidRDefault="00EE541F" w:rsidP="00983385">
      <w:pPr>
        <w:rPr>
          <w:b/>
        </w:rPr>
      </w:pPr>
    </w:p>
    <w:p w14:paraId="54F30CF4" w14:textId="35C38310" w:rsidR="006B0C76" w:rsidRDefault="00EE541F" w:rsidP="000E0A9E">
      <w:pPr>
        <w:rPr>
          <w:rFonts w:ascii="Georgia" w:hAnsi="Georgia"/>
          <w:color w:val="000000"/>
          <w:sz w:val="24"/>
          <w:szCs w:val="24"/>
        </w:rPr>
      </w:pPr>
      <w:r w:rsidRPr="00EE541F">
        <w:rPr>
          <w:rFonts w:ascii="Georgia" w:hAnsi="Georgia"/>
          <w:color w:val="000000"/>
          <w:sz w:val="24"/>
          <w:szCs w:val="24"/>
        </w:rPr>
        <w:t>Respected Sir,</w:t>
      </w:r>
    </w:p>
    <w:p w14:paraId="4F1DA745" w14:textId="47FF80C6" w:rsidR="00EE541F" w:rsidRDefault="00EE541F" w:rsidP="000E0A9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We are working as an Industrial Manpower Service Provider in Quality Department.</w:t>
      </w:r>
    </w:p>
    <w:p w14:paraId="7011E3C8" w14:textId="56207645" w:rsidR="00EE541F" w:rsidRDefault="00EE541F" w:rsidP="000E0A9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I would glad to inform you that as bellow: -</w:t>
      </w:r>
    </w:p>
    <w:p w14:paraId="6B413B73" w14:textId="4E803519" w:rsidR="00EE541F" w:rsidRDefault="00EE541F" w:rsidP="000E0A9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           </w:t>
      </w:r>
    </w:p>
    <w:p w14:paraId="3C7AD9EE" w14:textId="28C4FE8E" w:rsidR="00EE541F" w:rsidRDefault="00EE541F" w:rsidP="00EE541F">
      <w:pPr>
        <w:pStyle w:val="ListParagraph"/>
        <w:numPr>
          <w:ilvl w:val="0"/>
          <w:numId w:val="4"/>
        </w:num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 No accident happened</w:t>
      </w:r>
    </w:p>
    <w:p w14:paraId="7A0264A1" w14:textId="6A82BE89" w:rsidR="00EE541F" w:rsidRDefault="00EE541F" w:rsidP="00EE541F">
      <w:pPr>
        <w:pStyle w:val="ListParagraph"/>
        <w:numPr>
          <w:ilvl w:val="0"/>
          <w:numId w:val="4"/>
        </w:num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 No fatalities</w:t>
      </w:r>
    </w:p>
    <w:p w14:paraId="552A0B3D" w14:textId="7004563D" w:rsidR="00EE541F" w:rsidRDefault="00EE541F" w:rsidP="00EE541F">
      <w:pPr>
        <w:pStyle w:val="ListParagraph"/>
        <w:numPr>
          <w:ilvl w:val="0"/>
          <w:numId w:val="4"/>
        </w:num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 No lost time injuries as per factory act 1948</w:t>
      </w:r>
    </w:p>
    <w:p w14:paraId="4334A11B" w14:textId="77777777" w:rsidR="004C6B0A" w:rsidRDefault="004C6B0A" w:rsidP="004C6B0A">
      <w:pPr>
        <w:pStyle w:val="ListParagraph"/>
        <w:numPr>
          <w:ilvl w:val="0"/>
          <w:numId w:val="4"/>
        </w:num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 No fire incident</w:t>
      </w:r>
    </w:p>
    <w:p w14:paraId="68B2EC07" w14:textId="14AE9307" w:rsidR="003661FC" w:rsidRDefault="004C6B0A" w:rsidP="004C6B0A">
      <w:pPr>
        <w:pStyle w:val="ListParagraph"/>
        <w:ind w:left="1230"/>
        <w:rPr>
          <w:rFonts w:ascii="Georgia" w:hAnsi="Georgia"/>
          <w:color w:val="000000"/>
          <w:sz w:val="24"/>
          <w:szCs w:val="24"/>
        </w:rPr>
      </w:pPr>
      <w:r w:rsidRPr="004C6B0A">
        <w:rPr>
          <w:rFonts w:ascii="Georgia" w:hAnsi="Georgia"/>
          <w:color w:val="000000"/>
          <w:sz w:val="24"/>
          <w:szCs w:val="24"/>
        </w:rPr>
        <w:t>With our employees since last two years</w:t>
      </w:r>
      <w:r>
        <w:rPr>
          <w:rFonts w:ascii="Georgia" w:hAnsi="Georgia"/>
          <w:color w:val="000000"/>
          <w:sz w:val="24"/>
          <w:szCs w:val="24"/>
        </w:rPr>
        <w:t>, because we have giving training of safety to them so that they are very well aware about self-safety.</w:t>
      </w:r>
    </w:p>
    <w:p w14:paraId="4769A4E1" w14:textId="77777777" w:rsidR="004C6B0A" w:rsidRDefault="004C6B0A" w:rsidP="004C6B0A">
      <w:pPr>
        <w:pStyle w:val="ListParagraph"/>
        <w:ind w:left="1230"/>
        <w:rPr>
          <w:rFonts w:ascii="Georgia" w:hAnsi="Georgia"/>
          <w:color w:val="000000"/>
          <w:sz w:val="24"/>
          <w:szCs w:val="24"/>
        </w:rPr>
      </w:pPr>
    </w:p>
    <w:p w14:paraId="4472AF9F" w14:textId="4F438840" w:rsidR="004C6B0A" w:rsidRPr="004C6B0A" w:rsidRDefault="004C6B0A" w:rsidP="004C6B0A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So that there were zero incidence of accidents with us in past.</w:t>
      </w:r>
    </w:p>
    <w:p w14:paraId="61A87988" w14:textId="77777777" w:rsidR="004C6B0A" w:rsidRDefault="004C6B0A" w:rsidP="004C6B0A">
      <w:pPr>
        <w:pStyle w:val="ListParagraph"/>
        <w:ind w:left="1230"/>
        <w:rPr>
          <w:rFonts w:ascii="Georgia" w:hAnsi="Georgia"/>
          <w:color w:val="000000"/>
          <w:sz w:val="24"/>
          <w:szCs w:val="24"/>
        </w:rPr>
      </w:pPr>
    </w:p>
    <w:p w14:paraId="3D948F62" w14:textId="77777777" w:rsidR="004C6B0A" w:rsidRDefault="004C6B0A" w:rsidP="004C6B0A">
      <w:pPr>
        <w:pStyle w:val="ListParagraph"/>
        <w:ind w:left="1230"/>
        <w:rPr>
          <w:rFonts w:ascii="Georgia" w:hAnsi="Georgia"/>
          <w:color w:val="000000"/>
          <w:sz w:val="24"/>
          <w:szCs w:val="24"/>
        </w:rPr>
      </w:pPr>
    </w:p>
    <w:p w14:paraId="41589BFC" w14:textId="77777777" w:rsidR="004C6B0A" w:rsidRDefault="004C6B0A" w:rsidP="004C6B0A">
      <w:pPr>
        <w:pStyle w:val="ListParagraph"/>
        <w:ind w:left="1230"/>
        <w:rPr>
          <w:rFonts w:ascii="Georgia" w:hAnsi="Georgia"/>
          <w:color w:val="000000"/>
          <w:sz w:val="24"/>
          <w:szCs w:val="24"/>
        </w:rPr>
      </w:pPr>
    </w:p>
    <w:p w14:paraId="2AD18202" w14:textId="53E167DE" w:rsidR="004C6B0A" w:rsidRDefault="004C6B0A" w:rsidP="004C6B0A">
      <w:pPr>
        <w:pStyle w:val="ListParagraph"/>
        <w:ind w:left="1230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                                                                            Yours,</w:t>
      </w:r>
    </w:p>
    <w:p w14:paraId="06547301" w14:textId="0D49021E" w:rsidR="004C6B0A" w:rsidRDefault="004C6B0A" w:rsidP="004C6B0A">
      <w:pPr>
        <w:pStyle w:val="ListParagraph"/>
        <w:ind w:left="1230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          </w:t>
      </w:r>
    </w:p>
    <w:p w14:paraId="27EA5BAF" w14:textId="77777777" w:rsidR="004C6B0A" w:rsidRPr="004C6B0A" w:rsidRDefault="004C6B0A" w:rsidP="004C6B0A">
      <w:pPr>
        <w:pStyle w:val="ListParagraph"/>
        <w:ind w:left="1230"/>
        <w:rPr>
          <w:rFonts w:ascii="Georgia" w:hAnsi="Georgia"/>
          <w:color w:val="000000"/>
          <w:sz w:val="24"/>
          <w:szCs w:val="24"/>
        </w:rPr>
      </w:pPr>
    </w:p>
    <w:p w14:paraId="3315A47B" w14:textId="77777777" w:rsidR="003661FC" w:rsidRDefault="003661FC" w:rsidP="000E0A9E">
      <w:pPr>
        <w:rPr>
          <w:rFonts w:ascii="Georgia" w:hAnsi="Georgia"/>
          <w:color w:val="000000"/>
          <w:sz w:val="27"/>
          <w:szCs w:val="27"/>
        </w:rPr>
      </w:pPr>
    </w:p>
    <w:p w14:paraId="6053D7A7" w14:textId="77777777" w:rsidR="003661FC" w:rsidRDefault="003661FC" w:rsidP="000E0A9E">
      <w:pPr>
        <w:rPr>
          <w:rFonts w:ascii="Georgia" w:hAnsi="Georgia"/>
          <w:color w:val="000000"/>
          <w:sz w:val="27"/>
          <w:szCs w:val="27"/>
        </w:rPr>
      </w:pPr>
    </w:p>
    <w:p w14:paraId="0B84FAC3" w14:textId="77777777" w:rsidR="003661FC" w:rsidRDefault="003661FC" w:rsidP="000E0A9E">
      <w:pPr>
        <w:rPr>
          <w:rFonts w:ascii="Georgia" w:hAnsi="Georgia"/>
          <w:color w:val="000000"/>
          <w:sz w:val="27"/>
          <w:szCs w:val="27"/>
        </w:rPr>
      </w:pPr>
    </w:p>
    <w:p w14:paraId="0794BD32" w14:textId="77777777" w:rsidR="003661FC" w:rsidRDefault="003661FC" w:rsidP="000E0A9E">
      <w:pPr>
        <w:rPr>
          <w:rFonts w:ascii="Georgia" w:hAnsi="Georgia"/>
          <w:color w:val="000000"/>
          <w:sz w:val="27"/>
          <w:szCs w:val="27"/>
        </w:rPr>
      </w:pPr>
    </w:p>
    <w:p w14:paraId="702ADD09" w14:textId="77777777" w:rsidR="003661FC" w:rsidRDefault="003661FC" w:rsidP="000E0A9E">
      <w:pPr>
        <w:rPr>
          <w:rFonts w:ascii="Georgia" w:hAnsi="Georgia"/>
          <w:color w:val="000000"/>
          <w:sz w:val="27"/>
          <w:szCs w:val="27"/>
        </w:rPr>
      </w:pPr>
    </w:p>
    <w:p w14:paraId="376E931D" w14:textId="77777777" w:rsidR="003661FC" w:rsidRDefault="003661FC" w:rsidP="000E0A9E">
      <w:pPr>
        <w:rPr>
          <w:rFonts w:ascii="Georgia" w:hAnsi="Georgia"/>
          <w:color w:val="000000"/>
          <w:sz w:val="27"/>
          <w:szCs w:val="27"/>
        </w:rPr>
      </w:pPr>
    </w:p>
    <w:sectPr w:rsidR="003661FC" w:rsidSect="00C35137">
      <w:headerReference w:type="default" r:id="rId8"/>
      <w:footerReference w:type="default" r:id="rId9"/>
      <w:pgSz w:w="11909" w:h="16834" w:code="9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EDC36" w14:textId="77777777" w:rsidR="000C7771" w:rsidRDefault="000C7771" w:rsidP="001857D4">
      <w:pPr>
        <w:spacing w:after="0" w:line="240" w:lineRule="auto"/>
      </w:pPr>
      <w:r>
        <w:separator/>
      </w:r>
    </w:p>
  </w:endnote>
  <w:endnote w:type="continuationSeparator" w:id="0">
    <w:p w14:paraId="5C3A9BFF" w14:textId="77777777" w:rsidR="000C7771" w:rsidRDefault="000C7771" w:rsidP="0018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3825" w14:textId="77777777" w:rsidR="001C7B13" w:rsidRPr="008E5662" w:rsidRDefault="0077063F" w:rsidP="00C35137">
    <w:pPr>
      <w:pStyle w:val="Footer"/>
      <w:pBdr>
        <w:top w:val="thinThickSmallGap" w:sz="24" w:space="21" w:color="622423" w:themeColor="accent2" w:themeShade="7F"/>
      </w:pBdr>
      <w:rPr>
        <w:rFonts w:asciiTheme="majorHAnsi" w:hAnsiTheme="majorHAnsi"/>
        <w:sz w:val="20"/>
      </w:rPr>
    </w:pPr>
    <w:r w:rsidRPr="008E5662">
      <w:rPr>
        <w:rFonts w:asciiTheme="majorHAnsi" w:hAnsiTheme="majorHAnsi"/>
        <w:sz w:val="20"/>
      </w:rPr>
      <w:t xml:space="preserve">SHOP NO 28, JIJAMATA COMPLEX SHAHUNAGAR PLOT NO. </w:t>
    </w:r>
    <w:proofErr w:type="gramStart"/>
    <w:r w:rsidRPr="008E5662">
      <w:rPr>
        <w:rFonts w:asciiTheme="majorHAnsi" w:hAnsiTheme="majorHAnsi"/>
        <w:sz w:val="20"/>
      </w:rPr>
      <w:t>100,“</w:t>
    </w:r>
    <w:proofErr w:type="gramEnd"/>
    <w:r w:rsidRPr="008E5662">
      <w:rPr>
        <w:rFonts w:asciiTheme="majorHAnsi" w:hAnsiTheme="majorHAnsi"/>
        <w:sz w:val="20"/>
      </w:rPr>
      <w:t>G” BLOCK, CHINCHWAD, PUNE-411019</w:t>
    </w:r>
    <w:r w:rsidRPr="008E5662">
      <w:rPr>
        <w:rFonts w:asciiTheme="majorHAnsi" w:hAnsiTheme="majorHAnsi"/>
        <w:sz w:val="20"/>
      </w:rPr>
      <w:ptab w:relativeTo="margin" w:alignment="right" w:leader="none"/>
    </w:r>
  </w:p>
  <w:p w14:paraId="67D6C419" w14:textId="77777777" w:rsidR="0077063F" w:rsidRDefault="001C7B13" w:rsidP="00C35137">
    <w:pPr>
      <w:pStyle w:val="Footer"/>
      <w:pBdr>
        <w:top w:val="thinThickSmallGap" w:sz="24" w:space="21" w:color="622423" w:themeColor="accent2" w:themeShade="7F"/>
      </w:pBdr>
      <w:jc w:val="center"/>
    </w:pPr>
    <w:r w:rsidRPr="008E5662">
      <w:rPr>
        <w:rFonts w:asciiTheme="majorHAnsi" w:hAnsiTheme="majorHAnsi"/>
        <w:sz w:val="24"/>
      </w:rPr>
      <w:t xml:space="preserve">MOBILE NO - </w:t>
    </w:r>
    <w:r w:rsidRPr="008E5662">
      <w:rPr>
        <w:rFonts w:asciiTheme="majorHAnsi" w:hAnsiTheme="majorHAnsi"/>
        <w:b/>
        <w:sz w:val="24"/>
      </w:rPr>
      <w:t>8793886182, 9730987035</w:t>
    </w:r>
    <w:r w:rsidR="00C35137">
      <w:rPr>
        <w:rFonts w:asciiTheme="majorHAnsi" w:hAnsiTheme="majorHAnsi"/>
        <w:b/>
        <w:sz w:val="24"/>
      </w:rPr>
      <w:t xml:space="preserve"> Website: </w:t>
    </w:r>
    <w:r w:rsidR="00C35137" w:rsidRPr="00C35137">
      <w:rPr>
        <w:rFonts w:asciiTheme="majorHAnsi" w:hAnsiTheme="majorHAnsi"/>
        <w:b/>
        <w:color w:val="0070C0"/>
        <w:sz w:val="24"/>
      </w:rPr>
      <w:t>www.shreequalityservices.com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6708" w14:textId="77777777" w:rsidR="000C7771" w:rsidRDefault="000C7771" w:rsidP="001857D4">
      <w:pPr>
        <w:spacing w:after="0" w:line="240" w:lineRule="auto"/>
      </w:pPr>
      <w:r>
        <w:separator/>
      </w:r>
    </w:p>
  </w:footnote>
  <w:footnote w:type="continuationSeparator" w:id="0">
    <w:p w14:paraId="0071CC40" w14:textId="77777777" w:rsidR="000C7771" w:rsidRDefault="000C7771" w:rsidP="0018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7F3A" w14:textId="77777777" w:rsidR="001857D4" w:rsidRDefault="0089527A" w:rsidP="001857D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7B076" wp14:editId="34F95D0F">
              <wp:simplePos x="0" y="0"/>
              <wp:positionH relativeFrom="column">
                <wp:posOffset>-542925</wp:posOffset>
              </wp:positionH>
              <wp:positionV relativeFrom="paragraph">
                <wp:posOffset>798195</wp:posOffset>
              </wp:positionV>
              <wp:extent cx="6838950" cy="0"/>
              <wp:effectExtent l="9525" t="17145" r="9525" b="1143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A6D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75pt;margin-top:62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" strokecolor="#c00000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73D925" wp14:editId="405E5255">
              <wp:simplePos x="0" y="0"/>
              <wp:positionH relativeFrom="column">
                <wp:posOffset>-552450</wp:posOffset>
              </wp:positionH>
              <wp:positionV relativeFrom="paragraph">
                <wp:posOffset>727710</wp:posOffset>
              </wp:positionV>
              <wp:extent cx="6838950" cy="0"/>
              <wp:effectExtent l="28575" t="32385" r="28575" b="342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04E09" id="AutoShape 1" o:spid="_x0000_s1026" type="#_x0000_t32" style="position:absolute;margin-left:-43.5pt;margin-top:57.3pt;width:53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" strokecolor="#c00000" strokeweight="4.5pt"/>
          </w:pict>
        </mc:Fallback>
      </mc:AlternateContent>
    </w:r>
    <w:r w:rsidR="00C35137">
      <w:rPr>
        <w:noProof/>
      </w:rPr>
      <w:drawing>
        <wp:inline distT="0" distB="0" distL="0" distR="0" wp14:anchorId="7D896450" wp14:editId="1ADA3E50">
          <wp:extent cx="5733415" cy="624840"/>
          <wp:effectExtent l="19050" t="0" r="635" b="0"/>
          <wp:docPr id="4" name="Picture 3" descr="HEA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C6A79"/>
    <w:multiLevelType w:val="hybridMultilevel"/>
    <w:tmpl w:val="938C0916"/>
    <w:lvl w:ilvl="0" w:tplc="12D6FBE2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50" w:hanging="360"/>
      </w:pPr>
    </w:lvl>
    <w:lvl w:ilvl="2" w:tplc="4009001B" w:tentative="1">
      <w:start w:val="1"/>
      <w:numFmt w:val="lowerRoman"/>
      <w:lvlText w:val="%3."/>
      <w:lvlJc w:val="right"/>
      <w:pPr>
        <w:ind w:left="2670" w:hanging="180"/>
      </w:pPr>
    </w:lvl>
    <w:lvl w:ilvl="3" w:tplc="4009000F" w:tentative="1">
      <w:start w:val="1"/>
      <w:numFmt w:val="decimal"/>
      <w:lvlText w:val="%4."/>
      <w:lvlJc w:val="left"/>
      <w:pPr>
        <w:ind w:left="3390" w:hanging="360"/>
      </w:pPr>
    </w:lvl>
    <w:lvl w:ilvl="4" w:tplc="40090019" w:tentative="1">
      <w:start w:val="1"/>
      <w:numFmt w:val="lowerLetter"/>
      <w:lvlText w:val="%5."/>
      <w:lvlJc w:val="left"/>
      <w:pPr>
        <w:ind w:left="4110" w:hanging="360"/>
      </w:pPr>
    </w:lvl>
    <w:lvl w:ilvl="5" w:tplc="4009001B" w:tentative="1">
      <w:start w:val="1"/>
      <w:numFmt w:val="lowerRoman"/>
      <w:lvlText w:val="%6."/>
      <w:lvlJc w:val="right"/>
      <w:pPr>
        <w:ind w:left="4830" w:hanging="180"/>
      </w:pPr>
    </w:lvl>
    <w:lvl w:ilvl="6" w:tplc="4009000F" w:tentative="1">
      <w:start w:val="1"/>
      <w:numFmt w:val="decimal"/>
      <w:lvlText w:val="%7."/>
      <w:lvlJc w:val="left"/>
      <w:pPr>
        <w:ind w:left="5550" w:hanging="360"/>
      </w:pPr>
    </w:lvl>
    <w:lvl w:ilvl="7" w:tplc="40090019" w:tentative="1">
      <w:start w:val="1"/>
      <w:numFmt w:val="lowerLetter"/>
      <w:lvlText w:val="%8."/>
      <w:lvlJc w:val="left"/>
      <w:pPr>
        <w:ind w:left="6270" w:hanging="360"/>
      </w:pPr>
    </w:lvl>
    <w:lvl w:ilvl="8" w:tplc="40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34E276FA"/>
    <w:multiLevelType w:val="hybridMultilevel"/>
    <w:tmpl w:val="137A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1465E"/>
    <w:multiLevelType w:val="hybridMultilevel"/>
    <w:tmpl w:val="8BB04942"/>
    <w:lvl w:ilvl="0" w:tplc="BDF4F07A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B7771"/>
    <w:multiLevelType w:val="hybridMultilevel"/>
    <w:tmpl w:val="6D7C8A4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68962617">
    <w:abstractNumId w:val="1"/>
  </w:num>
  <w:num w:numId="2" w16cid:durableId="14308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732076">
    <w:abstractNumId w:val="3"/>
  </w:num>
  <w:num w:numId="4" w16cid:durableId="123916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4"/>
    <w:rsid w:val="00021068"/>
    <w:rsid w:val="00035B5A"/>
    <w:rsid w:val="00051545"/>
    <w:rsid w:val="00091CB2"/>
    <w:rsid w:val="000A76E1"/>
    <w:rsid w:val="000B412D"/>
    <w:rsid w:val="000C7771"/>
    <w:rsid w:val="000C7D0E"/>
    <w:rsid w:val="000E0A9E"/>
    <w:rsid w:val="000E2132"/>
    <w:rsid w:val="000F2902"/>
    <w:rsid w:val="00122CD8"/>
    <w:rsid w:val="001345DB"/>
    <w:rsid w:val="001857D4"/>
    <w:rsid w:val="001967A3"/>
    <w:rsid w:val="001C7B13"/>
    <w:rsid w:val="001D3C84"/>
    <w:rsid w:val="002623E8"/>
    <w:rsid w:val="002A1FCE"/>
    <w:rsid w:val="002C0715"/>
    <w:rsid w:val="002C2584"/>
    <w:rsid w:val="002C6BD8"/>
    <w:rsid w:val="003122BF"/>
    <w:rsid w:val="003322D2"/>
    <w:rsid w:val="003661FC"/>
    <w:rsid w:val="0037308D"/>
    <w:rsid w:val="003967C1"/>
    <w:rsid w:val="003C4DE0"/>
    <w:rsid w:val="003D24BA"/>
    <w:rsid w:val="004235B7"/>
    <w:rsid w:val="00433B9D"/>
    <w:rsid w:val="00434D74"/>
    <w:rsid w:val="00451AFE"/>
    <w:rsid w:val="00453204"/>
    <w:rsid w:val="00462212"/>
    <w:rsid w:val="004C2E51"/>
    <w:rsid w:val="004C3694"/>
    <w:rsid w:val="004C6B0A"/>
    <w:rsid w:val="004C7325"/>
    <w:rsid w:val="004F012F"/>
    <w:rsid w:val="005351B6"/>
    <w:rsid w:val="005A5CD6"/>
    <w:rsid w:val="005B7798"/>
    <w:rsid w:val="005D1D6A"/>
    <w:rsid w:val="005F032A"/>
    <w:rsid w:val="00601F90"/>
    <w:rsid w:val="00620AE0"/>
    <w:rsid w:val="00622BA8"/>
    <w:rsid w:val="0067087F"/>
    <w:rsid w:val="00671813"/>
    <w:rsid w:val="00672531"/>
    <w:rsid w:val="006927EB"/>
    <w:rsid w:val="006B0C76"/>
    <w:rsid w:val="006C7918"/>
    <w:rsid w:val="006D1800"/>
    <w:rsid w:val="006E5ED6"/>
    <w:rsid w:val="0070607B"/>
    <w:rsid w:val="0073657A"/>
    <w:rsid w:val="00766D1D"/>
    <w:rsid w:val="0077063F"/>
    <w:rsid w:val="007A0E59"/>
    <w:rsid w:val="007B400C"/>
    <w:rsid w:val="007B7553"/>
    <w:rsid w:val="007D48D3"/>
    <w:rsid w:val="008163E2"/>
    <w:rsid w:val="00825D65"/>
    <w:rsid w:val="0082730F"/>
    <w:rsid w:val="00840240"/>
    <w:rsid w:val="00883220"/>
    <w:rsid w:val="0089527A"/>
    <w:rsid w:val="008A04EB"/>
    <w:rsid w:val="008D697E"/>
    <w:rsid w:val="008E5662"/>
    <w:rsid w:val="008F2FB6"/>
    <w:rsid w:val="00906785"/>
    <w:rsid w:val="0091053D"/>
    <w:rsid w:val="009235DF"/>
    <w:rsid w:val="0094360C"/>
    <w:rsid w:val="0095306C"/>
    <w:rsid w:val="00956AAC"/>
    <w:rsid w:val="00957791"/>
    <w:rsid w:val="00983385"/>
    <w:rsid w:val="009B58B8"/>
    <w:rsid w:val="009C5A8D"/>
    <w:rsid w:val="009C5FA1"/>
    <w:rsid w:val="009F0C56"/>
    <w:rsid w:val="009F21AF"/>
    <w:rsid w:val="009F5A94"/>
    <w:rsid w:val="00A645F2"/>
    <w:rsid w:val="00A65F01"/>
    <w:rsid w:val="00A82B3C"/>
    <w:rsid w:val="00AF0AE8"/>
    <w:rsid w:val="00AF36F1"/>
    <w:rsid w:val="00AF72B4"/>
    <w:rsid w:val="00B01617"/>
    <w:rsid w:val="00B05960"/>
    <w:rsid w:val="00B47359"/>
    <w:rsid w:val="00B50BAA"/>
    <w:rsid w:val="00B717E9"/>
    <w:rsid w:val="00B9296F"/>
    <w:rsid w:val="00BA7E04"/>
    <w:rsid w:val="00BC7AFB"/>
    <w:rsid w:val="00BE6AC7"/>
    <w:rsid w:val="00C12C65"/>
    <w:rsid w:val="00C219AF"/>
    <w:rsid w:val="00C35137"/>
    <w:rsid w:val="00CC51EA"/>
    <w:rsid w:val="00CE43B0"/>
    <w:rsid w:val="00CE5C76"/>
    <w:rsid w:val="00CE65FE"/>
    <w:rsid w:val="00CE72E6"/>
    <w:rsid w:val="00D1472A"/>
    <w:rsid w:val="00D5409A"/>
    <w:rsid w:val="00D9400D"/>
    <w:rsid w:val="00DC7A13"/>
    <w:rsid w:val="00DD30DB"/>
    <w:rsid w:val="00DD40F7"/>
    <w:rsid w:val="00E03397"/>
    <w:rsid w:val="00E35B27"/>
    <w:rsid w:val="00E54BC3"/>
    <w:rsid w:val="00E610BA"/>
    <w:rsid w:val="00E62670"/>
    <w:rsid w:val="00EB28F8"/>
    <w:rsid w:val="00EE541F"/>
    <w:rsid w:val="00F1580F"/>
    <w:rsid w:val="00F73AD2"/>
    <w:rsid w:val="00F80F8F"/>
    <w:rsid w:val="00F81A09"/>
    <w:rsid w:val="00FB58B2"/>
    <w:rsid w:val="00FC59A5"/>
    <w:rsid w:val="00FD009E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68A8AC"/>
  <w15:docId w15:val="{B2128213-16E9-4C88-93A2-1D9317DD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7D4"/>
  </w:style>
  <w:style w:type="paragraph" w:styleId="Footer">
    <w:name w:val="footer"/>
    <w:basedOn w:val="Normal"/>
    <w:link w:val="FooterChar"/>
    <w:uiPriority w:val="99"/>
    <w:unhideWhenUsed/>
    <w:rsid w:val="0018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7D4"/>
  </w:style>
  <w:style w:type="paragraph" w:styleId="BalloonText">
    <w:name w:val="Balloon Text"/>
    <w:basedOn w:val="Normal"/>
    <w:link w:val="BalloonTextChar"/>
    <w:uiPriority w:val="99"/>
    <w:semiHidden/>
    <w:unhideWhenUsed/>
    <w:rsid w:val="0018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56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1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B03C-46C4-4276-819D-D4615ED1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info@shreequalityservices.com</cp:lastModifiedBy>
  <cp:revision>2</cp:revision>
  <cp:lastPrinted>2022-02-25T11:10:00Z</cp:lastPrinted>
  <dcterms:created xsi:type="dcterms:W3CDTF">2025-01-08T10:32:00Z</dcterms:created>
  <dcterms:modified xsi:type="dcterms:W3CDTF">2025-01-08T10:32:00Z</dcterms:modified>
</cp:coreProperties>
</file>