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3D" w:rsidRPr="005135F1" w:rsidRDefault="00414CD8">
      <w:pPr>
        <w:rPr>
          <w:rFonts w:ascii="Candara" w:hAnsi="Candara"/>
        </w:rPr>
      </w:pPr>
      <w:r w:rsidRPr="00414CD8">
        <w:rPr>
          <w:rFonts w:ascii="Candara" w:hAnsi="Candara" w:cstheme="minorHAnsi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8.9pt;margin-top:47.1pt;width:220.95pt;height:114.9pt;z-index:251665408;visibility:visible;mso-wrap-distance-top:3.6pt;mso-wrap-distance-bottom:3.6p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" stroked="f">
            <v:textbox style="mso-next-textbox:#Text Box 2">
              <w:txbxContent>
                <w:p w:rsidR="00D2058C" w:rsidRPr="00D2058C" w:rsidRDefault="00D2058C" w:rsidP="0038765F">
                  <w:pPr>
                    <w:rPr>
                      <w:rFonts w:ascii="Candara" w:hAnsi="Candara"/>
                      <w:b/>
                      <w:sz w:val="22"/>
                      <w:szCs w:val="22"/>
                    </w:rPr>
                  </w:pPr>
                  <w:r w:rsidRPr="0038765F">
                    <w:rPr>
                      <w:rFonts w:ascii="Candara" w:hAnsi="Candara"/>
                      <w:b/>
                      <w:sz w:val="22"/>
                      <w:szCs w:val="22"/>
                    </w:rPr>
                    <w:t>Address:</w:t>
                  </w:r>
                  <w:r w:rsidR="0038765F"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 xml:space="preserve">Ganesh Chowk, Waluj </w:t>
                  </w:r>
                </w:p>
                <w:p w:rsidR="0038765F" w:rsidRPr="00D2058C" w:rsidRDefault="0038765F" w:rsidP="0038765F">
                  <w:pPr>
                    <w:rPr>
                      <w:rFonts w:ascii="Candara" w:hAnsi="Candara"/>
                      <w:b/>
                      <w:sz w:val="22"/>
                      <w:szCs w:val="22"/>
                    </w:rPr>
                  </w:pPr>
                  <w:r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>tq. Gangapur, Dist. Aurangabad</w:t>
                  </w:r>
                </w:p>
                <w:p w:rsidR="0038765F" w:rsidRPr="00D2058C" w:rsidRDefault="00D2058C" w:rsidP="0038765F">
                  <w:pPr>
                    <w:rPr>
                      <w:rFonts w:ascii="Candara" w:hAnsi="Candara"/>
                      <w:b/>
                      <w:sz w:val="22"/>
                      <w:szCs w:val="22"/>
                    </w:rPr>
                  </w:pPr>
                  <w:r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>Mobile:</w:t>
                  </w:r>
                  <w:r w:rsidR="0038765F"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 xml:space="preserve"> 9860189111</w:t>
                  </w:r>
                </w:p>
                <w:p w:rsidR="00F73707" w:rsidRPr="00D2058C" w:rsidRDefault="0038765F" w:rsidP="00F73707">
                  <w:pPr>
                    <w:rPr>
                      <w:rFonts w:ascii="Candara" w:hAnsi="Candara"/>
                      <w:b/>
                      <w:sz w:val="22"/>
                      <w:szCs w:val="22"/>
                    </w:rPr>
                  </w:pPr>
                  <w:r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 xml:space="preserve">Email </w:t>
                  </w:r>
                  <w:r w:rsidR="00D2058C"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ab/>
                    <w:t>: jaybholenatheng@gmail.com</w:t>
                  </w:r>
                </w:p>
                <w:p w:rsidR="0038765F" w:rsidRPr="00D2058C" w:rsidRDefault="00D2058C" w:rsidP="0038765F">
                  <w:pPr>
                    <w:rPr>
                      <w:rFonts w:ascii="Candara" w:hAnsi="Candara"/>
                      <w:b/>
                      <w:sz w:val="22"/>
                      <w:szCs w:val="22"/>
                    </w:rPr>
                  </w:pPr>
                  <w:r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>Date:</w:t>
                  </w:r>
                  <w:r w:rsidR="006F31D9"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 xml:space="preserve">- </w:t>
                  </w:r>
                </w:p>
              </w:txbxContent>
            </v:textbox>
            <w10:wrap type="square" anchorx="margin" anchory="page"/>
          </v:shape>
        </w:pict>
      </w:r>
      <w:r>
        <w:rPr>
          <w:rFonts w:ascii="Candara" w:hAnsi="Candar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72.1pt;margin-top:-76.15pt;width:616.2pt;height:102.7pt;z-index:-251645952">
            <v:imagedata r:id="rId8" o:title="1"/>
          </v:shape>
        </w:pict>
      </w:r>
    </w:p>
    <w:p w:rsidR="0038765F" w:rsidRDefault="0038765F" w:rsidP="004F3F3D">
      <w:pPr>
        <w:rPr>
          <w:rFonts w:ascii="Candara" w:hAnsi="Candara"/>
        </w:rPr>
      </w:pPr>
    </w:p>
    <w:p w:rsidR="004F3F3D" w:rsidRPr="002E1B0F" w:rsidRDefault="008A0CD4" w:rsidP="008A0CD4">
      <w:pPr>
        <w:rPr>
          <w:rFonts w:ascii="Candara" w:hAnsi="Candara" w:cstheme="minorHAnsi"/>
          <w:b/>
          <w:i/>
          <w:sz w:val="32"/>
          <w:szCs w:val="28"/>
        </w:rPr>
      </w:pPr>
      <w:r w:rsidRPr="002E1B0F">
        <w:rPr>
          <w:rFonts w:ascii="Candara" w:hAnsi="Candara" w:cstheme="minorHAnsi"/>
          <w:b/>
          <w:i/>
          <w:sz w:val="32"/>
          <w:szCs w:val="28"/>
        </w:rPr>
        <w:t xml:space="preserve">JAY BHOLENATH </w:t>
      </w:r>
      <w:r w:rsidR="002E1B0F" w:rsidRPr="002E1B0F">
        <w:rPr>
          <w:rFonts w:ascii="Candara" w:hAnsi="Candara" w:cstheme="minorHAnsi"/>
          <w:b/>
          <w:i/>
          <w:sz w:val="32"/>
          <w:szCs w:val="28"/>
        </w:rPr>
        <w:t xml:space="preserve">ENGINEERING </w:t>
      </w:r>
    </w:p>
    <w:p w:rsidR="008A0CD4" w:rsidRDefault="008A0CD4" w:rsidP="008A0CD4">
      <w:pPr>
        <w:tabs>
          <w:tab w:val="left" w:pos="3434"/>
        </w:tabs>
        <w:rPr>
          <w:rFonts w:ascii="Candara" w:hAnsi="Candara" w:cstheme="minorHAnsi"/>
          <w:sz w:val="22"/>
          <w:szCs w:val="22"/>
        </w:rPr>
      </w:pPr>
      <w:r w:rsidRPr="0038765F">
        <w:rPr>
          <w:rFonts w:ascii="Candara" w:hAnsi="Candara" w:cstheme="minorHAnsi"/>
          <w:sz w:val="22"/>
          <w:szCs w:val="22"/>
        </w:rPr>
        <w:t>All Type of fabrication &amp; piping etc</w:t>
      </w:r>
    </w:p>
    <w:p w:rsidR="001E7268" w:rsidRDefault="001E7268" w:rsidP="007736F9">
      <w:pPr>
        <w:tabs>
          <w:tab w:val="left" w:pos="3434"/>
        </w:tabs>
        <w:rPr>
          <w:rFonts w:ascii="Candara" w:hAnsi="Candara" w:cstheme="minorHAnsi"/>
          <w:b/>
          <w:sz w:val="32"/>
          <w:szCs w:val="22"/>
        </w:rPr>
      </w:pPr>
    </w:p>
    <w:p w:rsidR="00F675DA" w:rsidRDefault="00F675DA" w:rsidP="007736F9">
      <w:pPr>
        <w:tabs>
          <w:tab w:val="left" w:pos="3434"/>
        </w:tabs>
        <w:rPr>
          <w:rFonts w:ascii="Candara" w:hAnsi="Candara" w:cstheme="minorHAnsi"/>
          <w:b/>
          <w:sz w:val="32"/>
          <w:szCs w:val="22"/>
        </w:rPr>
      </w:pPr>
    </w:p>
    <w:p w:rsidR="00F675DA" w:rsidRDefault="00F675DA" w:rsidP="007736F9">
      <w:pPr>
        <w:tabs>
          <w:tab w:val="left" w:pos="3434"/>
        </w:tabs>
        <w:rPr>
          <w:rFonts w:ascii="Candara" w:hAnsi="Candara" w:cstheme="minorHAnsi"/>
          <w:b/>
          <w:sz w:val="32"/>
          <w:szCs w:val="22"/>
        </w:rPr>
      </w:pPr>
    </w:p>
    <w:p w:rsidR="00F675DA" w:rsidRDefault="00F675DA" w:rsidP="00F675DA">
      <w:pPr>
        <w:pStyle w:val="Default"/>
        <w:jc w:val="center"/>
        <w:rPr>
          <w:rFonts w:ascii="Consolas" w:hAnsi="Consolas"/>
          <w:sz w:val="32"/>
          <w:szCs w:val="28"/>
        </w:rPr>
      </w:pPr>
      <w:r>
        <w:rPr>
          <w:rFonts w:ascii="Consolas" w:hAnsi="Consolas"/>
          <w:b/>
          <w:bCs/>
          <w:sz w:val="32"/>
          <w:szCs w:val="28"/>
        </w:rPr>
        <w:t xml:space="preserve">DECLARATION </w:t>
      </w:r>
    </w:p>
    <w:p w:rsidR="00F675DA" w:rsidRDefault="00F675DA" w:rsidP="00F675DA">
      <w:pPr>
        <w:rPr>
          <w:rFonts w:ascii="Consolas" w:hAnsi="Consolas"/>
          <w:sz w:val="32"/>
          <w:szCs w:val="28"/>
        </w:rPr>
      </w:pPr>
    </w:p>
    <w:p w:rsidR="00F675DA" w:rsidRDefault="00F675DA" w:rsidP="00F675DA">
      <w:pPr>
        <w:rPr>
          <w:rFonts w:ascii="Consolas" w:hAnsi="Consolas"/>
          <w:sz w:val="32"/>
          <w:szCs w:val="28"/>
        </w:rPr>
      </w:pPr>
    </w:p>
    <w:p w:rsidR="00180F1F" w:rsidRDefault="00F675DA" w:rsidP="0094699D">
      <w:pPr>
        <w:rPr>
          <w:rFonts w:ascii="Candara" w:hAnsi="Candara" w:cstheme="minorHAnsi"/>
          <w:b/>
          <w:sz w:val="32"/>
          <w:szCs w:val="22"/>
        </w:rPr>
      </w:pPr>
      <w:r w:rsidRPr="0040654D">
        <w:rPr>
          <w:rFonts w:ascii="Arial Black" w:hAnsi="Arial Black"/>
          <w:b/>
          <w:sz w:val="32"/>
          <w:szCs w:val="28"/>
        </w:rPr>
        <w:t xml:space="preserve">We M/s Jay Bholenath Engineering works is declared that </w:t>
      </w:r>
      <w:r w:rsidR="0094699D">
        <w:rPr>
          <w:rFonts w:ascii="Arial Black" w:hAnsi="Arial Black"/>
          <w:b/>
          <w:sz w:val="32"/>
          <w:szCs w:val="28"/>
        </w:rPr>
        <w:t xml:space="preserve">we </w:t>
      </w:r>
      <w:r w:rsidR="00AD72A2">
        <w:rPr>
          <w:rFonts w:ascii="Arial Black" w:hAnsi="Arial Black"/>
          <w:b/>
          <w:sz w:val="32"/>
          <w:szCs w:val="28"/>
        </w:rPr>
        <w:t xml:space="preserve">always make sure our </w:t>
      </w:r>
      <w:r w:rsidR="00AD72A2" w:rsidRPr="00AD72A2">
        <w:rPr>
          <w:rFonts w:ascii="Arial Black" w:hAnsi="Arial Black"/>
          <w:b/>
          <w:sz w:val="32"/>
          <w:szCs w:val="28"/>
        </w:rPr>
        <w:t>contract employees have correct licenses / certificates to operate the plants and equipment</w:t>
      </w:r>
      <w:r w:rsidR="009F0433">
        <w:rPr>
          <w:rFonts w:ascii="Arial Black" w:hAnsi="Arial Black"/>
          <w:b/>
          <w:sz w:val="32"/>
          <w:szCs w:val="28"/>
        </w:rPr>
        <w:t>.</w:t>
      </w:r>
    </w:p>
    <w:sectPr w:rsidR="00180F1F" w:rsidSect="003350B4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B23" w:rsidRDefault="008A1B23" w:rsidP="004E1F38">
      <w:pPr>
        <w:spacing w:after="0" w:line="240" w:lineRule="auto"/>
      </w:pPr>
      <w:r>
        <w:separator/>
      </w:r>
    </w:p>
  </w:endnote>
  <w:endnote w:type="continuationSeparator" w:id="1">
    <w:p w:rsidR="008A1B23" w:rsidRDefault="008A1B23" w:rsidP="004E1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altName w:val="Calibri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B23" w:rsidRDefault="008A1B23" w:rsidP="004E1F38">
      <w:pPr>
        <w:spacing w:after="0" w:line="240" w:lineRule="auto"/>
      </w:pPr>
      <w:r>
        <w:separator/>
      </w:r>
    </w:p>
  </w:footnote>
  <w:footnote w:type="continuationSeparator" w:id="1">
    <w:p w:rsidR="008A1B23" w:rsidRDefault="008A1B23" w:rsidP="004E1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F433AF30D4CC4D01A711DE5269A9CC63"/>
      </w:placeholder>
      <w:temporary/>
      <w:showingPlcHdr/>
    </w:sdtPr>
    <w:sdtContent>
      <w:p w:rsidR="004E1F38" w:rsidRDefault="004E1F38">
        <w:pPr>
          <w:pStyle w:val="Header"/>
        </w:pPr>
        <w:r>
          <w:t>[Type here]</w:t>
        </w:r>
      </w:p>
    </w:sdtContent>
  </w:sdt>
  <w:p w:rsidR="004E1F38" w:rsidRDefault="004E1F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4547C"/>
    <w:multiLevelType w:val="hybridMultilevel"/>
    <w:tmpl w:val="0EBA3B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A1DCE"/>
    <w:multiLevelType w:val="hybridMultilevel"/>
    <w:tmpl w:val="3FBA4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F0913"/>
    <w:multiLevelType w:val="hybridMultilevel"/>
    <w:tmpl w:val="A380E332"/>
    <w:lvl w:ilvl="0" w:tplc="04090011">
      <w:start w:val="1"/>
      <w:numFmt w:val="decimal"/>
      <w:lvlText w:val="%1)"/>
      <w:lvlJc w:val="left"/>
      <w:pPr>
        <w:ind w:left="1925" w:hanging="360"/>
      </w:pPr>
    </w:lvl>
    <w:lvl w:ilvl="1" w:tplc="04090019" w:tentative="1">
      <w:start w:val="1"/>
      <w:numFmt w:val="lowerLetter"/>
      <w:lvlText w:val="%2."/>
      <w:lvlJc w:val="left"/>
      <w:pPr>
        <w:ind w:left="2645" w:hanging="360"/>
      </w:pPr>
    </w:lvl>
    <w:lvl w:ilvl="2" w:tplc="0409001B" w:tentative="1">
      <w:start w:val="1"/>
      <w:numFmt w:val="lowerRoman"/>
      <w:lvlText w:val="%3."/>
      <w:lvlJc w:val="right"/>
      <w:pPr>
        <w:ind w:left="3365" w:hanging="180"/>
      </w:pPr>
    </w:lvl>
    <w:lvl w:ilvl="3" w:tplc="0409000F" w:tentative="1">
      <w:start w:val="1"/>
      <w:numFmt w:val="decimal"/>
      <w:lvlText w:val="%4."/>
      <w:lvlJc w:val="left"/>
      <w:pPr>
        <w:ind w:left="4085" w:hanging="360"/>
      </w:pPr>
    </w:lvl>
    <w:lvl w:ilvl="4" w:tplc="04090019" w:tentative="1">
      <w:start w:val="1"/>
      <w:numFmt w:val="lowerLetter"/>
      <w:lvlText w:val="%5."/>
      <w:lvlJc w:val="left"/>
      <w:pPr>
        <w:ind w:left="4805" w:hanging="360"/>
      </w:pPr>
    </w:lvl>
    <w:lvl w:ilvl="5" w:tplc="0409001B" w:tentative="1">
      <w:start w:val="1"/>
      <w:numFmt w:val="lowerRoman"/>
      <w:lvlText w:val="%6."/>
      <w:lvlJc w:val="right"/>
      <w:pPr>
        <w:ind w:left="5525" w:hanging="180"/>
      </w:pPr>
    </w:lvl>
    <w:lvl w:ilvl="6" w:tplc="0409000F" w:tentative="1">
      <w:start w:val="1"/>
      <w:numFmt w:val="decimal"/>
      <w:lvlText w:val="%7."/>
      <w:lvlJc w:val="left"/>
      <w:pPr>
        <w:ind w:left="6245" w:hanging="360"/>
      </w:pPr>
    </w:lvl>
    <w:lvl w:ilvl="7" w:tplc="04090019" w:tentative="1">
      <w:start w:val="1"/>
      <w:numFmt w:val="lowerLetter"/>
      <w:lvlText w:val="%8."/>
      <w:lvlJc w:val="left"/>
      <w:pPr>
        <w:ind w:left="6965" w:hanging="360"/>
      </w:pPr>
    </w:lvl>
    <w:lvl w:ilvl="8" w:tplc="0409001B" w:tentative="1">
      <w:start w:val="1"/>
      <w:numFmt w:val="lowerRoman"/>
      <w:lvlText w:val="%9."/>
      <w:lvlJc w:val="right"/>
      <w:pPr>
        <w:ind w:left="7685" w:hanging="180"/>
      </w:pPr>
    </w:lvl>
  </w:abstractNum>
  <w:abstractNum w:abstractNumId="3">
    <w:nsid w:val="5F300E9D"/>
    <w:multiLevelType w:val="hybridMultilevel"/>
    <w:tmpl w:val="99386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41581"/>
    <w:multiLevelType w:val="hybridMultilevel"/>
    <w:tmpl w:val="4ECC7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3F3D"/>
    <w:rsid w:val="000559E4"/>
    <w:rsid w:val="00093AF4"/>
    <w:rsid w:val="00120A6C"/>
    <w:rsid w:val="0012428E"/>
    <w:rsid w:val="001318D3"/>
    <w:rsid w:val="00164356"/>
    <w:rsid w:val="0017187F"/>
    <w:rsid w:val="00180F1F"/>
    <w:rsid w:val="001C63F4"/>
    <w:rsid w:val="001E7268"/>
    <w:rsid w:val="001E7344"/>
    <w:rsid w:val="001F1260"/>
    <w:rsid w:val="0027128C"/>
    <w:rsid w:val="00276E44"/>
    <w:rsid w:val="002E1112"/>
    <w:rsid w:val="002E1B0F"/>
    <w:rsid w:val="002E30B1"/>
    <w:rsid w:val="00303CC0"/>
    <w:rsid w:val="003339EC"/>
    <w:rsid w:val="003350B4"/>
    <w:rsid w:val="003704DE"/>
    <w:rsid w:val="00383C34"/>
    <w:rsid w:val="0038765F"/>
    <w:rsid w:val="003F3912"/>
    <w:rsid w:val="0040654D"/>
    <w:rsid w:val="004075C6"/>
    <w:rsid w:val="00407DD2"/>
    <w:rsid w:val="00414CD8"/>
    <w:rsid w:val="004A1146"/>
    <w:rsid w:val="004B5EB1"/>
    <w:rsid w:val="004C233B"/>
    <w:rsid w:val="004E1F38"/>
    <w:rsid w:val="004F3F3D"/>
    <w:rsid w:val="005135F1"/>
    <w:rsid w:val="00521817"/>
    <w:rsid w:val="00530CDD"/>
    <w:rsid w:val="005848BC"/>
    <w:rsid w:val="005A48A0"/>
    <w:rsid w:val="005F0BF1"/>
    <w:rsid w:val="005F27CA"/>
    <w:rsid w:val="005F54EE"/>
    <w:rsid w:val="00632EC3"/>
    <w:rsid w:val="00643373"/>
    <w:rsid w:val="00656E8E"/>
    <w:rsid w:val="00685DD2"/>
    <w:rsid w:val="0068665E"/>
    <w:rsid w:val="006B332E"/>
    <w:rsid w:val="006E1111"/>
    <w:rsid w:val="006F31D9"/>
    <w:rsid w:val="007736F9"/>
    <w:rsid w:val="00794A5E"/>
    <w:rsid w:val="007A10AF"/>
    <w:rsid w:val="007C3CC2"/>
    <w:rsid w:val="007C444D"/>
    <w:rsid w:val="007E083D"/>
    <w:rsid w:val="00813A33"/>
    <w:rsid w:val="008846A6"/>
    <w:rsid w:val="00896AC2"/>
    <w:rsid w:val="008A0CD4"/>
    <w:rsid w:val="008A1B23"/>
    <w:rsid w:val="008A6DBB"/>
    <w:rsid w:val="0094699D"/>
    <w:rsid w:val="00954300"/>
    <w:rsid w:val="00966226"/>
    <w:rsid w:val="009E2AA6"/>
    <w:rsid w:val="009F0433"/>
    <w:rsid w:val="00A7145F"/>
    <w:rsid w:val="00A82AA8"/>
    <w:rsid w:val="00AB70F6"/>
    <w:rsid w:val="00AD72A2"/>
    <w:rsid w:val="00AF4BE6"/>
    <w:rsid w:val="00AF4D67"/>
    <w:rsid w:val="00B03A98"/>
    <w:rsid w:val="00B12636"/>
    <w:rsid w:val="00B276E4"/>
    <w:rsid w:val="00B5518B"/>
    <w:rsid w:val="00BB0A19"/>
    <w:rsid w:val="00BC0B4F"/>
    <w:rsid w:val="00BD5581"/>
    <w:rsid w:val="00C4581F"/>
    <w:rsid w:val="00C93982"/>
    <w:rsid w:val="00CA5389"/>
    <w:rsid w:val="00CC5AAF"/>
    <w:rsid w:val="00CE6EED"/>
    <w:rsid w:val="00CE7F86"/>
    <w:rsid w:val="00D053A7"/>
    <w:rsid w:val="00D2058C"/>
    <w:rsid w:val="00D23E53"/>
    <w:rsid w:val="00E21036"/>
    <w:rsid w:val="00E50753"/>
    <w:rsid w:val="00F675DA"/>
    <w:rsid w:val="00F73707"/>
    <w:rsid w:val="00F74C09"/>
    <w:rsid w:val="00F92344"/>
    <w:rsid w:val="00FA2C4E"/>
    <w:rsid w:val="00FA31A9"/>
    <w:rsid w:val="00FA70B1"/>
    <w:rsid w:val="00FD39F6"/>
    <w:rsid w:val="00FD5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19"/>
  </w:style>
  <w:style w:type="paragraph" w:styleId="Heading1">
    <w:name w:val="heading 1"/>
    <w:basedOn w:val="Normal"/>
    <w:next w:val="Normal"/>
    <w:link w:val="Heading1Char"/>
    <w:uiPriority w:val="9"/>
    <w:qFormat/>
    <w:rsid w:val="00BB0A1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A1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A1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A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A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A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A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A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A1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A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B0A19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B0A1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A1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A1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A1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A1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A19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A1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A1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0A1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B0A19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A19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A1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0A1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B0A19"/>
    <w:rPr>
      <w:b/>
      <w:bCs/>
    </w:rPr>
  </w:style>
  <w:style w:type="character" w:styleId="Emphasis">
    <w:name w:val="Emphasis"/>
    <w:basedOn w:val="DefaultParagraphFont"/>
    <w:uiPriority w:val="20"/>
    <w:qFormat/>
    <w:rsid w:val="00BB0A19"/>
    <w:rPr>
      <w:i/>
      <w:iCs/>
    </w:rPr>
  </w:style>
  <w:style w:type="paragraph" w:styleId="NoSpacing">
    <w:name w:val="No Spacing"/>
    <w:uiPriority w:val="1"/>
    <w:qFormat/>
    <w:rsid w:val="00BB0A1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B0A1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A1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A19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A1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B0A1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B0A1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B0A1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B0A1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B0A19"/>
    <w:rPr>
      <w:b/>
      <w:bCs/>
      <w:small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C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81F"/>
    <w:pPr>
      <w:ind w:left="720"/>
      <w:contextualSpacing/>
    </w:pPr>
  </w:style>
  <w:style w:type="table" w:styleId="TableGrid">
    <w:name w:val="Table Grid"/>
    <w:basedOn w:val="TableNormal"/>
    <w:uiPriority w:val="39"/>
    <w:rsid w:val="001E7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1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F38"/>
  </w:style>
  <w:style w:type="paragraph" w:styleId="Footer">
    <w:name w:val="footer"/>
    <w:basedOn w:val="Normal"/>
    <w:link w:val="FooterChar"/>
    <w:uiPriority w:val="99"/>
    <w:unhideWhenUsed/>
    <w:rsid w:val="004E1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F38"/>
  </w:style>
  <w:style w:type="paragraph" w:customStyle="1" w:styleId="Default">
    <w:name w:val="Default"/>
    <w:rsid w:val="00F675D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2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433AF30D4CC4D01A711DE5269A9C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EFAFA-AF82-4BD7-A21A-0B0EB6156689}"/>
      </w:docPartPr>
      <w:docPartBody>
        <w:p w:rsidR="00714B63" w:rsidRDefault="00770C45" w:rsidP="00770C45">
          <w:pPr>
            <w:pStyle w:val="F433AF30D4CC4D01A711DE5269A9CC6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altName w:val="Calibri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70C45"/>
    <w:rsid w:val="00271D69"/>
    <w:rsid w:val="00714B63"/>
    <w:rsid w:val="00723432"/>
    <w:rsid w:val="00770C45"/>
    <w:rsid w:val="00F17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33AF30D4CC4D01A711DE5269A9CC63">
    <w:name w:val="F433AF30D4CC4D01A711DE5269A9CC63"/>
    <w:rsid w:val="00770C4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6873A-18D9-4234-9666-71D0CEE6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3</cp:revision>
  <cp:lastPrinted>2022-01-08T04:45:00Z</cp:lastPrinted>
  <dcterms:created xsi:type="dcterms:W3CDTF">2022-11-08T07:58:00Z</dcterms:created>
  <dcterms:modified xsi:type="dcterms:W3CDTF">2022-11-08T07:58:00Z</dcterms:modified>
</cp:coreProperties>
</file>