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="00275C16">
        <w:rPr>
          <w:rFonts w:ascii="Times New Roman" w:hAnsi="Times New Roman"/>
          <w:sz w:val="28"/>
          <w:szCs w:val="36"/>
        </w:rPr>
        <w:t xml:space="preserve">Date </w:t>
      </w:r>
      <w:r w:rsidR="008F2BC6">
        <w:rPr>
          <w:rFonts w:ascii="Times New Roman" w:hAnsi="Times New Roman"/>
          <w:sz w:val="28"/>
          <w:szCs w:val="36"/>
        </w:rPr>
        <w:t>28/12/2024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Mandatory Requirement</w:t>
      </w: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  <w:r w:rsidR="00275C16">
        <w:rPr>
          <w:rFonts w:asciiTheme="majorHAnsi" w:hAnsiTheme="majorHAnsi"/>
          <w:b/>
          <w:sz w:val="28"/>
          <w:szCs w:val="28"/>
          <w:u w:val="single"/>
        </w:rPr>
        <w:t>-Point 9</w:t>
      </w:r>
    </w:p>
    <w:p w:rsidR="008F5338" w:rsidRPr="00275C16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275C16">
        <w:rPr>
          <w:rFonts w:asciiTheme="majorHAnsi" w:hAnsiTheme="majorHAnsi"/>
          <w:b/>
          <w:sz w:val="28"/>
          <w:szCs w:val="28"/>
        </w:rPr>
        <w:t>We at M/s Hindustan Water Treatment System declared that</w:t>
      </w:r>
      <w:r w:rsidR="00275C16" w:rsidRPr="00275C16">
        <w:rPr>
          <w:rFonts w:asciiTheme="majorHAnsi" w:hAnsiTheme="majorHAnsi"/>
          <w:b/>
          <w:sz w:val="28"/>
          <w:szCs w:val="28"/>
        </w:rPr>
        <w:t>,</w:t>
      </w:r>
    </w:p>
    <w:p w:rsidR="00275C16" w:rsidRPr="00275C16" w:rsidRDefault="00275C16" w:rsidP="008F5338">
      <w:pPr>
        <w:jc w:val="both"/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</w:pPr>
      <w:r w:rsidRPr="00275C16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>Our company working in water treatment system /spare /services ,So not applicable for Licensed Electrical Supervisor / Electrician If Applicable (For Electrical Work)</w:t>
      </w:r>
      <w:r w:rsidR="00276E77" w:rsidRPr="00275C16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</w:t>
      </w:r>
    </w:p>
    <w:p w:rsidR="00584F10" w:rsidRPr="003D288E" w:rsidRDefault="00275C16" w:rsidP="003D288E">
      <w:pPr>
        <w:jc w:val="both"/>
        <w:rPr>
          <w:b/>
          <w:sz w:val="28"/>
          <w:szCs w:val="28"/>
        </w:rPr>
      </w:pPr>
      <w:r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</w:t>
      </w: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1C0" w:rsidRDefault="009D51C0">
      <w:r>
        <w:separator/>
      </w:r>
    </w:p>
  </w:endnote>
  <w:endnote w:type="continuationSeparator" w:id="1">
    <w:p w:rsidR="009D51C0" w:rsidRDefault="009D5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1C0" w:rsidRDefault="009D51C0">
      <w:r>
        <w:separator/>
      </w:r>
    </w:p>
  </w:footnote>
  <w:footnote w:type="continuationSeparator" w:id="1">
    <w:p w:rsidR="009D51C0" w:rsidRDefault="009D51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7986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2A2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5C16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85597"/>
    <w:rsid w:val="00394474"/>
    <w:rsid w:val="003955CD"/>
    <w:rsid w:val="00397F0C"/>
    <w:rsid w:val="003A48D6"/>
    <w:rsid w:val="003A5F6B"/>
    <w:rsid w:val="003B1034"/>
    <w:rsid w:val="003B29C9"/>
    <w:rsid w:val="003B57F8"/>
    <w:rsid w:val="003C4F34"/>
    <w:rsid w:val="003D0466"/>
    <w:rsid w:val="003D288E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2B3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5CE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2BC6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D51C0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69FD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6351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1E52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703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8</cp:revision>
  <cp:lastPrinted>2022-01-15T11:00:00Z</cp:lastPrinted>
  <dcterms:created xsi:type="dcterms:W3CDTF">2023-01-20T05:54:00Z</dcterms:created>
  <dcterms:modified xsi:type="dcterms:W3CDTF">2024-12-27T21:29:00Z</dcterms:modified>
</cp:coreProperties>
</file>