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A79" w:rsidRPr="009D5DCC" w:rsidRDefault="00307A79" w:rsidP="00307A79">
      <w:pPr>
        <w:tabs>
          <w:tab w:val="left" w:pos="5355"/>
        </w:tabs>
        <w:jc w:val="center"/>
        <w:rPr>
          <w:b/>
          <w:sz w:val="32"/>
          <w:szCs w:val="32"/>
          <w:u w:val="single"/>
        </w:rPr>
      </w:pPr>
      <w:r w:rsidRPr="009D5DCC">
        <w:rPr>
          <w:b/>
          <w:sz w:val="32"/>
          <w:szCs w:val="32"/>
          <w:u w:val="single"/>
        </w:rPr>
        <w:t>DM &amp; MIXBED SOP</w:t>
      </w:r>
    </w:p>
    <w:p w:rsidR="00ED42D5" w:rsidRPr="00307A79" w:rsidRDefault="00307A79" w:rsidP="000B1166">
      <w:pPr>
        <w:tabs>
          <w:tab w:val="left" w:pos="5355"/>
        </w:tabs>
        <w:rPr>
          <w:b/>
          <w:sz w:val="24"/>
          <w:szCs w:val="28"/>
        </w:rPr>
      </w:pPr>
      <w:r w:rsidRPr="00307A79">
        <w:rPr>
          <w:b/>
          <w:sz w:val="24"/>
          <w:szCs w:val="28"/>
        </w:rPr>
        <w:t>TO.</w:t>
      </w:r>
    </w:p>
    <w:p w:rsidR="00307A79" w:rsidRPr="00307A79" w:rsidRDefault="0075570B" w:rsidP="00307A79">
      <w:pPr>
        <w:tabs>
          <w:tab w:val="left" w:pos="5355"/>
        </w:tabs>
        <w:rPr>
          <w:sz w:val="24"/>
          <w:szCs w:val="24"/>
        </w:rPr>
      </w:pPr>
      <w:r>
        <w:rPr>
          <w:rFonts w:ascii="Cambria" w:eastAsia="Times New Roman" w:hAnsi="Cambria"/>
          <w:b/>
          <w:color w:val="262626"/>
          <w:sz w:val="24"/>
          <w:szCs w:val="24"/>
        </w:rPr>
        <w:t xml:space="preserve"> </w:t>
      </w:r>
    </w:p>
    <w:p w:rsidR="00307A79" w:rsidRPr="005E7D62" w:rsidRDefault="00307A79" w:rsidP="00307A79">
      <w:pPr>
        <w:spacing w:after="0" w:line="240" w:lineRule="auto"/>
        <w:rPr>
          <w:rFonts w:ascii="Cambria" w:eastAsia="Times New Roman" w:hAnsi="Cambria"/>
          <w:b/>
          <w:color w:val="262626"/>
          <w:sz w:val="20"/>
        </w:rPr>
      </w:pPr>
    </w:p>
    <w:p w:rsidR="00307A79" w:rsidRDefault="00307A79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>Before system start, please clear raw water sufficient or not, If water sufficient, process for plant working.</w:t>
      </w:r>
    </w:p>
    <w:p w:rsidR="00307A79" w:rsidRDefault="00307A79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 xml:space="preserve">Before DM Plant start, Rinse to Cation &amp; Anion </w:t>
      </w:r>
      <w:r w:rsidR="00775E49">
        <w:rPr>
          <w:sz w:val="24"/>
          <w:szCs w:val="28"/>
        </w:rPr>
        <w:t>V</w:t>
      </w:r>
      <w:r>
        <w:rPr>
          <w:sz w:val="24"/>
          <w:szCs w:val="28"/>
        </w:rPr>
        <w:t>essel with on/off raw water pump.</w:t>
      </w:r>
    </w:p>
    <w:p w:rsidR="00307A79" w:rsidRDefault="00307A79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>After Rinse to DM Plant, MPV move to filter service for regular working.</w:t>
      </w:r>
    </w:p>
    <w:p w:rsidR="007B0EB6" w:rsidRDefault="00307A79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 xml:space="preserve">In Mixbed Plant, regular </w:t>
      </w:r>
      <w:r w:rsidR="00775E49">
        <w:rPr>
          <w:sz w:val="24"/>
          <w:szCs w:val="28"/>
        </w:rPr>
        <w:t>checking C</w:t>
      </w:r>
      <w:r w:rsidR="007B0EB6">
        <w:rPr>
          <w:sz w:val="24"/>
          <w:szCs w:val="28"/>
        </w:rPr>
        <w:t>onductivity/PH/Chloride etc.</w:t>
      </w:r>
    </w:p>
    <w:p w:rsidR="007B0EB6" w:rsidRDefault="006258BE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 xml:space="preserve">At </w:t>
      </w:r>
      <w:r w:rsidR="007B0EB6">
        <w:rPr>
          <w:sz w:val="24"/>
          <w:szCs w:val="28"/>
        </w:rPr>
        <w:t xml:space="preserve"> the</w:t>
      </w:r>
      <w:r>
        <w:rPr>
          <w:sz w:val="24"/>
          <w:szCs w:val="28"/>
        </w:rPr>
        <w:t xml:space="preserve"> time </w:t>
      </w:r>
      <w:r w:rsidR="007B0EB6">
        <w:rPr>
          <w:sz w:val="24"/>
          <w:szCs w:val="28"/>
        </w:rPr>
        <w:t xml:space="preserve"> of DM Plant Regeneration, please take NaoH &amp; HCL (33%) as per mention in </w:t>
      </w:r>
      <w:r w:rsidR="00775E49">
        <w:rPr>
          <w:sz w:val="24"/>
          <w:szCs w:val="28"/>
        </w:rPr>
        <w:t>Technical Data Sheet.</w:t>
      </w:r>
    </w:p>
    <w:p w:rsidR="00183D10" w:rsidRDefault="007B0EB6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>At the time DM Plant charge, first Regener</w:t>
      </w:r>
      <w:r w:rsidR="00183D10">
        <w:rPr>
          <w:sz w:val="24"/>
          <w:szCs w:val="28"/>
        </w:rPr>
        <w:t>ation to Cation &amp; second Anion.</w:t>
      </w:r>
    </w:p>
    <w:p w:rsidR="00307A79" w:rsidRDefault="00183D10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 xml:space="preserve">In Mixbed Regeneration, first back wash to </w:t>
      </w:r>
      <w:r w:rsidR="00775E49">
        <w:rPr>
          <w:sz w:val="24"/>
          <w:szCs w:val="28"/>
        </w:rPr>
        <w:t>V</w:t>
      </w:r>
      <w:r>
        <w:rPr>
          <w:sz w:val="24"/>
          <w:szCs w:val="28"/>
        </w:rPr>
        <w:t xml:space="preserve">essel for separation Cation &amp; Anion – 10 </w:t>
      </w:r>
      <w:r w:rsidR="00BE4094">
        <w:rPr>
          <w:sz w:val="24"/>
          <w:szCs w:val="28"/>
        </w:rPr>
        <w:t>M</w:t>
      </w:r>
      <w:r>
        <w:rPr>
          <w:sz w:val="24"/>
          <w:szCs w:val="28"/>
        </w:rPr>
        <w:t>in.</w:t>
      </w:r>
      <w:r w:rsidR="007B0EB6">
        <w:rPr>
          <w:sz w:val="24"/>
          <w:szCs w:val="28"/>
        </w:rPr>
        <w:t xml:space="preserve">    </w:t>
      </w:r>
    </w:p>
    <w:p w:rsidR="00183D10" w:rsidRDefault="00183D10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>Ensure, please check both resin separated or not, If</w:t>
      </w:r>
      <w:r w:rsidR="00775E49">
        <w:rPr>
          <w:sz w:val="24"/>
          <w:szCs w:val="28"/>
        </w:rPr>
        <w:t xml:space="preserve"> </w:t>
      </w:r>
      <w:r w:rsidR="00BE4094">
        <w:rPr>
          <w:sz w:val="24"/>
          <w:szCs w:val="28"/>
        </w:rPr>
        <w:t xml:space="preserve">separated – </w:t>
      </w:r>
      <w:r w:rsidR="00775E49">
        <w:rPr>
          <w:sz w:val="24"/>
          <w:szCs w:val="28"/>
        </w:rPr>
        <w:t>S</w:t>
      </w:r>
      <w:r w:rsidR="00BE4094">
        <w:rPr>
          <w:sz w:val="24"/>
          <w:szCs w:val="28"/>
        </w:rPr>
        <w:t>tart Regeneration process.</w:t>
      </w:r>
    </w:p>
    <w:p w:rsidR="00BE4094" w:rsidRDefault="00BE4094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 xml:space="preserve">In Regeneration, first Regeneration to Cation resin &amp; second </w:t>
      </w:r>
      <w:r w:rsidR="000F4A71">
        <w:rPr>
          <w:sz w:val="24"/>
          <w:szCs w:val="28"/>
        </w:rPr>
        <w:t>to Anion resin</w:t>
      </w:r>
      <w:r>
        <w:rPr>
          <w:sz w:val="24"/>
          <w:szCs w:val="28"/>
        </w:rPr>
        <w:t>.</w:t>
      </w:r>
    </w:p>
    <w:p w:rsidR="00BE4094" w:rsidRDefault="00BE4094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 xml:space="preserve">Chemical use as per </w:t>
      </w:r>
      <w:r w:rsidR="00775E49">
        <w:rPr>
          <w:sz w:val="24"/>
          <w:szCs w:val="28"/>
        </w:rPr>
        <w:t>Technical Data Sheet.</w:t>
      </w:r>
    </w:p>
    <w:p w:rsidR="00BE4094" w:rsidRDefault="00BE4094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 xml:space="preserve">At the time of Regeneration, ensure </w:t>
      </w:r>
      <w:r w:rsidR="006258BE">
        <w:rPr>
          <w:sz w:val="24"/>
          <w:szCs w:val="28"/>
        </w:rPr>
        <w:t>NaoH</w:t>
      </w:r>
      <w:r>
        <w:rPr>
          <w:sz w:val="24"/>
          <w:szCs w:val="28"/>
        </w:rPr>
        <w:t xml:space="preserve"> Not use hot, It will be wait</w:t>
      </w:r>
      <w:r w:rsidR="006258BE">
        <w:rPr>
          <w:sz w:val="24"/>
          <w:szCs w:val="28"/>
        </w:rPr>
        <w:t xml:space="preserve"> for</w:t>
      </w:r>
      <w:r>
        <w:rPr>
          <w:sz w:val="24"/>
          <w:szCs w:val="28"/>
        </w:rPr>
        <w:t xml:space="preserve"> cool.</w:t>
      </w:r>
    </w:p>
    <w:p w:rsidR="00BE4094" w:rsidRDefault="00BE4094" w:rsidP="00BE4094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>After Regener</w:t>
      </w:r>
      <w:r w:rsidR="000F4A71">
        <w:rPr>
          <w:sz w:val="24"/>
          <w:szCs w:val="28"/>
        </w:rPr>
        <w:t xml:space="preserve">ation </w:t>
      </w:r>
      <w:r>
        <w:rPr>
          <w:sz w:val="24"/>
          <w:szCs w:val="28"/>
        </w:rPr>
        <w:t xml:space="preserve">Cation &amp; Anion resin, </w:t>
      </w:r>
      <w:r w:rsidR="00775E49">
        <w:rPr>
          <w:sz w:val="24"/>
          <w:szCs w:val="28"/>
        </w:rPr>
        <w:t>P</w:t>
      </w:r>
      <w:r>
        <w:rPr>
          <w:sz w:val="24"/>
          <w:szCs w:val="28"/>
        </w:rPr>
        <w:t>lant to move rinse for 10 Min.</w:t>
      </w:r>
    </w:p>
    <w:p w:rsidR="00BE4094" w:rsidRDefault="000F4A71" w:rsidP="00BE4094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>After</w:t>
      </w:r>
      <w:r w:rsidRPr="000F4A71">
        <w:rPr>
          <w:sz w:val="24"/>
          <w:szCs w:val="28"/>
        </w:rPr>
        <w:t xml:space="preserve"> </w:t>
      </w:r>
      <w:r>
        <w:rPr>
          <w:sz w:val="24"/>
          <w:szCs w:val="28"/>
        </w:rPr>
        <w:t>rinse</w:t>
      </w:r>
      <w:r w:rsidR="00775E49">
        <w:rPr>
          <w:sz w:val="24"/>
          <w:szCs w:val="28"/>
        </w:rPr>
        <w:t>, Air given to Mixbed plant</w:t>
      </w:r>
      <w:r w:rsidR="006258BE">
        <w:rPr>
          <w:sz w:val="24"/>
          <w:szCs w:val="28"/>
        </w:rPr>
        <w:t xml:space="preserve">, up to the both resin mix(5 to 10 Min) </w:t>
      </w:r>
    </w:p>
    <w:p w:rsidR="000F4A71" w:rsidRDefault="000F4A71" w:rsidP="00BE4094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>In system running, don’t move any MPV/ Valve.</w:t>
      </w:r>
    </w:p>
    <w:p w:rsidR="000F4A71" w:rsidRDefault="000F4A71" w:rsidP="00BE4094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 xml:space="preserve"> After Regeneration, please take Outlet Water Quality / Parameter/ Testing. </w:t>
      </w:r>
    </w:p>
    <w:p w:rsidR="00BE4094" w:rsidRPr="00307A79" w:rsidRDefault="000F4A71" w:rsidP="00307A79">
      <w:pPr>
        <w:pStyle w:val="ListParagraph"/>
        <w:numPr>
          <w:ilvl w:val="0"/>
          <w:numId w:val="48"/>
        </w:numPr>
        <w:tabs>
          <w:tab w:val="left" w:pos="5355"/>
        </w:tabs>
        <w:rPr>
          <w:sz w:val="24"/>
          <w:szCs w:val="28"/>
        </w:rPr>
      </w:pPr>
      <w:r>
        <w:rPr>
          <w:sz w:val="24"/>
          <w:szCs w:val="28"/>
        </w:rPr>
        <w:t>Every day Maintain LOG Book / Record for Water Quality , Parameter</w:t>
      </w:r>
    </w:p>
    <w:p w:rsidR="00307A79" w:rsidRDefault="00307A79" w:rsidP="000B1166">
      <w:pPr>
        <w:tabs>
          <w:tab w:val="left" w:pos="5355"/>
        </w:tabs>
        <w:rPr>
          <w:sz w:val="24"/>
          <w:szCs w:val="28"/>
        </w:rPr>
      </w:pPr>
    </w:p>
    <w:p w:rsidR="00C2285D" w:rsidRDefault="00C2285D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sz w:val="24"/>
          <w:szCs w:val="28"/>
        </w:rPr>
        <w:t xml:space="preserve">                                                                                                                            </w:t>
      </w:r>
      <w:r w:rsidR="006258BE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75570B" w:rsidRDefault="0075570B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047465" w:rsidRDefault="00047465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047465" w:rsidRDefault="00047465" w:rsidP="0004746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Design</w:t>
      </w: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Pr="00576D5F" w:rsidRDefault="00125A72" w:rsidP="00576D5F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76D5F">
        <w:rPr>
          <w:rFonts w:ascii="Arial" w:eastAsia="Times New Roman" w:hAnsi="Arial" w:cs="Arial"/>
          <w:b/>
          <w:color w:val="000000"/>
          <w:sz w:val="24"/>
          <w:szCs w:val="24"/>
        </w:rPr>
        <w:t>A-Online PH meter</w:t>
      </w:r>
    </w:p>
    <w:p w:rsidR="00125A72" w:rsidRPr="00576D5F" w:rsidRDefault="00125A72" w:rsidP="00576D5F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76D5F">
        <w:rPr>
          <w:rFonts w:ascii="Arial" w:eastAsia="Times New Roman" w:hAnsi="Arial" w:cs="Arial"/>
          <w:b/>
          <w:color w:val="000000"/>
          <w:sz w:val="24"/>
          <w:szCs w:val="24"/>
        </w:rPr>
        <w:t>B-Online Conductivity Meter</w:t>
      </w:r>
    </w:p>
    <w:p w:rsidR="00125A72" w:rsidRPr="00576D5F" w:rsidRDefault="00125A72" w:rsidP="00576D5F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576D5F">
        <w:rPr>
          <w:rFonts w:ascii="Arial" w:eastAsia="Times New Roman" w:hAnsi="Arial" w:cs="Arial"/>
          <w:b/>
          <w:color w:val="000000"/>
          <w:sz w:val="24"/>
          <w:szCs w:val="24"/>
        </w:rPr>
        <w:t>C-Online Rota meter</w:t>
      </w:r>
    </w:p>
    <w:p w:rsidR="008270C8" w:rsidRPr="00576D5F" w:rsidRDefault="0075570B" w:rsidP="00576D5F">
      <w:pPr>
        <w:pStyle w:val="ListParagraph"/>
        <w:numPr>
          <w:ilvl w:val="0"/>
          <w:numId w:val="50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7011CC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7011CC">
        <w:rPr>
          <w:noProof/>
          <w:sz w:val="24"/>
          <w:szCs w:val="28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32" type="#_x0000_t22" style="position:absolute;margin-left:107.25pt;margin-top:9.8pt;width:42.75pt;height:239.25pt;z-index:251661312" fillcolor="#f79646 [3209]" strokecolor="#f2f2f2 [3041]" strokeweight="3pt">
            <v:shadow on="t" type="perspective" color="#974706 [1609]" opacity=".5" offset="1pt" offset2="-1pt"/>
            <v:textbox>
              <w:txbxContent>
                <w:p w:rsidR="00125A72" w:rsidRPr="00125A72" w:rsidRDefault="00125A72">
                  <w:pPr>
                    <w:rPr>
                      <w:sz w:val="18"/>
                      <w:szCs w:val="18"/>
                    </w:rPr>
                  </w:pPr>
                  <w:r w:rsidRPr="00125A72">
                    <w:rPr>
                      <w:sz w:val="18"/>
                      <w:szCs w:val="18"/>
                    </w:rPr>
                    <w:t>Cation</w:t>
                  </w:r>
                </w:p>
              </w:txbxContent>
            </v:textbox>
          </v:shape>
        </w:pict>
      </w:r>
    </w:p>
    <w:p w:rsidR="006258BE" w:rsidRDefault="007011CC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7011CC">
        <w:rPr>
          <w:noProof/>
          <w:sz w:val="28"/>
          <w:szCs w:val="28"/>
        </w:rPr>
        <w:pict>
          <v:shape id="_x0000_s1033" type="#_x0000_t22" style="position:absolute;margin-left:161.25pt;margin-top:2.3pt;width:47.25pt;height:232.95pt;z-index:251662336" fillcolor="#f79646 [3209]" strokecolor="#f2f2f2 [3041]" strokeweight="3pt">
            <v:shadow on="t" type="perspective" color="#974706 [1609]" opacity=".5" offset="1pt" offset2="-1pt"/>
            <v:textbox>
              <w:txbxContent>
                <w:p w:rsidR="00125A72" w:rsidRDefault="00125A72">
                  <w:r>
                    <w:t>Anion</w:t>
                  </w:r>
                </w:p>
              </w:txbxContent>
            </v:textbox>
          </v:shape>
        </w:pict>
      </w: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7011CC" w:rsidP="00576D5F">
      <w:pPr>
        <w:shd w:val="clear" w:color="auto" w:fill="FFFFFF"/>
        <w:tabs>
          <w:tab w:val="left" w:pos="6360"/>
        </w:tabs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047" type="#_x0000_t127" style="position:absolute;margin-left:351.75pt;margin-top:8.6pt;width:26.6pt;height:39.75pt;z-index:251672576" fillcolor="white [3201]" strokecolor="#8064a2 [3207]" strokeweight="5pt">
            <v:stroke linestyle="thickThin"/>
            <v:shadow color="#868686"/>
            <v:textbox>
              <w:txbxContent>
                <w:p w:rsidR="00125A72" w:rsidRDefault="00125A72">
                  <w:r>
                    <w:t>B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</w:rPr>
        <w:pict>
          <v:shape id="_x0000_s1046" type="#_x0000_t127" style="position:absolute;margin-left:320.25pt;margin-top:8.6pt;width:19.5pt;height:39.75pt;z-index:251671552" fillcolor="white [3201]" strokecolor="#4f81bd [3204]" strokeweight="5pt">
            <v:stroke linestyle="thickThin"/>
            <v:shadow color="#868686"/>
            <v:textbox>
              <w:txbxContent>
                <w:p w:rsidR="00125A72" w:rsidRDefault="00125A72">
                  <w:r>
                    <w:t>A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44" type="#_x0000_t56" style="position:absolute;margin-left:451.5pt;margin-top:2.6pt;width:69.75pt;height:205.05pt;z-index:25166950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125A72" w:rsidRDefault="00125A72">
                  <w:r>
                    <w:t xml:space="preserve">Outlet water  </w:t>
                  </w:r>
                </w:p>
              </w:txbxContent>
            </v:textbox>
          </v:shape>
        </w:pict>
      </w:r>
      <w:r>
        <w:rPr>
          <w:rFonts w:ascii="Arial" w:eastAsia="Times New Roman" w:hAnsi="Arial" w:cs="Arial"/>
          <w:b/>
          <w:noProof/>
          <w:color w:val="000000"/>
          <w:sz w:val="24"/>
          <w:szCs w:val="24"/>
        </w:rPr>
        <w:pict>
          <v:shape id="_x0000_s1034" type="#_x0000_t22" style="position:absolute;margin-left:220.5pt;margin-top:-25.3pt;width:75pt;height:232.95pt;z-index:251663360" fillcolor="#c0504d [3205]" strokecolor="#f2f2f2 [3041]" strokeweight="3pt">
            <v:shadow on="t" type="perspective" color="#622423 [1605]" opacity=".5" offset="1pt" offset2="-1pt"/>
            <v:textbox>
              <w:txbxContent>
                <w:p w:rsidR="006258BE" w:rsidRDefault="006258BE" w:rsidP="006258BE"/>
                <w:p w:rsidR="006258BE" w:rsidRDefault="006258BE" w:rsidP="006258BE"/>
                <w:p w:rsidR="006258BE" w:rsidRDefault="006258BE" w:rsidP="006258BE"/>
                <w:p w:rsidR="006258BE" w:rsidRDefault="006258BE" w:rsidP="006258BE">
                  <w:r>
                    <w:t xml:space="preserve">    </w:t>
                  </w:r>
                </w:p>
                <w:p w:rsidR="006258BE" w:rsidRDefault="006258BE" w:rsidP="006258BE">
                  <w:r>
                    <w:t>Mix bed  plant</w:t>
                  </w:r>
                </w:p>
                <w:p w:rsidR="006258BE" w:rsidRDefault="006258BE" w:rsidP="006258BE"/>
                <w:p w:rsidR="006258BE" w:rsidRDefault="006258BE" w:rsidP="006258BE"/>
                <w:p w:rsidR="006258BE" w:rsidRDefault="006258BE" w:rsidP="006258BE"/>
                <w:p w:rsidR="006258BE" w:rsidRDefault="006258BE" w:rsidP="006258BE"/>
                <w:p w:rsidR="006258BE" w:rsidRDefault="006258BE" w:rsidP="006258BE">
                  <w:r>
                    <w:t>Mix bed Plant</w:t>
                  </w:r>
                </w:p>
                <w:p w:rsidR="006258BE" w:rsidRPr="006258BE" w:rsidRDefault="006258BE" w:rsidP="006258BE"/>
              </w:txbxContent>
            </v:textbox>
          </v:shape>
        </w:pict>
      </w:r>
      <w:r w:rsidR="00576D5F">
        <w:rPr>
          <w:rFonts w:ascii="Arial" w:eastAsia="Times New Roman" w:hAnsi="Arial" w:cs="Arial"/>
          <w:b/>
          <w:color w:val="000000"/>
          <w:sz w:val="24"/>
          <w:szCs w:val="24"/>
        </w:rPr>
        <w:tab/>
      </w:r>
    </w:p>
    <w:p w:rsidR="006258BE" w:rsidRDefault="007011CC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</w:rPr>
        <w:pict>
          <v:shapetype id="_x0000_t125" coordsize="21600,21600" o:spt="125" path="m21600,21600l,21600,21600,,,xe">
            <v:stroke joinstyle="miter"/>
            <v:path o:extrusionok="f" gradientshapeok="t" o:connecttype="custom" o:connectlocs="10800,0;10800,10800;10800,21600" textboxrect="5400,5400,16200,16200"/>
          </v:shapetype>
          <v:shape id="_x0000_s1045" type="#_x0000_t125" style="position:absolute;margin-left:378.35pt;margin-top:7.55pt;width:16.15pt;height:44.55pt;z-index:251670528" fillcolor="white [3201]" strokecolor="#f79646 [3209]" strokeweight="5pt">
            <v:stroke linestyle="thickThin"/>
            <v:shadow color="#868686"/>
            <v:textbox>
              <w:txbxContent>
                <w:p w:rsidR="00125A72" w:rsidRDefault="00125A72">
                  <w:r>
                    <w:t>C</w:t>
                  </w:r>
                </w:p>
              </w:txbxContent>
            </v:textbox>
          </v:shape>
        </w:pict>
      </w: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7011CC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000000"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3" type="#_x0000_t34" style="position:absolute;margin-left:295.5pt;margin-top:6.95pt;width:179.25pt;height:17.55pt;z-index:251668480" o:connectortype="elbow" adj="10797,-355385,-44285">
            <v:stroke endarrow="block"/>
          </v:shape>
        </w:pict>
      </w: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6258BE" w:rsidP="006258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6258BE" w:rsidRDefault="006258BE" w:rsidP="006258BE">
      <w:pPr>
        <w:shd w:val="clear" w:color="auto" w:fill="FFFFFF"/>
        <w:spacing w:after="0" w:line="240" w:lineRule="auto"/>
        <w:rPr>
          <w:sz w:val="24"/>
          <w:szCs w:val="28"/>
        </w:rPr>
      </w:pPr>
    </w:p>
    <w:p w:rsidR="008270C8" w:rsidRDefault="007011CC" w:rsidP="00ED42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34" style="position:absolute;margin-left:90.75pt;margin-top:14.75pt;width:30.75pt;height:22.1pt;flip:y;z-index:251667456" o:connectortype="elbow" adj="10782,393198,-114322">
            <v:stroke startarrow="block" endarrow="block"/>
          </v:shape>
        </w:pict>
      </w:r>
      <w:r>
        <w:rPr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37" type="#_x0000_t70" style="position:absolute;margin-left:197.25pt;margin-top:7.6pt;width:36pt;height:7.15pt;z-index:251666432">
            <v:textbox style="layout-flow:vertical-ideographic"/>
          </v:shape>
        </w:pict>
      </w:r>
      <w:r>
        <w:rPr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6" type="#_x0000_t69" style="position:absolute;margin-left:143.25pt;margin-top:7.6pt;width:21.75pt;height:7.15pt;z-index:251665408"/>
        </w:pict>
      </w:r>
      <w:r>
        <w:rPr>
          <w:noProof/>
          <w:sz w:val="28"/>
          <w:szCs w:val="28"/>
        </w:rPr>
        <w:pict>
          <v:shape id="_x0000_s1030" type="#_x0000_t56" style="position:absolute;margin-left:54.75pt;margin-top:7.6pt;width:36pt;height:75pt;z-index:251660288" fillcolor="#4f81bd [3204]" strokecolor="#f2f2f2 [3041]" strokeweight="3pt">
            <v:shadow on="t" type="perspective" color="#243f60 [1604]" opacity=".5" offset="1pt" offset2="-1pt"/>
            <v:textbox>
              <w:txbxContent>
                <w:p w:rsidR="006258BE" w:rsidRDefault="006258BE">
                  <w:r>
                    <w:t>RWP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5" type="#_x0000_t13" style="position:absolute;margin-left:-55.5pt;margin-top:78.85pt;width:590.25pt;height:19.5pt;z-index:25166438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sz w:val="28"/>
          <w:szCs w:val="28"/>
        </w:rPr>
        <w:pict>
          <v:shape id="_x0000_s1028" type="#_x0000_t13" style="position:absolute;margin-left:1.5pt;margin-top:36.85pt;width:53.25pt;height:9pt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ED42D5">
        <w:rPr>
          <w:sz w:val="28"/>
          <w:szCs w:val="28"/>
        </w:rPr>
        <w:tab/>
      </w:r>
      <w:r w:rsidR="00B22C38">
        <w:rPr>
          <w:sz w:val="28"/>
          <w:szCs w:val="28"/>
        </w:rPr>
        <w:t xml:space="preserve"> </w:t>
      </w:r>
    </w:p>
    <w:p w:rsidR="008270C8" w:rsidRDefault="008270C8" w:rsidP="00ED42D5">
      <w:pPr>
        <w:rPr>
          <w:sz w:val="28"/>
          <w:szCs w:val="28"/>
        </w:rPr>
      </w:pPr>
    </w:p>
    <w:p w:rsidR="008270C8" w:rsidRDefault="008270C8" w:rsidP="00ED42D5">
      <w:pPr>
        <w:rPr>
          <w:sz w:val="28"/>
          <w:szCs w:val="28"/>
        </w:rPr>
      </w:pPr>
    </w:p>
    <w:p w:rsidR="008270C8" w:rsidRDefault="008270C8" w:rsidP="00ED42D5">
      <w:pPr>
        <w:rPr>
          <w:sz w:val="28"/>
          <w:szCs w:val="28"/>
        </w:rPr>
      </w:pPr>
    </w:p>
    <w:p w:rsidR="008270C8" w:rsidRDefault="008270C8" w:rsidP="00ED42D5">
      <w:pPr>
        <w:rPr>
          <w:sz w:val="28"/>
          <w:szCs w:val="28"/>
        </w:rPr>
      </w:pPr>
    </w:p>
    <w:p w:rsidR="008270C8" w:rsidRPr="00576D5F" w:rsidRDefault="0075570B" w:rsidP="008270C8">
      <w:pPr>
        <w:pStyle w:val="ListParagraph"/>
        <w:numPr>
          <w:ilvl w:val="0"/>
          <w:numId w:val="4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Cation Resin 450</w:t>
      </w:r>
      <w:r w:rsidR="008270C8" w:rsidRPr="00576D5F">
        <w:rPr>
          <w:b/>
          <w:sz w:val="28"/>
          <w:szCs w:val="28"/>
        </w:rPr>
        <w:t xml:space="preserve"> Ltr</w:t>
      </w:r>
    </w:p>
    <w:p w:rsidR="008270C8" w:rsidRPr="00576D5F" w:rsidRDefault="0075570B" w:rsidP="008270C8">
      <w:pPr>
        <w:pStyle w:val="ListParagraph"/>
        <w:numPr>
          <w:ilvl w:val="0"/>
          <w:numId w:val="4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Anion Resin 450</w:t>
      </w:r>
      <w:r w:rsidR="008270C8" w:rsidRPr="00576D5F">
        <w:rPr>
          <w:b/>
          <w:sz w:val="28"/>
          <w:szCs w:val="28"/>
        </w:rPr>
        <w:t xml:space="preserve"> ltr </w:t>
      </w:r>
    </w:p>
    <w:p w:rsidR="008270C8" w:rsidRPr="00576D5F" w:rsidRDefault="0075570B" w:rsidP="008270C8">
      <w:pPr>
        <w:pStyle w:val="ListParagraph"/>
        <w:numPr>
          <w:ilvl w:val="0"/>
          <w:numId w:val="4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Mixbed Resin 1) Cation 150</w:t>
      </w:r>
      <w:r w:rsidR="008270C8" w:rsidRPr="00576D5F">
        <w:rPr>
          <w:b/>
          <w:sz w:val="28"/>
          <w:szCs w:val="28"/>
        </w:rPr>
        <w:t xml:space="preserve">  Ltr</w:t>
      </w:r>
    </w:p>
    <w:p w:rsidR="00656237" w:rsidRDefault="008270C8" w:rsidP="00ED42D5">
      <w:pPr>
        <w:rPr>
          <w:b/>
          <w:sz w:val="28"/>
          <w:szCs w:val="28"/>
        </w:rPr>
      </w:pPr>
      <w:r w:rsidRPr="00576D5F">
        <w:rPr>
          <w:b/>
          <w:sz w:val="28"/>
          <w:szCs w:val="28"/>
        </w:rPr>
        <w:t xml:space="preserve">                </w:t>
      </w:r>
      <w:r w:rsidR="0075570B">
        <w:rPr>
          <w:b/>
          <w:sz w:val="28"/>
          <w:szCs w:val="28"/>
        </w:rPr>
        <w:t xml:space="preserve">                     2) Anion 270</w:t>
      </w:r>
      <w:r w:rsidRPr="00576D5F">
        <w:rPr>
          <w:b/>
          <w:sz w:val="28"/>
          <w:szCs w:val="28"/>
        </w:rPr>
        <w:t xml:space="preserve"> Ltr </w:t>
      </w:r>
      <w:r w:rsidR="00B22C38" w:rsidRPr="00576D5F">
        <w:rPr>
          <w:b/>
          <w:sz w:val="28"/>
          <w:szCs w:val="28"/>
        </w:rPr>
        <w:t xml:space="preserve"> </w:t>
      </w:r>
      <w:r w:rsidR="00ED42D5" w:rsidRPr="00576D5F">
        <w:rPr>
          <w:b/>
          <w:sz w:val="28"/>
          <w:szCs w:val="28"/>
        </w:rPr>
        <w:tab/>
      </w:r>
    </w:p>
    <w:p w:rsidR="00656237" w:rsidRDefault="00656237" w:rsidP="00ED42D5">
      <w:pPr>
        <w:rPr>
          <w:b/>
          <w:sz w:val="28"/>
          <w:szCs w:val="28"/>
        </w:rPr>
      </w:pPr>
    </w:p>
    <w:p w:rsidR="00656237" w:rsidRDefault="00656237" w:rsidP="006562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RO PLANT SOP</w:t>
      </w:r>
    </w:p>
    <w:p w:rsidR="00656237" w:rsidRDefault="00656237" w:rsidP="00ED42D5">
      <w:pPr>
        <w:rPr>
          <w:b/>
          <w:sz w:val="28"/>
          <w:szCs w:val="28"/>
        </w:rPr>
      </w:pPr>
      <w:r w:rsidRPr="00656237">
        <w:rPr>
          <w:b/>
          <w:sz w:val="28"/>
          <w:szCs w:val="28"/>
        </w:rPr>
        <w:drawing>
          <wp:inline distT="0" distB="0" distL="0" distR="0">
            <wp:extent cx="5943600" cy="685327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237" w:rsidRDefault="00656237" w:rsidP="00ED42D5">
      <w:pPr>
        <w:rPr>
          <w:b/>
          <w:sz w:val="28"/>
          <w:szCs w:val="28"/>
        </w:rPr>
      </w:pPr>
    </w:p>
    <w:p w:rsidR="00ED42D5" w:rsidRPr="00ED42D5" w:rsidRDefault="00ED42D5" w:rsidP="00ED42D5">
      <w:pPr>
        <w:rPr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sectPr w:rsidR="00ED42D5" w:rsidRPr="00ED42D5" w:rsidSect="003023B1">
      <w:headerReference w:type="default" r:id="rId8"/>
      <w:footerReference w:type="default" r:id="rId9"/>
      <w:pgSz w:w="12240" w:h="15840"/>
      <w:pgMar w:top="2237" w:right="1440" w:bottom="3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174" w:rsidRDefault="00E17174">
      <w:r>
        <w:separator/>
      </w:r>
    </w:p>
  </w:endnote>
  <w:endnote w:type="continuationSeparator" w:id="1">
    <w:p w:rsidR="00E17174" w:rsidRDefault="00E171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C8" w:rsidRPr="00322D31" w:rsidRDefault="00BB4940" w:rsidP="00322D31">
    <w:pPr>
      <w:pStyle w:val="Footer"/>
      <w:pBdr>
        <w:top w:val="thinThickSmallGap" w:sz="24" w:space="1" w:color="622423" w:themeColor="accent2" w:themeShade="7F"/>
      </w:pBdr>
      <w:rPr>
        <w:b/>
        <w:color w:val="000000" w:themeColor="text1"/>
      </w:rPr>
    </w:pPr>
    <w:r>
      <w:rPr>
        <w:b/>
        <w:color w:val="000000" w:themeColor="text1"/>
      </w:rPr>
      <w:t xml:space="preserve"> </w:t>
    </w:r>
    <w:r w:rsidRPr="00CA6D58">
      <w:rPr>
        <w:b/>
        <w:color w:val="000000" w:themeColor="text1"/>
        <w:u w:val="thick"/>
      </w:rPr>
      <w:t>Design office</w:t>
    </w:r>
    <w:r w:rsidRPr="00CA6D58">
      <w:rPr>
        <w:b/>
        <w:color w:val="000000" w:themeColor="text1"/>
      </w:rPr>
      <w:t xml:space="preserve">:- </w:t>
    </w:r>
    <w:r w:rsidR="00322D31">
      <w:rPr>
        <w:b/>
        <w:color w:val="000000" w:themeColor="text1"/>
      </w:rPr>
      <w:t xml:space="preserve">P-33/34,Patil Complex ,FDC Corner </w:t>
    </w:r>
    <w:r w:rsidRPr="00CA6D58">
      <w:rPr>
        <w:b/>
        <w:color w:val="000000" w:themeColor="text1"/>
      </w:rPr>
      <w:t>Waluj  Midc ,Aurangabad</w:t>
    </w:r>
    <w:r>
      <w:rPr>
        <w:b/>
        <w:color w:val="000000" w:themeColor="text1"/>
      </w:rPr>
      <w:t xml:space="preserve"> ,</w:t>
    </w:r>
    <w:r w:rsidR="00322D31">
      <w:rPr>
        <w:b/>
        <w:color w:val="000000" w:themeColor="text1"/>
      </w:rPr>
      <w:t xml:space="preserve"> </w:t>
    </w:r>
    <w:r w:rsidRPr="00CA6D58">
      <w:rPr>
        <w:b/>
        <w:color w:val="000000" w:themeColor="text1"/>
      </w:rPr>
      <w:t xml:space="preserve"> </w:t>
    </w:r>
    <w:r w:rsidR="00322D31">
      <w:rPr>
        <w:rFonts w:ascii="Arial" w:eastAsia="Times New Roman" w:hAnsi="Arial" w:cs="Arial"/>
        <w:b/>
        <w:color w:val="000000"/>
        <w:sz w:val="20"/>
        <w:szCs w:val="20"/>
      </w:rPr>
      <w:t xml:space="preserve"> Maharashtra 431136</w:t>
    </w:r>
    <w:r w:rsidR="00B07387">
      <w:rPr>
        <w:rFonts w:ascii="Arial" w:eastAsia="Times New Roman" w:hAnsi="Arial" w:cs="Arial"/>
        <w:b/>
        <w:color w:val="000000"/>
        <w:sz w:val="20"/>
        <w:szCs w:val="20"/>
      </w:rPr>
      <w:t xml:space="preserve"> </w:t>
    </w:r>
    <w:r w:rsidR="00B07387" w:rsidRPr="00B17E1C">
      <w:rPr>
        <w:rFonts w:ascii="Arial" w:eastAsia="Times New Roman" w:hAnsi="Arial" w:cs="Arial"/>
        <w:b/>
        <w:color w:val="000000"/>
        <w:sz w:val="20"/>
        <w:szCs w:val="20"/>
      </w:rPr>
      <w:t>India</w:t>
    </w:r>
    <w:r w:rsidRPr="00CA6D58">
      <w:rPr>
        <w:b/>
        <w:color w:val="000000" w:themeColor="text1"/>
      </w:rPr>
      <w:t xml:space="preserve"> E-mail:</w:t>
    </w:r>
    <w:r w:rsidR="00FA0A0D">
      <w:rPr>
        <w:b/>
        <w:color w:val="000000" w:themeColor="text1"/>
      </w:rPr>
      <w:t xml:space="preserve"> </w:t>
    </w:r>
    <w:hyperlink r:id="rId1" w:history="1">
      <w:r w:rsidR="00322D31" w:rsidRPr="00B90F37">
        <w:rPr>
          <w:rStyle w:val="Hyperlink"/>
          <w:b/>
        </w:rPr>
        <w:t>hindustanwater.sale@gmail.com/</w:t>
      </w:r>
    </w:hyperlink>
    <w:r w:rsidR="00322D31">
      <w:rPr>
        <w:b/>
        <w:color w:val="000000" w:themeColor="text1"/>
      </w:rPr>
      <w:t xml:space="preserve"> hindustanwater.sale@gmail.com</w:t>
    </w:r>
    <w:r w:rsidR="00B07387">
      <w:rPr>
        <w:b/>
        <w:color w:val="000000" w:themeColor="text1"/>
      </w:rPr>
      <w:t xml:space="preserve"> </w:t>
    </w:r>
    <w:r w:rsidR="00322D31">
      <w:rPr>
        <w:b/>
        <w:color w:val="000000" w:themeColor="text1"/>
      </w:rPr>
      <w:t xml:space="preserve"> Cell </w:t>
    </w:r>
    <w:r w:rsidRPr="00CA6D58">
      <w:rPr>
        <w:b/>
        <w:color w:val="000000" w:themeColor="text1"/>
      </w:rPr>
      <w:t xml:space="preserve"> -</w:t>
    </w:r>
    <w:r>
      <w:rPr>
        <w:b/>
        <w:color w:val="000000" w:themeColor="text1"/>
      </w:rPr>
      <w:t xml:space="preserve"> </w:t>
    </w:r>
    <w:r w:rsidR="00FA0A0D">
      <w:rPr>
        <w:b/>
        <w:color w:val="000000" w:themeColor="text1"/>
        <w:u w:val="thick"/>
      </w:rPr>
      <w:t>9975643257</w:t>
    </w:r>
    <w:r w:rsidRPr="00CA6D58">
      <w:rPr>
        <w:b/>
        <w:color w:val="000000" w:themeColor="text1"/>
      </w:rPr>
      <w:t xml:space="preserve">  </w:t>
    </w:r>
  </w:p>
  <w:p w:rsidR="00AE1CC8" w:rsidRPr="00967014" w:rsidRDefault="00AE1CC8" w:rsidP="007A263A">
    <w:pPr>
      <w:pStyle w:val="Footer"/>
      <w:spacing w:after="0"/>
      <w:rPr>
        <w:b/>
        <w:color w:val="000000" w:themeColor="text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174" w:rsidRDefault="00E17174">
      <w:r>
        <w:separator/>
      </w:r>
    </w:p>
  </w:footnote>
  <w:footnote w:type="continuationSeparator" w:id="1">
    <w:p w:rsidR="00E17174" w:rsidRDefault="00E171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CC8" w:rsidRPr="00B07387" w:rsidRDefault="00C57681" w:rsidP="003023B1">
    <w:pPr>
      <w:pStyle w:val="Header"/>
      <w:spacing w:after="0" w:line="100" w:lineRule="atLeast"/>
      <w:rPr>
        <w:rFonts w:ascii="Goudy Old Style" w:hAnsi="Goudy Old Style"/>
        <w:sz w:val="56"/>
        <w:szCs w:val="56"/>
        <w:u w:val="single"/>
      </w:rPr>
    </w:pPr>
    <w:r>
      <w:rPr>
        <w:rFonts w:ascii="Goudy Old Style" w:hAnsi="Goudy Old Style"/>
        <w:b/>
        <w:noProof/>
        <w:color w:val="382EFA"/>
        <w:sz w:val="56"/>
        <w:szCs w:val="56"/>
        <w:u w:val="dotDash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-438150</wp:posOffset>
          </wp:positionV>
          <wp:extent cx="7752080" cy="123825"/>
          <wp:effectExtent l="19050" t="19050" r="20320" b="28575"/>
          <wp:wrapTight wrapText="bothSides">
            <wp:wrapPolygon edited="0">
              <wp:start x="-53" y="-3323"/>
              <wp:lineTo x="-53" y="26585"/>
              <wp:lineTo x="21657" y="26585"/>
              <wp:lineTo x="21657" y="-3323"/>
              <wp:lineTo x="-53" y="-3323"/>
            </wp:wrapPolygon>
          </wp:wrapTight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1238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E7A84" w:rsidRPr="002E7A84">
      <w:rPr>
        <w:rFonts w:ascii="Goudy Old Style" w:hAnsi="Goudy Old Style"/>
        <w:b/>
        <w:noProof/>
        <w:color w:val="382EFA"/>
        <w:sz w:val="56"/>
        <w:szCs w:val="56"/>
        <w:u w:val="dotDash"/>
      </w:rPr>
      <w:drawing>
        <wp:inline distT="0" distB="0" distL="0" distR="0">
          <wp:extent cx="371475" cy="733425"/>
          <wp:effectExtent l="19050" t="0" r="9525" b="0"/>
          <wp:docPr id="3" name="Picture 1" descr="C:\Users\Ganesh\Desktop\dc6MeR5R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nesh\Desktop\dc6MeR5Ri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07387" w:rsidRPr="00B07387">
      <w:rPr>
        <w:rFonts w:ascii="Goudy Old Style" w:hAnsi="Goudy Old Style"/>
        <w:b/>
        <w:color w:val="382EFA"/>
        <w:sz w:val="56"/>
        <w:szCs w:val="56"/>
        <w:u w:val="dotDash"/>
      </w:rPr>
      <w:t xml:space="preserve">Hindustan Water </w:t>
    </w:r>
    <w:r w:rsidR="00232C57" w:rsidRPr="00B07387">
      <w:rPr>
        <w:rFonts w:ascii="Goudy Old Style" w:hAnsi="Goudy Old Style"/>
        <w:b/>
        <w:color w:val="382EFA"/>
        <w:sz w:val="56"/>
        <w:szCs w:val="56"/>
        <w:u w:val="dotDash"/>
      </w:rPr>
      <w:t>Treatment</w:t>
    </w:r>
    <w:r w:rsidR="00B07387" w:rsidRPr="00B07387">
      <w:rPr>
        <w:rFonts w:ascii="Goudy Old Style" w:hAnsi="Goudy Old Style"/>
        <w:b/>
        <w:color w:val="382EFA"/>
        <w:sz w:val="56"/>
        <w:szCs w:val="56"/>
        <w:u w:val="dotDash"/>
      </w:rPr>
      <w:t xml:space="preserve"> System</w:t>
    </w:r>
    <w:r w:rsidR="00AE1CC8" w:rsidRPr="00B07387">
      <w:rPr>
        <w:rFonts w:ascii="Goudy Old Style" w:hAnsi="Goudy Old Style"/>
        <w:b/>
        <w:sz w:val="56"/>
        <w:szCs w:val="56"/>
        <w:u w:color="548DD4"/>
      </w:rPr>
      <w:tab/>
    </w:r>
    <w:r w:rsidR="00AE1CC8" w:rsidRPr="00B07387">
      <w:rPr>
        <w:rFonts w:ascii="Goudy Old Style" w:hAnsi="Goudy Old Style"/>
        <w:b/>
        <w:color w:val="09BF12"/>
        <w:sz w:val="56"/>
        <w:szCs w:val="56"/>
        <w:u w:color="548DD4"/>
      </w:rPr>
      <w:t xml:space="preserve">                                                                                                                      </w:t>
    </w:r>
    <w:r w:rsidR="00B07387">
      <w:rPr>
        <w:rFonts w:ascii="Goudy Old Style" w:hAnsi="Goudy Old Style"/>
        <w:b/>
        <w:color w:val="09BF12"/>
        <w:sz w:val="56"/>
        <w:szCs w:val="56"/>
        <w:u w:color="548DD4"/>
      </w:rPr>
      <w:t xml:space="preserve">                                      </w:t>
    </w:r>
    <w:r w:rsidR="00AE1CC8" w:rsidRPr="0091735D">
      <w:rPr>
        <w:rFonts w:ascii="Goudy Old Style" w:hAnsi="Goudy Old Style"/>
        <w:b/>
        <w:color w:val="09BF12"/>
        <w:sz w:val="16"/>
        <w:u w:color="548DD4"/>
      </w:rPr>
      <w:t>TOTAL WATER MANAGEMENT</w:t>
    </w:r>
  </w:p>
  <w:p w:rsidR="00AE1CC8" w:rsidRDefault="00AE1CC8" w:rsidP="007A263A">
    <w:pPr>
      <w:pStyle w:val="Header"/>
      <w:spacing w:line="100" w:lineRule="atLeast"/>
      <w:rPr>
        <w:rFonts w:ascii="Goudy Old Style" w:hAnsi="Goudy Old Style"/>
        <w:b/>
        <w:sz w:val="16"/>
        <w:u w:color="548DD4"/>
      </w:rPr>
    </w:pPr>
    <w:r>
      <w:rPr>
        <w:rFonts w:ascii="Goudy Old Style" w:hAnsi="Goudy Old Style"/>
        <w:b/>
        <w:noProof/>
        <w:sz w:val="16"/>
        <w:u w:color="548DD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-895350</wp:posOffset>
          </wp:positionH>
          <wp:positionV relativeFrom="paragraph">
            <wp:posOffset>3175</wp:posOffset>
          </wp:positionV>
          <wp:extent cx="7752080" cy="47625"/>
          <wp:effectExtent l="19050" t="19050" r="20320" b="28575"/>
          <wp:wrapTight wrapText="bothSides">
            <wp:wrapPolygon edited="0">
              <wp:start x="-53" y="-8640"/>
              <wp:lineTo x="-53" y="34560"/>
              <wp:lineTo x="21657" y="34560"/>
              <wp:lineTo x="21657" y="-8640"/>
              <wp:lineTo x="-53" y="-864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080" cy="47625"/>
                  </a:xfrm>
                  <a:prstGeom prst="rect">
                    <a:avLst/>
                  </a:prstGeom>
                  <a:noFill/>
                  <a:ln w="9525">
                    <a:solidFill>
                      <a:srgbClr val="F79646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oudy Old Style" w:hAnsi="Goudy Old Style"/>
        <w:b/>
        <w:sz w:val="16"/>
        <w:u w:color="548DD4"/>
      </w:rPr>
      <w:tab/>
      <w:t xml:space="preserve">                                                                                                                                                                       </w:t>
    </w:r>
  </w:p>
  <w:p w:rsidR="00AE1CC8" w:rsidRPr="00F93F7D" w:rsidRDefault="00AE1CC8" w:rsidP="004C00E4">
    <w:pPr>
      <w:rPr>
        <w:sz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6519"/>
    <w:multiLevelType w:val="hybridMultilevel"/>
    <w:tmpl w:val="5A807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61500"/>
    <w:multiLevelType w:val="hybridMultilevel"/>
    <w:tmpl w:val="EBDAAF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E0D32"/>
    <w:multiLevelType w:val="hybridMultilevel"/>
    <w:tmpl w:val="BAD626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3F81"/>
    <w:multiLevelType w:val="hybridMultilevel"/>
    <w:tmpl w:val="7246659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01B95"/>
    <w:multiLevelType w:val="hybridMultilevel"/>
    <w:tmpl w:val="10444D5E"/>
    <w:lvl w:ilvl="0" w:tplc="3C9239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4174D"/>
    <w:multiLevelType w:val="multilevel"/>
    <w:tmpl w:val="0DBE8D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6">
    <w:nsid w:val="106817B7"/>
    <w:multiLevelType w:val="hybridMultilevel"/>
    <w:tmpl w:val="9FC82E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64FF0"/>
    <w:multiLevelType w:val="hybridMultilevel"/>
    <w:tmpl w:val="18C6D5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5223C9"/>
    <w:multiLevelType w:val="hybridMultilevel"/>
    <w:tmpl w:val="28602D12"/>
    <w:lvl w:ilvl="0" w:tplc="0409000D">
      <w:start w:val="1"/>
      <w:numFmt w:val="bullet"/>
      <w:lvlText w:val=""/>
      <w:lvlJc w:val="left"/>
      <w:pPr>
        <w:tabs>
          <w:tab w:val="num" w:pos="378"/>
        </w:tabs>
        <w:ind w:left="37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2F1E10"/>
    <w:multiLevelType w:val="hybridMultilevel"/>
    <w:tmpl w:val="EB78FCD0"/>
    <w:lvl w:ilvl="0" w:tplc="9A04064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B703BC"/>
    <w:multiLevelType w:val="hybridMultilevel"/>
    <w:tmpl w:val="5F62D0C0"/>
    <w:lvl w:ilvl="0" w:tplc="6EBC85E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7CA6118"/>
    <w:multiLevelType w:val="hybridMultilevel"/>
    <w:tmpl w:val="25C674A2"/>
    <w:lvl w:ilvl="0" w:tplc="1BF0073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180C451C"/>
    <w:multiLevelType w:val="hybridMultilevel"/>
    <w:tmpl w:val="7D26A338"/>
    <w:lvl w:ilvl="0" w:tplc="0409000B">
      <w:start w:val="1"/>
      <w:numFmt w:val="bullet"/>
      <w:lvlText w:val=""/>
      <w:lvlJc w:val="left"/>
      <w:pPr>
        <w:ind w:left="19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3">
    <w:nsid w:val="188F4C52"/>
    <w:multiLevelType w:val="hybridMultilevel"/>
    <w:tmpl w:val="852C7E2E"/>
    <w:lvl w:ilvl="0" w:tplc="4782DC50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19F33ECE"/>
    <w:multiLevelType w:val="hybridMultilevel"/>
    <w:tmpl w:val="32BCD8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DC1AEF"/>
    <w:multiLevelType w:val="hybridMultilevel"/>
    <w:tmpl w:val="A6D486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FBE61C2"/>
    <w:multiLevelType w:val="hybridMultilevel"/>
    <w:tmpl w:val="247AA3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A259C5"/>
    <w:multiLevelType w:val="hybridMultilevel"/>
    <w:tmpl w:val="AD2AC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216865"/>
    <w:multiLevelType w:val="multilevel"/>
    <w:tmpl w:val="5C4C61AE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9">
    <w:nsid w:val="2EAA7A2C"/>
    <w:multiLevelType w:val="hybridMultilevel"/>
    <w:tmpl w:val="6A166206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>
    <w:nsid w:val="315C57AA"/>
    <w:multiLevelType w:val="hybridMultilevel"/>
    <w:tmpl w:val="CADC1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4FB3D5E"/>
    <w:multiLevelType w:val="hybridMultilevel"/>
    <w:tmpl w:val="9B06B2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E0427"/>
    <w:multiLevelType w:val="hybridMultilevel"/>
    <w:tmpl w:val="204A36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775BA9"/>
    <w:multiLevelType w:val="hybridMultilevel"/>
    <w:tmpl w:val="172C36F2"/>
    <w:lvl w:ilvl="0" w:tplc="0409000B">
      <w:start w:val="1"/>
      <w:numFmt w:val="bullet"/>
      <w:lvlText w:val=""/>
      <w:lvlJc w:val="left"/>
      <w:pPr>
        <w:ind w:left="34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5" w:hanging="360"/>
      </w:pPr>
      <w:rPr>
        <w:rFonts w:ascii="Wingdings" w:hAnsi="Wingdings" w:hint="default"/>
      </w:rPr>
    </w:lvl>
  </w:abstractNum>
  <w:abstractNum w:abstractNumId="24">
    <w:nsid w:val="3A9C2AB0"/>
    <w:multiLevelType w:val="hybridMultilevel"/>
    <w:tmpl w:val="F2FC4B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5F39F5"/>
    <w:multiLevelType w:val="hybridMultilevel"/>
    <w:tmpl w:val="43F6B7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E47B35"/>
    <w:multiLevelType w:val="hybridMultilevel"/>
    <w:tmpl w:val="B7BAFF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D82B41"/>
    <w:multiLevelType w:val="hybridMultilevel"/>
    <w:tmpl w:val="E5161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A81961"/>
    <w:multiLevelType w:val="hybridMultilevel"/>
    <w:tmpl w:val="A772487A"/>
    <w:lvl w:ilvl="0" w:tplc="0409000B">
      <w:start w:val="1"/>
      <w:numFmt w:val="bullet"/>
      <w:lvlText w:val=""/>
      <w:lvlJc w:val="left"/>
      <w:pPr>
        <w:ind w:left="19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9">
    <w:nsid w:val="502F7285"/>
    <w:multiLevelType w:val="hybridMultilevel"/>
    <w:tmpl w:val="D4264E3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>
    <w:nsid w:val="506C179E"/>
    <w:multiLevelType w:val="hybridMultilevel"/>
    <w:tmpl w:val="7B225366"/>
    <w:lvl w:ilvl="0" w:tplc="536A99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CD6BC9"/>
    <w:multiLevelType w:val="hybridMultilevel"/>
    <w:tmpl w:val="DC621BC2"/>
    <w:lvl w:ilvl="0" w:tplc="F43EA5CA">
      <w:start w:val="1"/>
      <w:numFmt w:val="decimal"/>
      <w:lvlText w:val="(%1)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2">
    <w:nsid w:val="54C00962"/>
    <w:multiLevelType w:val="hybridMultilevel"/>
    <w:tmpl w:val="E2A6BCFA"/>
    <w:lvl w:ilvl="0" w:tplc="0756CBA4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54D95DD3"/>
    <w:multiLevelType w:val="hybridMultilevel"/>
    <w:tmpl w:val="AD0AF14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9706CF1"/>
    <w:multiLevelType w:val="hybridMultilevel"/>
    <w:tmpl w:val="396065A8"/>
    <w:lvl w:ilvl="0" w:tplc="3AD45C16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A4F5BB0"/>
    <w:multiLevelType w:val="hybridMultilevel"/>
    <w:tmpl w:val="60B8FFE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B0C2ABE"/>
    <w:multiLevelType w:val="hybridMultilevel"/>
    <w:tmpl w:val="936AE4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7">
    <w:nsid w:val="5B1C7972"/>
    <w:multiLevelType w:val="hybridMultilevel"/>
    <w:tmpl w:val="4F3C3302"/>
    <w:lvl w:ilvl="0" w:tplc="040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8">
    <w:nsid w:val="5B2C78B3"/>
    <w:multiLevelType w:val="hybridMultilevel"/>
    <w:tmpl w:val="EB9C6EB0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>
    <w:nsid w:val="5C0F7CA3"/>
    <w:multiLevelType w:val="hybridMultilevel"/>
    <w:tmpl w:val="3C061B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026F4D"/>
    <w:multiLevelType w:val="hybridMultilevel"/>
    <w:tmpl w:val="1CF0991C"/>
    <w:lvl w:ilvl="0" w:tplc="2812B7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184359"/>
    <w:multiLevelType w:val="hybridMultilevel"/>
    <w:tmpl w:val="5D5E7A16"/>
    <w:lvl w:ilvl="0" w:tplc="08B2DE8C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D86E84"/>
    <w:multiLevelType w:val="hybridMultilevel"/>
    <w:tmpl w:val="94005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370984"/>
    <w:multiLevelType w:val="hybridMultilevel"/>
    <w:tmpl w:val="973A25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180735"/>
    <w:multiLevelType w:val="hybridMultilevel"/>
    <w:tmpl w:val="740C8C4E"/>
    <w:lvl w:ilvl="0" w:tplc="DEE6A968">
      <w:start w:val="2"/>
      <w:numFmt w:val="bullet"/>
      <w:lvlText w:val=""/>
      <w:lvlJc w:val="left"/>
      <w:pPr>
        <w:ind w:left="1080" w:hanging="360"/>
      </w:pPr>
      <w:rPr>
        <w:rFonts w:ascii="Symbol" w:eastAsia="HG Mincho Light J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6FE626E6"/>
    <w:multiLevelType w:val="hybridMultilevel"/>
    <w:tmpl w:val="F08487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71EC449E"/>
    <w:multiLevelType w:val="hybridMultilevel"/>
    <w:tmpl w:val="25548B7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5093863"/>
    <w:multiLevelType w:val="hybridMultilevel"/>
    <w:tmpl w:val="EF90F5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5947AF5"/>
    <w:multiLevelType w:val="hybridMultilevel"/>
    <w:tmpl w:val="75387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40"/>
  </w:num>
  <w:num w:numId="4">
    <w:abstractNumId w:val="34"/>
  </w:num>
  <w:num w:numId="5">
    <w:abstractNumId w:val="5"/>
  </w:num>
  <w:num w:numId="6">
    <w:abstractNumId w:val="10"/>
  </w:num>
  <w:num w:numId="7">
    <w:abstractNumId w:val="13"/>
  </w:num>
  <w:num w:numId="8">
    <w:abstractNumId w:val="32"/>
  </w:num>
  <w:num w:numId="9">
    <w:abstractNumId w:val="11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</w:num>
  <w:num w:numId="12">
    <w:abstractNumId w:val="47"/>
  </w:num>
  <w:num w:numId="13">
    <w:abstractNumId w:val="16"/>
  </w:num>
  <w:num w:numId="14">
    <w:abstractNumId w:val="36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4"/>
  </w:num>
  <w:num w:numId="19">
    <w:abstractNumId w:val="3"/>
  </w:num>
  <w:num w:numId="20">
    <w:abstractNumId w:val="35"/>
  </w:num>
  <w:num w:numId="21">
    <w:abstractNumId w:val="8"/>
  </w:num>
  <w:num w:numId="22">
    <w:abstractNumId w:val="46"/>
  </w:num>
  <w:num w:numId="23">
    <w:abstractNumId w:val="45"/>
  </w:num>
  <w:num w:numId="24">
    <w:abstractNumId w:val="44"/>
  </w:num>
  <w:num w:numId="25">
    <w:abstractNumId w:val="26"/>
  </w:num>
  <w:num w:numId="26">
    <w:abstractNumId w:val="2"/>
  </w:num>
  <w:num w:numId="27">
    <w:abstractNumId w:val="33"/>
  </w:num>
  <w:num w:numId="28">
    <w:abstractNumId w:val="9"/>
  </w:num>
  <w:num w:numId="29">
    <w:abstractNumId w:val="1"/>
  </w:num>
  <w:num w:numId="30">
    <w:abstractNumId w:val="27"/>
  </w:num>
  <w:num w:numId="31">
    <w:abstractNumId w:val="25"/>
  </w:num>
  <w:num w:numId="32">
    <w:abstractNumId w:val="23"/>
  </w:num>
  <w:num w:numId="33">
    <w:abstractNumId w:val="0"/>
  </w:num>
  <w:num w:numId="34">
    <w:abstractNumId w:val="12"/>
  </w:num>
  <w:num w:numId="35">
    <w:abstractNumId w:val="28"/>
  </w:num>
  <w:num w:numId="36">
    <w:abstractNumId w:val="42"/>
  </w:num>
  <w:num w:numId="37">
    <w:abstractNumId w:val="39"/>
  </w:num>
  <w:num w:numId="38">
    <w:abstractNumId w:val="37"/>
  </w:num>
  <w:num w:numId="39">
    <w:abstractNumId w:val="38"/>
  </w:num>
  <w:num w:numId="40">
    <w:abstractNumId w:val="22"/>
  </w:num>
  <w:num w:numId="41">
    <w:abstractNumId w:val="29"/>
  </w:num>
  <w:num w:numId="42">
    <w:abstractNumId w:val="21"/>
  </w:num>
  <w:num w:numId="43">
    <w:abstractNumId w:val="7"/>
  </w:num>
  <w:num w:numId="44">
    <w:abstractNumId w:val="17"/>
  </w:num>
  <w:num w:numId="45">
    <w:abstractNumId w:val="19"/>
  </w:num>
  <w:num w:numId="46">
    <w:abstractNumId w:val="43"/>
  </w:num>
  <w:num w:numId="47">
    <w:abstractNumId w:val="30"/>
  </w:num>
  <w:num w:numId="48">
    <w:abstractNumId w:val="20"/>
  </w:num>
  <w:num w:numId="49">
    <w:abstractNumId w:val="48"/>
  </w:num>
  <w:num w:numId="5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characterSpacingControl w:val="doNotCompress"/>
  <w:hdrShapeDefaults>
    <o:shapedefaults v:ext="edit" spidmax="282626"/>
  </w:hdrShapeDefaults>
  <w:footnotePr>
    <w:footnote w:id="0"/>
    <w:footnote w:id="1"/>
  </w:footnotePr>
  <w:endnotePr>
    <w:endnote w:id="0"/>
    <w:endnote w:id="1"/>
  </w:endnotePr>
  <w:compat/>
  <w:rsids>
    <w:rsidRoot w:val="004C00E4"/>
    <w:rsid w:val="0000268C"/>
    <w:rsid w:val="00004959"/>
    <w:rsid w:val="00004EA2"/>
    <w:rsid w:val="00006134"/>
    <w:rsid w:val="0001252F"/>
    <w:rsid w:val="00015B30"/>
    <w:rsid w:val="00015C50"/>
    <w:rsid w:val="000161C3"/>
    <w:rsid w:val="0001698C"/>
    <w:rsid w:val="00026357"/>
    <w:rsid w:val="00026469"/>
    <w:rsid w:val="00030591"/>
    <w:rsid w:val="0003363F"/>
    <w:rsid w:val="00034F12"/>
    <w:rsid w:val="00047465"/>
    <w:rsid w:val="000512B8"/>
    <w:rsid w:val="000566B0"/>
    <w:rsid w:val="000615F0"/>
    <w:rsid w:val="00062A59"/>
    <w:rsid w:val="000646A1"/>
    <w:rsid w:val="0006526C"/>
    <w:rsid w:val="000764E8"/>
    <w:rsid w:val="00090BA8"/>
    <w:rsid w:val="0009721F"/>
    <w:rsid w:val="00097F7C"/>
    <w:rsid w:val="000A27E4"/>
    <w:rsid w:val="000A5730"/>
    <w:rsid w:val="000A6F62"/>
    <w:rsid w:val="000B1166"/>
    <w:rsid w:val="000B43A6"/>
    <w:rsid w:val="000B4F18"/>
    <w:rsid w:val="000C0A44"/>
    <w:rsid w:val="000C3517"/>
    <w:rsid w:val="000C3E21"/>
    <w:rsid w:val="000D1033"/>
    <w:rsid w:val="000D1F89"/>
    <w:rsid w:val="000D33DF"/>
    <w:rsid w:val="000E2EEA"/>
    <w:rsid w:val="000E67C8"/>
    <w:rsid w:val="000F46D4"/>
    <w:rsid w:val="000F4760"/>
    <w:rsid w:val="000F4A71"/>
    <w:rsid w:val="000F6E7D"/>
    <w:rsid w:val="000F7CD3"/>
    <w:rsid w:val="00105CEF"/>
    <w:rsid w:val="00120CD7"/>
    <w:rsid w:val="00125A72"/>
    <w:rsid w:val="00127CC6"/>
    <w:rsid w:val="00130D85"/>
    <w:rsid w:val="00135550"/>
    <w:rsid w:val="001436BB"/>
    <w:rsid w:val="001446A3"/>
    <w:rsid w:val="0014540F"/>
    <w:rsid w:val="001470CB"/>
    <w:rsid w:val="00151232"/>
    <w:rsid w:val="00165902"/>
    <w:rsid w:val="00174FFD"/>
    <w:rsid w:val="00175B1C"/>
    <w:rsid w:val="0018099C"/>
    <w:rsid w:val="00183D10"/>
    <w:rsid w:val="00184483"/>
    <w:rsid w:val="00186AB7"/>
    <w:rsid w:val="00190824"/>
    <w:rsid w:val="00190AB7"/>
    <w:rsid w:val="00194A1D"/>
    <w:rsid w:val="001A3A52"/>
    <w:rsid w:val="001A6031"/>
    <w:rsid w:val="001A7DF5"/>
    <w:rsid w:val="001B4361"/>
    <w:rsid w:val="001B4DB2"/>
    <w:rsid w:val="001B5ED1"/>
    <w:rsid w:val="001B7AC5"/>
    <w:rsid w:val="001C74B0"/>
    <w:rsid w:val="001C7D13"/>
    <w:rsid w:val="001D1596"/>
    <w:rsid w:val="001D1B2B"/>
    <w:rsid w:val="001D5079"/>
    <w:rsid w:val="001D6797"/>
    <w:rsid w:val="001E3507"/>
    <w:rsid w:val="001E4655"/>
    <w:rsid w:val="001E5F5B"/>
    <w:rsid w:val="001F360E"/>
    <w:rsid w:val="001F4568"/>
    <w:rsid w:val="0020003F"/>
    <w:rsid w:val="0020197A"/>
    <w:rsid w:val="00202F62"/>
    <w:rsid w:val="00206972"/>
    <w:rsid w:val="002143FB"/>
    <w:rsid w:val="002145E2"/>
    <w:rsid w:val="002147AD"/>
    <w:rsid w:val="0021522F"/>
    <w:rsid w:val="00215692"/>
    <w:rsid w:val="00216FF3"/>
    <w:rsid w:val="00217A02"/>
    <w:rsid w:val="00226411"/>
    <w:rsid w:val="00227EC8"/>
    <w:rsid w:val="00230B31"/>
    <w:rsid w:val="00232C57"/>
    <w:rsid w:val="00237A5D"/>
    <w:rsid w:val="002420F1"/>
    <w:rsid w:val="00243274"/>
    <w:rsid w:val="0024622F"/>
    <w:rsid w:val="00250770"/>
    <w:rsid w:val="00250CB8"/>
    <w:rsid w:val="002601CA"/>
    <w:rsid w:val="0026185D"/>
    <w:rsid w:val="00264762"/>
    <w:rsid w:val="00265BEA"/>
    <w:rsid w:val="00266ADC"/>
    <w:rsid w:val="00266DC1"/>
    <w:rsid w:val="00267794"/>
    <w:rsid w:val="00267BDF"/>
    <w:rsid w:val="00272BDB"/>
    <w:rsid w:val="00273AE0"/>
    <w:rsid w:val="00273CE1"/>
    <w:rsid w:val="00274054"/>
    <w:rsid w:val="002743AE"/>
    <w:rsid w:val="002801B2"/>
    <w:rsid w:val="00283ABA"/>
    <w:rsid w:val="00285882"/>
    <w:rsid w:val="00285B76"/>
    <w:rsid w:val="00287BFA"/>
    <w:rsid w:val="00290A9E"/>
    <w:rsid w:val="00291CC1"/>
    <w:rsid w:val="00295EE7"/>
    <w:rsid w:val="002A1547"/>
    <w:rsid w:val="002A4093"/>
    <w:rsid w:val="002A7D54"/>
    <w:rsid w:val="002B45E0"/>
    <w:rsid w:val="002B7AA4"/>
    <w:rsid w:val="002C2949"/>
    <w:rsid w:val="002C2F0E"/>
    <w:rsid w:val="002C36B4"/>
    <w:rsid w:val="002D01EB"/>
    <w:rsid w:val="002D0762"/>
    <w:rsid w:val="002D3E01"/>
    <w:rsid w:val="002E14C7"/>
    <w:rsid w:val="002E4384"/>
    <w:rsid w:val="002E7A84"/>
    <w:rsid w:val="003002E1"/>
    <w:rsid w:val="003023B1"/>
    <w:rsid w:val="0030689F"/>
    <w:rsid w:val="00307A79"/>
    <w:rsid w:val="00312C54"/>
    <w:rsid w:val="00316CE9"/>
    <w:rsid w:val="0031744E"/>
    <w:rsid w:val="00322D31"/>
    <w:rsid w:val="00323D62"/>
    <w:rsid w:val="00333D23"/>
    <w:rsid w:val="00333E00"/>
    <w:rsid w:val="00337BEF"/>
    <w:rsid w:val="00340691"/>
    <w:rsid w:val="0034482B"/>
    <w:rsid w:val="0035759C"/>
    <w:rsid w:val="0036053A"/>
    <w:rsid w:val="00367D2D"/>
    <w:rsid w:val="0037052F"/>
    <w:rsid w:val="003819EB"/>
    <w:rsid w:val="00394474"/>
    <w:rsid w:val="003955CD"/>
    <w:rsid w:val="0039642A"/>
    <w:rsid w:val="003A48D6"/>
    <w:rsid w:val="003B1034"/>
    <w:rsid w:val="003B1328"/>
    <w:rsid w:val="003B29C9"/>
    <w:rsid w:val="003C5EAF"/>
    <w:rsid w:val="003D0466"/>
    <w:rsid w:val="003D21B9"/>
    <w:rsid w:val="003E02FF"/>
    <w:rsid w:val="003E2A24"/>
    <w:rsid w:val="003E43F7"/>
    <w:rsid w:val="003F5D8A"/>
    <w:rsid w:val="003F5E2C"/>
    <w:rsid w:val="003F71FF"/>
    <w:rsid w:val="00404D2B"/>
    <w:rsid w:val="004064D8"/>
    <w:rsid w:val="0041262D"/>
    <w:rsid w:val="00415A10"/>
    <w:rsid w:val="00415DB0"/>
    <w:rsid w:val="00430CD8"/>
    <w:rsid w:val="00431494"/>
    <w:rsid w:val="0043190D"/>
    <w:rsid w:val="00435455"/>
    <w:rsid w:val="00435B5B"/>
    <w:rsid w:val="004422C1"/>
    <w:rsid w:val="00444B80"/>
    <w:rsid w:val="00446BAD"/>
    <w:rsid w:val="00452030"/>
    <w:rsid w:val="00453C74"/>
    <w:rsid w:val="00453EE0"/>
    <w:rsid w:val="004567C7"/>
    <w:rsid w:val="00461253"/>
    <w:rsid w:val="004637CC"/>
    <w:rsid w:val="00463AF3"/>
    <w:rsid w:val="0047356B"/>
    <w:rsid w:val="00476542"/>
    <w:rsid w:val="00484BAA"/>
    <w:rsid w:val="00486534"/>
    <w:rsid w:val="00491BFD"/>
    <w:rsid w:val="00494D88"/>
    <w:rsid w:val="00495E7C"/>
    <w:rsid w:val="00497FD4"/>
    <w:rsid w:val="004A1F76"/>
    <w:rsid w:val="004A2529"/>
    <w:rsid w:val="004A2A4D"/>
    <w:rsid w:val="004A2DE1"/>
    <w:rsid w:val="004C00E4"/>
    <w:rsid w:val="004C52CB"/>
    <w:rsid w:val="004C6E3F"/>
    <w:rsid w:val="004D23FF"/>
    <w:rsid w:val="004E55C1"/>
    <w:rsid w:val="004F6F08"/>
    <w:rsid w:val="005011B6"/>
    <w:rsid w:val="00504C76"/>
    <w:rsid w:val="00506DA9"/>
    <w:rsid w:val="00512F29"/>
    <w:rsid w:val="00512F75"/>
    <w:rsid w:val="0051464B"/>
    <w:rsid w:val="00516847"/>
    <w:rsid w:val="0051775C"/>
    <w:rsid w:val="005232FA"/>
    <w:rsid w:val="005240D3"/>
    <w:rsid w:val="00527ED0"/>
    <w:rsid w:val="00536800"/>
    <w:rsid w:val="005434D8"/>
    <w:rsid w:val="00560E18"/>
    <w:rsid w:val="00562670"/>
    <w:rsid w:val="00563976"/>
    <w:rsid w:val="0056560E"/>
    <w:rsid w:val="0057009C"/>
    <w:rsid w:val="005711E7"/>
    <w:rsid w:val="00571983"/>
    <w:rsid w:val="00576617"/>
    <w:rsid w:val="0057681E"/>
    <w:rsid w:val="00576D5F"/>
    <w:rsid w:val="00577950"/>
    <w:rsid w:val="00577B46"/>
    <w:rsid w:val="00593DA9"/>
    <w:rsid w:val="005A1165"/>
    <w:rsid w:val="005A4C16"/>
    <w:rsid w:val="005A56FC"/>
    <w:rsid w:val="005A5D78"/>
    <w:rsid w:val="005A6701"/>
    <w:rsid w:val="005B067F"/>
    <w:rsid w:val="005B0879"/>
    <w:rsid w:val="005B1B54"/>
    <w:rsid w:val="005B271C"/>
    <w:rsid w:val="005B3351"/>
    <w:rsid w:val="005B3FD3"/>
    <w:rsid w:val="005B5445"/>
    <w:rsid w:val="005B6EBE"/>
    <w:rsid w:val="005B7BE6"/>
    <w:rsid w:val="005C35DE"/>
    <w:rsid w:val="005C5CAD"/>
    <w:rsid w:val="005D0927"/>
    <w:rsid w:val="005D1EAF"/>
    <w:rsid w:val="005D2831"/>
    <w:rsid w:val="005D3728"/>
    <w:rsid w:val="005D4CE5"/>
    <w:rsid w:val="005E139E"/>
    <w:rsid w:val="005E6183"/>
    <w:rsid w:val="005F4818"/>
    <w:rsid w:val="005F4E22"/>
    <w:rsid w:val="005F6DA2"/>
    <w:rsid w:val="00602B1B"/>
    <w:rsid w:val="0060306E"/>
    <w:rsid w:val="006052A1"/>
    <w:rsid w:val="00605714"/>
    <w:rsid w:val="00606102"/>
    <w:rsid w:val="0061536B"/>
    <w:rsid w:val="00617E97"/>
    <w:rsid w:val="0062091F"/>
    <w:rsid w:val="00624A90"/>
    <w:rsid w:val="00624D6E"/>
    <w:rsid w:val="006258BE"/>
    <w:rsid w:val="00631D1F"/>
    <w:rsid w:val="00632DB2"/>
    <w:rsid w:val="00656237"/>
    <w:rsid w:val="00675B58"/>
    <w:rsid w:val="006835A7"/>
    <w:rsid w:val="006866BF"/>
    <w:rsid w:val="006900A3"/>
    <w:rsid w:val="006935C5"/>
    <w:rsid w:val="00694843"/>
    <w:rsid w:val="006A0316"/>
    <w:rsid w:val="006A1CC5"/>
    <w:rsid w:val="006A281C"/>
    <w:rsid w:val="006A36B9"/>
    <w:rsid w:val="006A4209"/>
    <w:rsid w:val="006A63D7"/>
    <w:rsid w:val="006A65C0"/>
    <w:rsid w:val="006B2A88"/>
    <w:rsid w:val="006B3CBC"/>
    <w:rsid w:val="006C68C5"/>
    <w:rsid w:val="006C7DC3"/>
    <w:rsid w:val="006D1280"/>
    <w:rsid w:val="006D7A58"/>
    <w:rsid w:val="006E183A"/>
    <w:rsid w:val="006F0AF1"/>
    <w:rsid w:val="006F2BFE"/>
    <w:rsid w:val="006F60C1"/>
    <w:rsid w:val="006F622F"/>
    <w:rsid w:val="007011CC"/>
    <w:rsid w:val="0070686C"/>
    <w:rsid w:val="00712484"/>
    <w:rsid w:val="00712860"/>
    <w:rsid w:val="0071540A"/>
    <w:rsid w:val="00715FB4"/>
    <w:rsid w:val="007164CE"/>
    <w:rsid w:val="00730B14"/>
    <w:rsid w:val="00732FAB"/>
    <w:rsid w:val="00735270"/>
    <w:rsid w:val="00737244"/>
    <w:rsid w:val="00737EF6"/>
    <w:rsid w:val="00742836"/>
    <w:rsid w:val="0074362B"/>
    <w:rsid w:val="00744D26"/>
    <w:rsid w:val="00746066"/>
    <w:rsid w:val="0074688C"/>
    <w:rsid w:val="007523AF"/>
    <w:rsid w:val="0075298A"/>
    <w:rsid w:val="007530B3"/>
    <w:rsid w:val="00754792"/>
    <w:rsid w:val="0075570B"/>
    <w:rsid w:val="007574DB"/>
    <w:rsid w:val="00762A00"/>
    <w:rsid w:val="0076429C"/>
    <w:rsid w:val="00767FBE"/>
    <w:rsid w:val="00775759"/>
    <w:rsid w:val="00775E49"/>
    <w:rsid w:val="00777696"/>
    <w:rsid w:val="00785AE2"/>
    <w:rsid w:val="00792F6B"/>
    <w:rsid w:val="0079303E"/>
    <w:rsid w:val="00794982"/>
    <w:rsid w:val="007959FB"/>
    <w:rsid w:val="00797373"/>
    <w:rsid w:val="007A263A"/>
    <w:rsid w:val="007A4D02"/>
    <w:rsid w:val="007A62C6"/>
    <w:rsid w:val="007A645A"/>
    <w:rsid w:val="007A72BD"/>
    <w:rsid w:val="007B0EB6"/>
    <w:rsid w:val="007C37EC"/>
    <w:rsid w:val="007C4EAC"/>
    <w:rsid w:val="007C5049"/>
    <w:rsid w:val="007C7D77"/>
    <w:rsid w:val="007D146E"/>
    <w:rsid w:val="007E0EF4"/>
    <w:rsid w:val="007F28C9"/>
    <w:rsid w:val="007F4318"/>
    <w:rsid w:val="007F622C"/>
    <w:rsid w:val="008034D2"/>
    <w:rsid w:val="0080361C"/>
    <w:rsid w:val="00806A73"/>
    <w:rsid w:val="0080744F"/>
    <w:rsid w:val="00810087"/>
    <w:rsid w:val="00810FD2"/>
    <w:rsid w:val="0081191D"/>
    <w:rsid w:val="00815398"/>
    <w:rsid w:val="00816EDF"/>
    <w:rsid w:val="008270C8"/>
    <w:rsid w:val="00830273"/>
    <w:rsid w:val="00833ADB"/>
    <w:rsid w:val="00833C92"/>
    <w:rsid w:val="0083453C"/>
    <w:rsid w:val="00843612"/>
    <w:rsid w:val="00854B4A"/>
    <w:rsid w:val="00855474"/>
    <w:rsid w:val="00861941"/>
    <w:rsid w:val="00861C45"/>
    <w:rsid w:val="00863332"/>
    <w:rsid w:val="00864A32"/>
    <w:rsid w:val="00865577"/>
    <w:rsid w:val="008725A8"/>
    <w:rsid w:val="00882FE8"/>
    <w:rsid w:val="00884DC1"/>
    <w:rsid w:val="0089023C"/>
    <w:rsid w:val="00890E30"/>
    <w:rsid w:val="00891904"/>
    <w:rsid w:val="0089240C"/>
    <w:rsid w:val="00894A39"/>
    <w:rsid w:val="00896C60"/>
    <w:rsid w:val="008A1717"/>
    <w:rsid w:val="008A4866"/>
    <w:rsid w:val="008A71C9"/>
    <w:rsid w:val="008B2B86"/>
    <w:rsid w:val="008B375A"/>
    <w:rsid w:val="008B4421"/>
    <w:rsid w:val="008B5283"/>
    <w:rsid w:val="008C51B7"/>
    <w:rsid w:val="008D00F9"/>
    <w:rsid w:val="008D0FBA"/>
    <w:rsid w:val="008D3CCC"/>
    <w:rsid w:val="008E5BFF"/>
    <w:rsid w:val="008F0B93"/>
    <w:rsid w:val="008F6A81"/>
    <w:rsid w:val="00900EF6"/>
    <w:rsid w:val="00901CDD"/>
    <w:rsid w:val="00913E70"/>
    <w:rsid w:val="00915E43"/>
    <w:rsid w:val="0091735D"/>
    <w:rsid w:val="0092084E"/>
    <w:rsid w:val="00927C9F"/>
    <w:rsid w:val="00930D76"/>
    <w:rsid w:val="00933177"/>
    <w:rsid w:val="00933ACA"/>
    <w:rsid w:val="00934116"/>
    <w:rsid w:val="009563A5"/>
    <w:rsid w:val="00962121"/>
    <w:rsid w:val="0096220B"/>
    <w:rsid w:val="00967014"/>
    <w:rsid w:val="00976DBC"/>
    <w:rsid w:val="00990C9C"/>
    <w:rsid w:val="00990E13"/>
    <w:rsid w:val="00994962"/>
    <w:rsid w:val="00995BBF"/>
    <w:rsid w:val="00997BFF"/>
    <w:rsid w:val="009A1D99"/>
    <w:rsid w:val="009A50D6"/>
    <w:rsid w:val="009B205A"/>
    <w:rsid w:val="009B53E1"/>
    <w:rsid w:val="009B5A9F"/>
    <w:rsid w:val="009B694E"/>
    <w:rsid w:val="009C0D57"/>
    <w:rsid w:val="009D14FC"/>
    <w:rsid w:val="009D21E5"/>
    <w:rsid w:val="009D5DCC"/>
    <w:rsid w:val="009D6F64"/>
    <w:rsid w:val="009E4224"/>
    <w:rsid w:val="009E57AE"/>
    <w:rsid w:val="009F1FF2"/>
    <w:rsid w:val="009F2B33"/>
    <w:rsid w:val="009F69A5"/>
    <w:rsid w:val="00A025D1"/>
    <w:rsid w:val="00A16E45"/>
    <w:rsid w:val="00A20E78"/>
    <w:rsid w:val="00A2359E"/>
    <w:rsid w:val="00A3119D"/>
    <w:rsid w:val="00A33381"/>
    <w:rsid w:val="00A44D92"/>
    <w:rsid w:val="00A53F1C"/>
    <w:rsid w:val="00A610FD"/>
    <w:rsid w:val="00A65066"/>
    <w:rsid w:val="00A6653C"/>
    <w:rsid w:val="00A66FE3"/>
    <w:rsid w:val="00A75C0A"/>
    <w:rsid w:val="00A779FD"/>
    <w:rsid w:val="00A80958"/>
    <w:rsid w:val="00A84B38"/>
    <w:rsid w:val="00A866F6"/>
    <w:rsid w:val="00A93A81"/>
    <w:rsid w:val="00AA06A9"/>
    <w:rsid w:val="00AA0AE4"/>
    <w:rsid w:val="00AA172E"/>
    <w:rsid w:val="00AA3120"/>
    <w:rsid w:val="00AA7B60"/>
    <w:rsid w:val="00AB45B9"/>
    <w:rsid w:val="00AB484F"/>
    <w:rsid w:val="00AB50CA"/>
    <w:rsid w:val="00AC3302"/>
    <w:rsid w:val="00AD3DCD"/>
    <w:rsid w:val="00AD448D"/>
    <w:rsid w:val="00AE1CC8"/>
    <w:rsid w:val="00AE5441"/>
    <w:rsid w:val="00AE64C1"/>
    <w:rsid w:val="00AE7054"/>
    <w:rsid w:val="00AF2233"/>
    <w:rsid w:val="00B00B2C"/>
    <w:rsid w:val="00B03AF0"/>
    <w:rsid w:val="00B04667"/>
    <w:rsid w:val="00B06442"/>
    <w:rsid w:val="00B07208"/>
    <w:rsid w:val="00B07387"/>
    <w:rsid w:val="00B12857"/>
    <w:rsid w:val="00B12B24"/>
    <w:rsid w:val="00B17F95"/>
    <w:rsid w:val="00B22C38"/>
    <w:rsid w:val="00B24E7F"/>
    <w:rsid w:val="00B265CE"/>
    <w:rsid w:val="00B26706"/>
    <w:rsid w:val="00B269B9"/>
    <w:rsid w:val="00B272F0"/>
    <w:rsid w:val="00B274B1"/>
    <w:rsid w:val="00B3363C"/>
    <w:rsid w:val="00B41B79"/>
    <w:rsid w:val="00B4597A"/>
    <w:rsid w:val="00B45AD3"/>
    <w:rsid w:val="00B45E8F"/>
    <w:rsid w:val="00B5123A"/>
    <w:rsid w:val="00B5603A"/>
    <w:rsid w:val="00B648C7"/>
    <w:rsid w:val="00B64EBD"/>
    <w:rsid w:val="00B65C77"/>
    <w:rsid w:val="00B670B4"/>
    <w:rsid w:val="00B73ED0"/>
    <w:rsid w:val="00B75CEE"/>
    <w:rsid w:val="00B773A7"/>
    <w:rsid w:val="00B7786B"/>
    <w:rsid w:val="00B83BF2"/>
    <w:rsid w:val="00B86296"/>
    <w:rsid w:val="00B92C97"/>
    <w:rsid w:val="00B93160"/>
    <w:rsid w:val="00B97D99"/>
    <w:rsid w:val="00BA20C6"/>
    <w:rsid w:val="00BA2151"/>
    <w:rsid w:val="00BA2F3C"/>
    <w:rsid w:val="00BA75F5"/>
    <w:rsid w:val="00BB090E"/>
    <w:rsid w:val="00BB3172"/>
    <w:rsid w:val="00BB4940"/>
    <w:rsid w:val="00BB5509"/>
    <w:rsid w:val="00BB616A"/>
    <w:rsid w:val="00BB6451"/>
    <w:rsid w:val="00BB7F50"/>
    <w:rsid w:val="00BC1B8F"/>
    <w:rsid w:val="00BC4358"/>
    <w:rsid w:val="00BC5D12"/>
    <w:rsid w:val="00BC678D"/>
    <w:rsid w:val="00BD3FDC"/>
    <w:rsid w:val="00BD6C60"/>
    <w:rsid w:val="00BE236A"/>
    <w:rsid w:val="00BE2372"/>
    <w:rsid w:val="00BE34D9"/>
    <w:rsid w:val="00BE4094"/>
    <w:rsid w:val="00BE6247"/>
    <w:rsid w:val="00BE74EE"/>
    <w:rsid w:val="00BF32C2"/>
    <w:rsid w:val="00BF44BF"/>
    <w:rsid w:val="00BF6E7A"/>
    <w:rsid w:val="00BF702C"/>
    <w:rsid w:val="00C00B74"/>
    <w:rsid w:val="00C00EC7"/>
    <w:rsid w:val="00C025DF"/>
    <w:rsid w:val="00C0668C"/>
    <w:rsid w:val="00C16519"/>
    <w:rsid w:val="00C17C08"/>
    <w:rsid w:val="00C2285D"/>
    <w:rsid w:val="00C31856"/>
    <w:rsid w:val="00C37769"/>
    <w:rsid w:val="00C402E1"/>
    <w:rsid w:val="00C57300"/>
    <w:rsid w:val="00C57681"/>
    <w:rsid w:val="00C61060"/>
    <w:rsid w:val="00C63EF9"/>
    <w:rsid w:val="00C6586D"/>
    <w:rsid w:val="00C65E9E"/>
    <w:rsid w:val="00C67C34"/>
    <w:rsid w:val="00C75857"/>
    <w:rsid w:val="00C772DD"/>
    <w:rsid w:val="00C80D8B"/>
    <w:rsid w:val="00C8155B"/>
    <w:rsid w:val="00C81ED2"/>
    <w:rsid w:val="00C82688"/>
    <w:rsid w:val="00C85AF0"/>
    <w:rsid w:val="00C90903"/>
    <w:rsid w:val="00C914BA"/>
    <w:rsid w:val="00C92E75"/>
    <w:rsid w:val="00C9399B"/>
    <w:rsid w:val="00C93C71"/>
    <w:rsid w:val="00C9794C"/>
    <w:rsid w:val="00CA0780"/>
    <w:rsid w:val="00CA1677"/>
    <w:rsid w:val="00CA58A2"/>
    <w:rsid w:val="00CA7A9E"/>
    <w:rsid w:val="00CB41C9"/>
    <w:rsid w:val="00CB7053"/>
    <w:rsid w:val="00CD386F"/>
    <w:rsid w:val="00CD443F"/>
    <w:rsid w:val="00CD7C9D"/>
    <w:rsid w:val="00CE555F"/>
    <w:rsid w:val="00CE7083"/>
    <w:rsid w:val="00CE77B7"/>
    <w:rsid w:val="00CF0FC9"/>
    <w:rsid w:val="00CF1255"/>
    <w:rsid w:val="00CF3740"/>
    <w:rsid w:val="00D07463"/>
    <w:rsid w:val="00D07C76"/>
    <w:rsid w:val="00D07CA1"/>
    <w:rsid w:val="00D12336"/>
    <w:rsid w:val="00D1653D"/>
    <w:rsid w:val="00D17846"/>
    <w:rsid w:val="00D253E0"/>
    <w:rsid w:val="00D2696A"/>
    <w:rsid w:val="00D321CE"/>
    <w:rsid w:val="00D3504B"/>
    <w:rsid w:val="00D40C04"/>
    <w:rsid w:val="00D44AA4"/>
    <w:rsid w:val="00D51960"/>
    <w:rsid w:val="00D52C27"/>
    <w:rsid w:val="00D54944"/>
    <w:rsid w:val="00D55AFF"/>
    <w:rsid w:val="00D6417A"/>
    <w:rsid w:val="00D658C3"/>
    <w:rsid w:val="00D73C26"/>
    <w:rsid w:val="00D772DA"/>
    <w:rsid w:val="00D9094E"/>
    <w:rsid w:val="00D928EC"/>
    <w:rsid w:val="00D92B16"/>
    <w:rsid w:val="00D92CD7"/>
    <w:rsid w:val="00DA50A3"/>
    <w:rsid w:val="00DA5A71"/>
    <w:rsid w:val="00DA79A4"/>
    <w:rsid w:val="00DA7C65"/>
    <w:rsid w:val="00DB123A"/>
    <w:rsid w:val="00DB1CC0"/>
    <w:rsid w:val="00DB2724"/>
    <w:rsid w:val="00DB638D"/>
    <w:rsid w:val="00DC20F6"/>
    <w:rsid w:val="00DC22F5"/>
    <w:rsid w:val="00DC7AEA"/>
    <w:rsid w:val="00DC7D54"/>
    <w:rsid w:val="00DE4FCB"/>
    <w:rsid w:val="00DF3FD0"/>
    <w:rsid w:val="00DF4623"/>
    <w:rsid w:val="00DF60B5"/>
    <w:rsid w:val="00E169CF"/>
    <w:rsid w:val="00E17174"/>
    <w:rsid w:val="00E22E01"/>
    <w:rsid w:val="00E27CFF"/>
    <w:rsid w:val="00E31C1E"/>
    <w:rsid w:val="00E42723"/>
    <w:rsid w:val="00E455D1"/>
    <w:rsid w:val="00E47864"/>
    <w:rsid w:val="00E5551A"/>
    <w:rsid w:val="00E558D7"/>
    <w:rsid w:val="00E6071E"/>
    <w:rsid w:val="00E67F89"/>
    <w:rsid w:val="00E71C1B"/>
    <w:rsid w:val="00E71F22"/>
    <w:rsid w:val="00E73DA4"/>
    <w:rsid w:val="00E80890"/>
    <w:rsid w:val="00E82D92"/>
    <w:rsid w:val="00E84458"/>
    <w:rsid w:val="00E87645"/>
    <w:rsid w:val="00E934A9"/>
    <w:rsid w:val="00E95B79"/>
    <w:rsid w:val="00E95B8F"/>
    <w:rsid w:val="00EA4F18"/>
    <w:rsid w:val="00EB3056"/>
    <w:rsid w:val="00EB403F"/>
    <w:rsid w:val="00EB5D49"/>
    <w:rsid w:val="00EC1CE5"/>
    <w:rsid w:val="00EC71CD"/>
    <w:rsid w:val="00ED363A"/>
    <w:rsid w:val="00ED42D5"/>
    <w:rsid w:val="00ED5BB6"/>
    <w:rsid w:val="00EE4CDA"/>
    <w:rsid w:val="00EE7A4F"/>
    <w:rsid w:val="00EF7903"/>
    <w:rsid w:val="00EF79A8"/>
    <w:rsid w:val="00F04246"/>
    <w:rsid w:val="00F04F65"/>
    <w:rsid w:val="00F07A48"/>
    <w:rsid w:val="00F2077D"/>
    <w:rsid w:val="00F238F6"/>
    <w:rsid w:val="00F23B25"/>
    <w:rsid w:val="00F243BB"/>
    <w:rsid w:val="00F32118"/>
    <w:rsid w:val="00F33846"/>
    <w:rsid w:val="00F34B16"/>
    <w:rsid w:val="00F36611"/>
    <w:rsid w:val="00F372D4"/>
    <w:rsid w:val="00F53A8F"/>
    <w:rsid w:val="00F548BF"/>
    <w:rsid w:val="00F572AB"/>
    <w:rsid w:val="00F62FC4"/>
    <w:rsid w:val="00F646DE"/>
    <w:rsid w:val="00F64C44"/>
    <w:rsid w:val="00F65828"/>
    <w:rsid w:val="00F669D5"/>
    <w:rsid w:val="00F70796"/>
    <w:rsid w:val="00F70ECB"/>
    <w:rsid w:val="00F72155"/>
    <w:rsid w:val="00F73DD3"/>
    <w:rsid w:val="00F75769"/>
    <w:rsid w:val="00F76FA1"/>
    <w:rsid w:val="00F806C0"/>
    <w:rsid w:val="00F82A72"/>
    <w:rsid w:val="00F91DBE"/>
    <w:rsid w:val="00F95DE3"/>
    <w:rsid w:val="00F966A9"/>
    <w:rsid w:val="00F96BF7"/>
    <w:rsid w:val="00FA0A0D"/>
    <w:rsid w:val="00FA22AD"/>
    <w:rsid w:val="00FA3A56"/>
    <w:rsid w:val="00FA75FA"/>
    <w:rsid w:val="00FB0699"/>
    <w:rsid w:val="00FB1142"/>
    <w:rsid w:val="00FB2830"/>
    <w:rsid w:val="00FC3789"/>
    <w:rsid w:val="00FC7205"/>
    <w:rsid w:val="00FD21B2"/>
    <w:rsid w:val="00FD418A"/>
    <w:rsid w:val="00FD5501"/>
    <w:rsid w:val="00FE1999"/>
    <w:rsid w:val="00FE40E8"/>
    <w:rsid w:val="00FF5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2626"/>
    <o:shapelayout v:ext="edit">
      <o:idmap v:ext="edit" data="1"/>
      <o:rules v:ext="edit">
        <o:r id="V:Rule3" type="connector" idref="#_x0000_s1042"/>
        <o:r id="V:Rule4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00E4"/>
    <w:pPr>
      <w:spacing w:after="200" w:line="276" w:lineRule="auto"/>
    </w:pPr>
    <w:rPr>
      <w:rFonts w:ascii="Calibri" w:eastAsia="Calibri" w:hAnsi="Calibri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173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854B4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8153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color w:val="000080"/>
      <w:sz w:val="27"/>
      <w:szCs w:val="27"/>
    </w:rPr>
  </w:style>
  <w:style w:type="paragraph" w:styleId="Heading4">
    <w:name w:val="heading 4"/>
    <w:basedOn w:val="Normal"/>
    <w:next w:val="Normal"/>
    <w:qFormat/>
    <w:rsid w:val="00BC5D1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Heading8Char"/>
    <w:unhideWhenUsed/>
    <w:qFormat/>
    <w:rsid w:val="009173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4C00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4C00E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C00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63A"/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A263A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7A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263A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7A263A"/>
    <w:rPr>
      <w:color w:val="0000FF"/>
      <w:u w:val="single"/>
    </w:rPr>
  </w:style>
  <w:style w:type="paragraph" w:customStyle="1" w:styleId="Default">
    <w:name w:val="Default"/>
    <w:rsid w:val="00815398"/>
    <w:pPr>
      <w:widowControl w:val="0"/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customStyle="1" w:styleId="Heading3Char">
    <w:name w:val="Heading 3 Char"/>
    <w:basedOn w:val="DefaultParagraphFont"/>
    <w:link w:val="Heading3"/>
    <w:rsid w:val="00815398"/>
    <w:rPr>
      <w:b/>
      <w:bCs/>
      <w:color w:val="000080"/>
      <w:sz w:val="27"/>
      <w:szCs w:val="27"/>
      <w:lang w:val="en-US" w:eastAsia="en-US" w:bidi="ar-SA"/>
    </w:rPr>
  </w:style>
  <w:style w:type="character" w:customStyle="1" w:styleId="apple-converted-space">
    <w:name w:val="apple-converted-space"/>
    <w:basedOn w:val="DefaultParagraphFont"/>
    <w:rsid w:val="005B3351"/>
  </w:style>
  <w:style w:type="paragraph" w:styleId="BodyText">
    <w:name w:val="Body Text"/>
    <w:basedOn w:val="Normal"/>
    <w:link w:val="BodyTextChar"/>
    <w:rsid w:val="00BC5D12"/>
    <w:pPr>
      <w:spacing w:after="0" w:line="240" w:lineRule="auto"/>
      <w:jc w:val="both"/>
    </w:pPr>
    <w:rPr>
      <w:rFonts w:ascii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locked/>
    <w:rsid w:val="00BC5D12"/>
    <w:rPr>
      <w:rFonts w:eastAsia="Calibri"/>
      <w:sz w:val="22"/>
      <w:szCs w:val="24"/>
      <w:lang w:val="en-US" w:eastAsia="en-US" w:bidi="ar-SA"/>
    </w:rPr>
  </w:style>
  <w:style w:type="table" w:styleId="TableGrid">
    <w:name w:val="Table Grid"/>
    <w:basedOn w:val="TableNormal"/>
    <w:uiPriority w:val="59"/>
    <w:rsid w:val="002601C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A866F6"/>
  </w:style>
  <w:style w:type="character" w:customStyle="1" w:styleId="Heading1Char">
    <w:name w:val="Heading 1 Char"/>
    <w:basedOn w:val="DefaultParagraphFont"/>
    <w:link w:val="Heading1"/>
    <w:rsid w:val="009173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ar-SA"/>
    </w:rPr>
  </w:style>
  <w:style w:type="table" w:styleId="LightShading-Accent5">
    <w:name w:val="Light Shading Accent 5"/>
    <w:basedOn w:val="TableNormal"/>
    <w:uiPriority w:val="60"/>
    <w:rsid w:val="0091735D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bidi="ar-SA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NoSpacing">
    <w:name w:val="No Spacing"/>
    <w:uiPriority w:val="1"/>
    <w:qFormat/>
    <w:rsid w:val="0091735D"/>
    <w:rPr>
      <w:rFonts w:asciiTheme="minorHAnsi" w:eastAsiaTheme="minorEastAsia" w:hAnsiTheme="minorHAnsi" w:cstheme="minorBidi"/>
      <w:sz w:val="22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rsid w:val="0091735D"/>
    <w:rPr>
      <w:rFonts w:asciiTheme="majorHAnsi" w:eastAsiaTheme="majorEastAsia" w:hAnsiTheme="majorHAnsi" w:cstheme="majorBidi"/>
      <w:color w:val="404040" w:themeColor="text1" w:themeTint="BF"/>
      <w:lang w:bidi="ar-SA"/>
    </w:rPr>
  </w:style>
  <w:style w:type="paragraph" w:styleId="BodyTextIndent3">
    <w:name w:val="Body Text Indent 3"/>
    <w:basedOn w:val="Normal"/>
    <w:link w:val="BodyTextIndent3Char"/>
    <w:rsid w:val="0091735D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91735D"/>
    <w:rPr>
      <w:rFonts w:ascii="Calibri" w:eastAsia="Calibri" w:hAnsi="Calibri"/>
      <w:sz w:val="16"/>
      <w:szCs w:val="16"/>
      <w:lang w:bidi="ar-SA"/>
    </w:rPr>
  </w:style>
  <w:style w:type="paragraph" w:customStyle="1" w:styleId="WW-BodyText2">
    <w:name w:val="WW-Body Text 2"/>
    <w:basedOn w:val="Normal"/>
    <w:rsid w:val="005D0927"/>
    <w:pPr>
      <w:tabs>
        <w:tab w:val="left" w:pos="1440"/>
      </w:tabs>
      <w:suppressAutoHyphens/>
      <w:spacing w:after="0" w:line="360" w:lineRule="auto"/>
      <w:jc w:val="both"/>
    </w:pPr>
    <w:rPr>
      <w:rFonts w:ascii="Arial" w:eastAsia="Times New Roman" w:hAnsi="Arial"/>
      <w:sz w:val="20"/>
      <w:szCs w:val="20"/>
      <w:lang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industanwater.sale@gmail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4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1658</CharactersWithSpaces>
  <SharedDoc>false</SharedDoc>
  <HLinks>
    <vt:vector size="18" baseType="variant"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mailto:jmdgroup97@gmail.com</vt:lpwstr>
      </vt:variant>
      <vt:variant>
        <vt:lpwstr/>
      </vt:variant>
      <vt:variant>
        <vt:i4>6815821</vt:i4>
      </vt:variant>
      <vt:variant>
        <vt:i4>3</vt:i4>
      </vt:variant>
      <vt:variant>
        <vt:i4>0</vt:i4>
      </vt:variant>
      <vt:variant>
        <vt:i4>5</vt:i4>
      </vt:variant>
      <vt:variant>
        <vt:lpwstr>mailto:rutvawaterservice@gmail.com</vt:lpwstr>
      </vt:variant>
      <vt:variant>
        <vt:lpwstr/>
      </vt:variant>
      <vt:variant>
        <vt:i4>1769512</vt:i4>
      </vt:variant>
      <vt:variant>
        <vt:i4>0</vt:i4>
      </vt:variant>
      <vt:variant>
        <vt:i4>0</vt:i4>
      </vt:variant>
      <vt:variant>
        <vt:i4>5</vt:i4>
      </vt:variant>
      <vt:variant>
        <vt:lpwstr>mailto:rutvawaterservice@yahoo.in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Rutva Water &amp; Service</dc:creator>
  <cp:lastModifiedBy>admin</cp:lastModifiedBy>
  <cp:revision>146</cp:revision>
  <cp:lastPrinted>2008-12-19T15:05:00Z</cp:lastPrinted>
  <dcterms:created xsi:type="dcterms:W3CDTF">2015-06-05T18:38:00Z</dcterms:created>
  <dcterms:modified xsi:type="dcterms:W3CDTF">2023-04-11T09:47:00Z</dcterms:modified>
</cp:coreProperties>
</file>