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C5" w:rsidRDefault="00745D33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>
        <w:rPr>
          <w:rFonts w:ascii="Arial" w:hAnsi="Arial" w:cs="Arial"/>
          <w:b/>
          <w:color w:val="0070C0"/>
          <w:sz w:val="40"/>
          <w:szCs w:val="40"/>
        </w:rPr>
        <w:t>R. D. Construction</w:t>
      </w:r>
    </w:p>
    <w:p w:rsidR="00EC46C5" w:rsidRDefault="00745D33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Civil Engineers &amp; Contractors</w:t>
      </w:r>
    </w:p>
    <w:p w:rsidR="00804D44" w:rsidRDefault="00745D33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28, Apratim Push</w:t>
      </w:r>
      <w:r w:rsidR="002011F8">
        <w:rPr>
          <w:rFonts w:ascii="Arial" w:hAnsi="Arial" w:cs="Arial"/>
          <w:b/>
          <w:color w:val="0070C0"/>
        </w:rPr>
        <w:t>p, Behind Radha Mangal Karyalay</w:t>
      </w:r>
      <w:r>
        <w:rPr>
          <w:rFonts w:ascii="Arial" w:hAnsi="Arial" w:cs="Arial"/>
          <w:b/>
          <w:color w:val="0070C0"/>
        </w:rPr>
        <w:t>, Satara Par</w:t>
      </w:r>
      <w:r w:rsidR="002011F8">
        <w:rPr>
          <w:rFonts w:ascii="Arial" w:hAnsi="Arial" w:cs="Arial"/>
          <w:b/>
          <w:color w:val="0070C0"/>
        </w:rPr>
        <w:t>i</w:t>
      </w:r>
      <w:r>
        <w:rPr>
          <w:rFonts w:ascii="Arial" w:hAnsi="Arial" w:cs="Arial"/>
          <w:b/>
          <w:color w:val="0070C0"/>
        </w:rPr>
        <w:t xml:space="preserve">sar, Aurangabad - 431001                 </w:t>
      </w:r>
    </w:p>
    <w:p w:rsidR="00804D44" w:rsidRDefault="00804D44" w:rsidP="00804D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 / 01 / 2023</w:t>
      </w:r>
    </w:p>
    <w:p w:rsidR="00A647E6" w:rsidRDefault="00A647E6" w:rsidP="00A647E6">
      <w:pPr>
        <w:tabs>
          <w:tab w:val="left" w:pos="4092"/>
        </w:tabs>
        <w:rPr>
          <w:rFonts w:ascii="Arial" w:hAnsi="Arial" w:cs="Arial"/>
          <w:b/>
          <w:bCs/>
          <w:sz w:val="24"/>
          <w:szCs w:val="24"/>
        </w:rPr>
      </w:pPr>
    </w:p>
    <w:p w:rsidR="00A647E6" w:rsidRDefault="00A647E6" w:rsidP="00440FC6">
      <w:pPr>
        <w:tabs>
          <w:tab w:val="left" w:pos="4092"/>
        </w:tabs>
        <w:rPr>
          <w:rFonts w:ascii="Arial" w:hAnsi="Arial" w:cs="Arial"/>
          <w:b/>
          <w:bCs/>
          <w:color w:val="333333"/>
          <w:shd w:val="clear" w:color="auto" w:fill="F2F6FA"/>
        </w:rPr>
      </w:pPr>
      <w:r w:rsidRPr="003A3038">
        <w:rPr>
          <w:rFonts w:ascii="Arial" w:hAnsi="Arial" w:cs="Arial"/>
        </w:rPr>
        <w:t xml:space="preserve">I Declare that </w:t>
      </w:r>
      <w:r w:rsidR="00F51C0C" w:rsidRPr="00F51C0C">
        <w:rPr>
          <w:rFonts w:ascii="Arial" w:hAnsi="Arial" w:cs="Arial"/>
          <w:b/>
          <w:bCs/>
          <w:color w:val="333333"/>
          <w:shd w:val="clear" w:color="auto" w:fill="F2F6FA"/>
        </w:rPr>
        <w:t xml:space="preserve">holding handle of equipment in </w:t>
      </w:r>
      <w:r w:rsidR="00440FC6">
        <w:rPr>
          <w:rFonts w:ascii="Arial" w:hAnsi="Arial" w:cs="Arial"/>
          <w:b/>
          <w:bCs/>
          <w:color w:val="333333"/>
          <w:shd w:val="clear" w:color="auto" w:fill="F2F6FA"/>
        </w:rPr>
        <w:t xml:space="preserve">R. D. Construction are </w:t>
      </w:r>
      <w:r w:rsidR="00F51C0C" w:rsidRPr="00F51C0C">
        <w:rPr>
          <w:rFonts w:ascii="Arial" w:hAnsi="Arial" w:cs="Arial"/>
          <w:b/>
          <w:bCs/>
          <w:color w:val="333333"/>
          <w:shd w:val="clear" w:color="auto" w:fill="F2F6FA"/>
        </w:rPr>
        <w:t>good condition</w:t>
      </w:r>
      <w:r w:rsidR="00440FC6">
        <w:rPr>
          <w:rFonts w:ascii="Arial" w:hAnsi="Arial" w:cs="Arial"/>
          <w:b/>
          <w:bCs/>
          <w:color w:val="333333"/>
          <w:shd w:val="clear" w:color="auto" w:fill="F2F6FA"/>
        </w:rPr>
        <w:t>.</w:t>
      </w:r>
      <w:bookmarkStart w:id="0" w:name="_GoBack"/>
      <w:bookmarkEnd w:id="0"/>
    </w:p>
    <w:p w:rsidR="003A3038" w:rsidRPr="00804D44" w:rsidRDefault="003A3038" w:rsidP="00A647E6">
      <w:pPr>
        <w:tabs>
          <w:tab w:val="left" w:pos="4092"/>
        </w:tabs>
        <w:rPr>
          <w:rFonts w:ascii="Arial" w:hAnsi="Arial" w:cs="Arial"/>
          <w:b/>
          <w:bCs/>
          <w:u w:val="single"/>
        </w:rPr>
      </w:pPr>
    </w:p>
    <w:sectPr w:rsidR="003A3038" w:rsidRPr="00804D4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8E" w:rsidRDefault="00461F8E">
      <w:pPr>
        <w:spacing w:line="240" w:lineRule="auto"/>
      </w:pPr>
      <w:r>
        <w:separator/>
      </w:r>
    </w:p>
  </w:endnote>
  <w:endnote w:type="continuationSeparator" w:id="0">
    <w:p w:rsidR="00461F8E" w:rsidRDefault="00461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8E" w:rsidRDefault="00461F8E">
      <w:pPr>
        <w:spacing w:after="0"/>
      </w:pPr>
      <w:r>
        <w:separator/>
      </w:r>
    </w:p>
  </w:footnote>
  <w:footnote w:type="continuationSeparator" w:id="0">
    <w:p w:rsidR="00461F8E" w:rsidRDefault="00461F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8D5"/>
    <w:rsid w:val="0001005B"/>
    <w:rsid w:val="000241EB"/>
    <w:rsid w:val="000453D5"/>
    <w:rsid w:val="00093C78"/>
    <w:rsid w:val="00095B0E"/>
    <w:rsid w:val="000B3CE6"/>
    <w:rsid w:val="000C6F23"/>
    <w:rsid w:val="002011F8"/>
    <w:rsid w:val="0022242E"/>
    <w:rsid w:val="00232CEA"/>
    <w:rsid w:val="002335A9"/>
    <w:rsid w:val="00253D40"/>
    <w:rsid w:val="002B773F"/>
    <w:rsid w:val="003A3038"/>
    <w:rsid w:val="003B52DA"/>
    <w:rsid w:val="003D4271"/>
    <w:rsid w:val="00407494"/>
    <w:rsid w:val="00407718"/>
    <w:rsid w:val="004376DB"/>
    <w:rsid w:val="00440FC6"/>
    <w:rsid w:val="00454FFA"/>
    <w:rsid w:val="00461F8E"/>
    <w:rsid w:val="00496BBD"/>
    <w:rsid w:val="004A4494"/>
    <w:rsid w:val="004B77FB"/>
    <w:rsid w:val="004D7B64"/>
    <w:rsid w:val="005414E8"/>
    <w:rsid w:val="005D7790"/>
    <w:rsid w:val="005F1127"/>
    <w:rsid w:val="0063359C"/>
    <w:rsid w:val="006414C4"/>
    <w:rsid w:val="006762C8"/>
    <w:rsid w:val="00684681"/>
    <w:rsid w:val="006D168E"/>
    <w:rsid w:val="00740E14"/>
    <w:rsid w:val="00745D33"/>
    <w:rsid w:val="007562A6"/>
    <w:rsid w:val="007C4DFF"/>
    <w:rsid w:val="00802497"/>
    <w:rsid w:val="00804D44"/>
    <w:rsid w:val="0090083D"/>
    <w:rsid w:val="00910B3C"/>
    <w:rsid w:val="009B442B"/>
    <w:rsid w:val="009C49A8"/>
    <w:rsid w:val="009F0A04"/>
    <w:rsid w:val="00A647E6"/>
    <w:rsid w:val="00A728D5"/>
    <w:rsid w:val="00A812A1"/>
    <w:rsid w:val="00A9478B"/>
    <w:rsid w:val="00AA0BCE"/>
    <w:rsid w:val="00AC74B3"/>
    <w:rsid w:val="00AD7407"/>
    <w:rsid w:val="00AF4B85"/>
    <w:rsid w:val="00B04EAA"/>
    <w:rsid w:val="00BD0D10"/>
    <w:rsid w:val="00BD576E"/>
    <w:rsid w:val="00BD58E6"/>
    <w:rsid w:val="00C4463D"/>
    <w:rsid w:val="00C52130"/>
    <w:rsid w:val="00D33658"/>
    <w:rsid w:val="00DA7D2F"/>
    <w:rsid w:val="00E15B77"/>
    <w:rsid w:val="00E41B3D"/>
    <w:rsid w:val="00E45A4D"/>
    <w:rsid w:val="00E461C3"/>
    <w:rsid w:val="00E54A82"/>
    <w:rsid w:val="00E8278B"/>
    <w:rsid w:val="00E91454"/>
    <w:rsid w:val="00EA3139"/>
    <w:rsid w:val="00EC46C5"/>
    <w:rsid w:val="00ED6DE0"/>
    <w:rsid w:val="00EF6413"/>
    <w:rsid w:val="00F36549"/>
    <w:rsid w:val="00F51C0C"/>
    <w:rsid w:val="66DF1D68"/>
    <w:rsid w:val="6B2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57685-F00B-4916-AFCE-28CA3972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39</Words>
  <Characters>227</Characters>
  <Application>Microsoft Office Word</Application>
  <DocSecurity>0</DocSecurity>
  <Lines>1</Lines>
  <Paragraphs>1</Paragraphs>
  <ScaleCrop>false</ScaleCrop>
  <Company>HP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64</cp:revision>
  <cp:lastPrinted>2022-09-04T10:33:00Z</cp:lastPrinted>
  <dcterms:created xsi:type="dcterms:W3CDTF">2013-06-26T15:28:00Z</dcterms:created>
  <dcterms:modified xsi:type="dcterms:W3CDTF">2023-01-03T14:56:00Z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641338A6B0DE4439A8C4DD9E4FEA15B6</vt:lpwstr>
  </property>
</Properties>
</file>