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EF7" w:rsidRPr="006D3EF7" w:rsidRDefault="006D3EF7" w:rsidP="008E40C6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b/>
          <w:bCs/>
          <w:color w:val="333333"/>
          <w:sz w:val="28"/>
          <w:szCs w:val="28"/>
          <w:u w:val="single"/>
        </w:rPr>
      </w:pPr>
      <w:r>
        <w:rPr>
          <w:rFonts w:ascii="Arial" w:eastAsia="Times New Roman" w:hAnsi="Arial" w:cs="Arial"/>
          <w:b/>
          <w:bCs/>
          <w:color w:val="333333"/>
          <w:sz w:val="28"/>
          <w:szCs w:val="28"/>
          <w:u w:val="single"/>
        </w:rPr>
        <w:t>___________</w:t>
      </w:r>
      <w:r w:rsidR="00B445F8">
        <w:rPr>
          <w:noProof/>
          <w:lang w:val="en-IN" w:eastAsia="en-IN"/>
        </w:rPr>
        <w:drawing>
          <wp:inline distT="0" distB="0" distL="0" distR="0" wp14:anchorId="747AE750" wp14:editId="2A08CFD7">
            <wp:extent cx="5928360" cy="1341120"/>
            <wp:effectExtent l="0" t="0" r="0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28360" cy="1341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bCs/>
          <w:color w:val="333333"/>
          <w:sz w:val="28"/>
          <w:szCs w:val="28"/>
          <w:u w:val="single"/>
        </w:rPr>
        <w:t>_________________________________________________</w:t>
      </w:r>
    </w:p>
    <w:p w:rsidR="006D3EF7" w:rsidRDefault="00223CF4" w:rsidP="00223CF4">
      <w:pPr>
        <w:shd w:val="clear" w:color="auto" w:fill="FFFFFF"/>
        <w:spacing w:before="100" w:beforeAutospacing="1" w:after="24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333333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333333"/>
          <w:sz w:val="36"/>
          <w:szCs w:val="36"/>
          <w:u w:val="single"/>
        </w:rPr>
        <w:t>SOP</w:t>
      </w:r>
      <w:r w:rsidR="006D3EF7" w:rsidRPr="00223CF4">
        <w:rPr>
          <w:rFonts w:ascii="Times New Roman" w:eastAsia="Times New Roman" w:hAnsi="Times New Roman" w:cs="Times New Roman"/>
          <w:b/>
          <w:color w:val="333333"/>
          <w:sz w:val="36"/>
          <w:szCs w:val="36"/>
        </w:rPr>
        <w:t xml:space="preserve"> </w:t>
      </w:r>
      <w:r w:rsidRPr="00223CF4">
        <w:rPr>
          <w:rFonts w:ascii="Times New Roman" w:eastAsia="Times New Roman" w:hAnsi="Times New Roman" w:cs="Times New Roman"/>
          <w:b/>
          <w:color w:val="333333"/>
          <w:sz w:val="36"/>
          <w:szCs w:val="36"/>
        </w:rPr>
        <w:t>(Standard Operating Procedure)</w:t>
      </w:r>
    </w:p>
    <w:p w:rsidR="00AF7599" w:rsidRPr="006D3EF7" w:rsidRDefault="00AF7599" w:rsidP="00223CF4">
      <w:pPr>
        <w:shd w:val="clear" w:color="auto" w:fill="FFFFFF"/>
        <w:spacing w:before="100" w:beforeAutospacing="1" w:after="24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333333"/>
          <w:sz w:val="36"/>
          <w:szCs w:val="36"/>
          <w:u w:val="single"/>
        </w:rPr>
      </w:pPr>
    </w:p>
    <w:p w:rsidR="00223CF4" w:rsidRPr="006C5628" w:rsidRDefault="00AF7599" w:rsidP="008E40C6">
      <w:pPr>
        <w:numPr>
          <w:ilvl w:val="0"/>
          <w:numId w:val="2"/>
        </w:num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While w</w:t>
      </w:r>
      <w:r w:rsidR="00223CF4" w:rsidRPr="006C5628">
        <w:rPr>
          <w:rFonts w:ascii="Times New Roman" w:hAnsi="Times New Roman" w:cs="Times New Roman"/>
          <w:b/>
          <w:sz w:val="24"/>
          <w:szCs w:val="24"/>
        </w:rPr>
        <w:t>orking in Company, before work can commence, properly complete all work permits, safety induction meetings, etc.</w:t>
      </w:r>
    </w:p>
    <w:p w:rsidR="008E40C6" w:rsidRPr="006C5628" w:rsidRDefault="006C5628" w:rsidP="008E40C6">
      <w:pPr>
        <w:numPr>
          <w:ilvl w:val="0"/>
          <w:numId w:val="2"/>
        </w:num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C562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Our motive of company for safety is use three (Safety Shoes, Safety Helmet and Mask and carry three (Hand gloves, Safety Goggles and Ear Plugs.)</w:t>
      </w:r>
    </w:p>
    <w:p w:rsidR="00E11A42" w:rsidRPr="00CF215E" w:rsidRDefault="00E11A42" w:rsidP="008E40C6">
      <w:pPr>
        <w:numPr>
          <w:ilvl w:val="0"/>
          <w:numId w:val="3"/>
        </w:num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CF215E">
        <w:rPr>
          <w:rFonts w:ascii="Times New Roman" w:hAnsi="Times New Roman" w:cs="Times New Roman"/>
          <w:b/>
          <w:sz w:val="24"/>
          <w:szCs w:val="24"/>
        </w:rPr>
        <w:t>Equipment inspections will be completed by qualified personnel.</w:t>
      </w:r>
    </w:p>
    <w:p w:rsidR="008E40C6" w:rsidRPr="00CF215E" w:rsidRDefault="006C5628" w:rsidP="008E40C6">
      <w:pPr>
        <w:numPr>
          <w:ilvl w:val="0"/>
          <w:numId w:val="3"/>
        </w:num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CF215E">
        <w:rPr>
          <w:rFonts w:ascii="Times New Roman" w:hAnsi="Times New Roman" w:cs="Times New Roman"/>
          <w:b/>
          <w:sz w:val="24"/>
          <w:szCs w:val="24"/>
        </w:rPr>
        <w:t xml:space="preserve">While working on height, insure life line or arrange life line to tie double harness safety belt. </w:t>
      </w:r>
    </w:p>
    <w:p w:rsidR="00E11A42" w:rsidRPr="00CF215E" w:rsidRDefault="00E11A42" w:rsidP="008E40C6">
      <w:pPr>
        <w:numPr>
          <w:ilvl w:val="0"/>
          <w:numId w:val="3"/>
        </w:num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CF215E">
        <w:rPr>
          <w:rFonts w:ascii="Times New Roman" w:hAnsi="Times New Roman" w:cs="Times New Roman"/>
          <w:b/>
          <w:sz w:val="24"/>
          <w:szCs w:val="24"/>
        </w:rPr>
        <w:t>Establish the scope of work, and ensure everyone knows their specific job duty.</w:t>
      </w:r>
    </w:p>
    <w:p w:rsidR="008E40C6" w:rsidRPr="00CF215E" w:rsidRDefault="00E11A42" w:rsidP="008E40C6">
      <w:pPr>
        <w:numPr>
          <w:ilvl w:val="0"/>
          <w:numId w:val="3"/>
        </w:num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CF215E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While doing welding work the</w:t>
      </w:r>
      <w:r w:rsidR="00CF215E" w:rsidRPr="00CF215E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workmen should wear</w:t>
      </w:r>
      <w:r w:rsidRPr="00CF215E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</w:t>
      </w:r>
      <w:r w:rsidR="00CF215E" w:rsidRPr="00CF215E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full welding apron.</w:t>
      </w:r>
      <w:r w:rsidR="00CF215E" w:rsidRPr="00CF215E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</w:p>
    <w:p w:rsidR="008E40C6" w:rsidRPr="00CF215E" w:rsidRDefault="00CF215E" w:rsidP="008E40C6">
      <w:pPr>
        <w:numPr>
          <w:ilvl w:val="0"/>
          <w:numId w:val="3"/>
        </w:num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F21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As before any work, please ensure all tools and tackles in good condition no any tear/cutting of wire of any equipment.</w:t>
      </w:r>
    </w:p>
    <w:p w:rsidR="00CF215E" w:rsidRPr="00AF7599" w:rsidRDefault="00AF7599" w:rsidP="00CF215E">
      <w:pPr>
        <w:numPr>
          <w:ilvl w:val="0"/>
          <w:numId w:val="3"/>
        </w:num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333333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Fallow</w:t>
      </w:r>
      <w:r w:rsidR="008C093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all guidelines regarding work and company policy.</w:t>
      </w:r>
      <w:r w:rsidR="00CF21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</w:p>
    <w:p w:rsidR="00AF7599" w:rsidRPr="00AF7599" w:rsidRDefault="00AF7599" w:rsidP="00AF7599">
      <w:pPr>
        <w:numPr>
          <w:ilvl w:val="0"/>
          <w:numId w:val="3"/>
        </w:num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333333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Before working on site the workmen fully insured by medical insurance.</w:t>
      </w:r>
      <w:r w:rsidRPr="00AF759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</w:p>
    <w:p w:rsidR="00AF7599" w:rsidRPr="00121318" w:rsidRDefault="00AF7599" w:rsidP="00AF7599">
      <w:pPr>
        <w:numPr>
          <w:ilvl w:val="0"/>
          <w:numId w:val="3"/>
        </w:num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333333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Regular safety training provided to workmen.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ab/>
      </w:r>
    </w:p>
    <w:p w:rsidR="006D3EF7" w:rsidRDefault="00121318" w:rsidP="006D3EF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58240" behindDoc="0" locked="0" layoutInCell="1" allowOverlap="1" wp14:anchorId="3D5616EF" wp14:editId="2ABAA42B">
            <wp:simplePos x="0" y="0"/>
            <wp:positionH relativeFrom="margin">
              <wp:align>right</wp:align>
            </wp:positionH>
            <wp:positionV relativeFrom="paragraph">
              <wp:posOffset>289560</wp:posOffset>
            </wp:positionV>
            <wp:extent cx="3360420" cy="792480"/>
            <wp:effectExtent l="0" t="0" r="0" b="7620"/>
            <wp:wrapSquare wrapText="bothSides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0420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DC0F2B">
        <w:rPr>
          <w:rFonts w:ascii="Times New Roman" w:hAnsi="Times New Roman" w:cs="Times New Roman"/>
          <w:b/>
          <w:sz w:val="24"/>
          <w:szCs w:val="24"/>
        </w:rPr>
        <w:t>For :</w:t>
      </w:r>
      <w:proofErr w:type="gramEnd"/>
      <w:r w:rsidR="00DC0F2B">
        <w:rPr>
          <w:rFonts w:ascii="Times New Roman" w:hAnsi="Times New Roman" w:cs="Times New Roman"/>
          <w:b/>
          <w:sz w:val="24"/>
          <w:szCs w:val="24"/>
        </w:rPr>
        <w:t xml:space="preserve"> CIVIL-TECH CONPRO</w:t>
      </w:r>
    </w:p>
    <w:p w:rsidR="006D3EF7" w:rsidRPr="00121318" w:rsidRDefault="00121318" w:rsidP="0012131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4"/>
          <w:szCs w:val="24"/>
        </w:rPr>
        <w:br w:type="textWrapping" w:clear="all"/>
      </w:r>
      <w:r w:rsidR="00B445F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</w:t>
      </w:r>
      <w:r w:rsidRPr="00121318">
        <w:rPr>
          <w:rFonts w:ascii="Times New Roman" w:hAnsi="Times New Roman" w:cs="Times New Roman"/>
          <w:b/>
          <w:sz w:val="32"/>
          <w:szCs w:val="32"/>
        </w:rPr>
        <w:t>Proprietor</w:t>
      </w:r>
    </w:p>
    <w:p w:rsidR="006D3EF7" w:rsidRDefault="006D3EF7" w:rsidP="006D3EF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D3EF7" w:rsidRPr="006D3EF7" w:rsidRDefault="006D3EF7" w:rsidP="006D3EF7">
      <w:pPr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6D3EF7" w:rsidRPr="006D3EF7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501B" w:rsidRDefault="0052501B" w:rsidP="008E40C6">
      <w:pPr>
        <w:spacing w:after="0" w:line="240" w:lineRule="auto"/>
      </w:pPr>
      <w:r>
        <w:separator/>
      </w:r>
    </w:p>
  </w:endnote>
  <w:endnote w:type="continuationSeparator" w:id="0">
    <w:p w:rsidR="0052501B" w:rsidRDefault="0052501B" w:rsidP="008E4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pperplate Gothic Bold">
    <w:altName w:val="Copperplate Gothic Bold"/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 SemiLight">
    <w:altName w:val="Segoe UI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650" w:rsidRDefault="00BE1650" w:rsidP="00BE1650">
    <w:pPr>
      <w:pStyle w:val="Footer"/>
    </w:pPr>
    <w:r w:rsidRPr="00E10377">
      <w:rPr>
        <w:b/>
        <w:u w:val="single"/>
      </w:rPr>
      <w:t>Address:</w:t>
    </w:r>
    <w:r>
      <w:t xml:space="preserve"> </w:t>
    </w:r>
    <w:r w:rsidR="00DC0F2B">
      <w:rPr>
        <w:rFonts w:ascii="Bahnschrift SemiLight" w:hAnsi="Bahnschrift SemiLight"/>
        <w:sz w:val="20"/>
        <w:szCs w:val="20"/>
      </w:rPr>
      <w:t>PLOT NO-B/5 EKTA COLONY SATARA PARISAR AURANGABAD.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501B" w:rsidRDefault="0052501B" w:rsidP="008E40C6">
      <w:pPr>
        <w:spacing w:after="0" w:line="240" w:lineRule="auto"/>
      </w:pPr>
      <w:r>
        <w:separator/>
      </w:r>
    </w:p>
  </w:footnote>
  <w:footnote w:type="continuationSeparator" w:id="0">
    <w:p w:rsidR="0052501B" w:rsidRDefault="0052501B" w:rsidP="008E40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FF6CAF"/>
    <w:multiLevelType w:val="multilevel"/>
    <w:tmpl w:val="7CC40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F45134"/>
    <w:multiLevelType w:val="multilevel"/>
    <w:tmpl w:val="E0C48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DC118A3"/>
    <w:multiLevelType w:val="multilevel"/>
    <w:tmpl w:val="BE5C4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2BF"/>
    <w:rsid w:val="00121318"/>
    <w:rsid w:val="00185C74"/>
    <w:rsid w:val="001B42BF"/>
    <w:rsid w:val="00223CF4"/>
    <w:rsid w:val="002A16B6"/>
    <w:rsid w:val="004A39D3"/>
    <w:rsid w:val="0052501B"/>
    <w:rsid w:val="005D71EF"/>
    <w:rsid w:val="006C5628"/>
    <w:rsid w:val="006D3EF7"/>
    <w:rsid w:val="00811545"/>
    <w:rsid w:val="008B362B"/>
    <w:rsid w:val="008C0937"/>
    <w:rsid w:val="008E40C6"/>
    <w:rsid w:val="00900F74"/>
    <w:rsid w:val="009A364A"/>
    <w:rsid w:val="00A9114F"/>
    <w:rsid w:val="00AF7599"/>
    <w:rsid w:val="00B445F8"/>
    <w:rsid w:val="00BE1650"/>
    <w:rsid w:val="00CF215E"/>
    <w:rsid w:val="00DC0F2B"/>
    <w:rsid w:val="00E10377"/>
    <w:rsid w:val="00E11A42"/>
    <w:rsid w:val="00EC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FDF62D"/>
  <w15:chartTrackingRefBased/>
  <w15:docId w15:val="{CB231690-27EF-4CC5-ADC2-F911FF99D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E40C6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E40C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E40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40C6"/>
  </w:style>
  <w:style w:type="paragraph" w:styleId="Footer">
    <w:name w:val="footer"/>
    <w:basedOn w:val="Normal"/>
    <w:link w:val="FooterChar"/>
    <w:uiPriority w:val="99"/>
    <w:unhideWhenUsed/>
    <w:rsid w:val="008E40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40C6"/>
  </w:style>
  <w:style w:type="paragraph" w:customStyle="1" w:styleId="Default">
    <w:name w:val="Default"/>
    <w:rsid w:val="008E40C6"/>
    <w:pPr>
      <w:autoSpaceDE w:val="0"/>
      <w:autoSpaceDN w:val="0"/>
      <w:adjustRightInd w:val="0"/>
      <w:spacing w:after="0" w:line="240" w:lineRule="auto"/>
    </w:pPr>
    <w:rPr>
      <w:rFonts w:ascii="Copperplate Gothic Bold" w:hAnsi="Copperplate Gothic Bold" w:cs="Copperplate Gothic Bold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E40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40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40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40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40C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40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0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57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2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samarthengineering.serv@gmail.com</dc:creator>
  <cp:keywords/>
  <dc:description/>
  <cp:lastModifiedBy>LENOVO</cp:lastModifiedBy>
  <cp:revision>13</cp:revision>
  <dcterms:created xsi:type="dcterms:W3CDTF">2020-10-06T05:33:00Z</dcterms:created>
  <dcterms:modified xsi:type="dcterms:W3CDTF">2022-09-16T08:22:00Z</dcterms:modified>
</cp:coreProperties>
</file>