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0DD6" w14:textId="40A30A9E" w:rsidR="00422E24" w:rsidRDefault="00422E24" w:rsidP="00422E24">
      <w:pPr>
        <w:jc w:val="center"/>
        <w:rPr>
          <w:b/>
          <w:bCs/>
          <w:sz w:val="32"/>
          <w:szCs w:val="32"/>
        </w:rPr>
      </w:pPr>
      <w:r w:rsidRPr="00422E24">
        <w:rPr>
          <w:b/>
          <w:bCs/>
          <w:sz w:val="32"/>
          <w:szCs w:val="32"/>
        </w:rPr>
        <w:t xml:space="preserve">Vayam Solutions </w:t>
      </w:r>
    </w:p>
    <w:p w14:paraId="49DB1A54" w14:textId="77777777" w:rsidR="00B42800" w:rsidRPr="00422E24" w:rsidRDefault="00B42800" w:rsidP="00422E24">
      <w:pPr>
        <w:jc w:val="center"/>
        <w:rPr>
          <w:b/>
          <w:bCs/>
          <w:sz w:val="32"/>
          <w:szCs w:val="32"/>
        </w:rPr>
      </w:pPr>
    </w:p>
    <w:p w14:paraId="1F5EE9E5" w14:textId="649E0FB6" w:rsidR="003F0EB7" w:rsidRPr="00422E24" w:rsidRDefault="00422E24" w:rsidP="00422E24">
      <w:pPr>
        <w:jc w:val="center"/>
        <w:rPr>
          <w:b/>
          <w:bCs/>
          <w:sz w:val="28"/>
          <w:szCs w:val="28"/>
          <w:u w:val="single"/>
        </w:rPr>
      </w:pPr>
      <w:r w:rsidRPr="00422E24">
        <w:rPr>
          <w:b/>
          <w:bCs/>
          <w:sz w:val="28"/>
          <w:szCs w:val="28"/>
          <w:u w:val="single"/>
        </w:rPr>
        <w:t>Organisational Chart</w:t>
      </w:r>
    </w:p>
    <w:p w14:paraId="5B6F266D" w14:textId="758DD491" w:rsidR="00422E24" w:rsidRDefault="00422E24" w:rsidP="00422E24">
      <w:pPr>
        <w:jc w:val="center"/>
      </w:pPr>
    </w:p>
    <w:p w14:paraId="5D20A686" w14:textId="77777777" w:rsidR="00B42800" w:rsidRDefault="00B42800" w:rsidP="00422E24">
      <w:pPr>
        <w:jc w:val="center"/>
      </w:pPr>
    </w:p>
    <w:p w14:paraId="5CB9B201" w14:textId="7BDEF6F6" w:rsidR="00422E24" w:rsidRPr="008C1DE9" w:rsidRDefault="00422E24" w:rsidP="00422E24">
      <w:pPr>
        <w:jc w:val="center"/>
        <w:rPr>
          <w:b/>
          <w:bCs/>
        </w:rPr>
      </w:pPr>
      <w:r w:rsidRPr="008C1DE9">
        <w:rPr>
          <w:b/>
          <w:bCs/>
        </w:rPr>
        <w:t xml:space="preserve">Mrs. Poonam </w:t>
      </w:r>
      <w:proofErr w:type="spellStart"/>
      <w:r w:rsidRPr="008C1DE9">
        <w:rPr>
          <w:b/>
          <w:bCs/>
        </w:rPr>
        <w:t>Agrika</w:t>
      </w:r>
      <w:proofErr w:type="spellEnd"/>
    </w:p>
    <w:p w14:paraId="5918A6C6" w14:textId="0618CADB" w:rsidR="00422E24" w:rsidRDefault="00422E24" w:rsidP="00422E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2CDD5" wp14:editId="324FC0E8">
                <wp:simplePos x="0" y="0"/>
                <wp:positionH relativeFrom="margin">
                  <wp:posOffset>2711450</wp:posOffset>
                </wp:positionH>
                <wp:positionV relativeFrom="paragraph">
                  <wp:posOffset>222250</wp:posOffset>
                </wp:positionV>
                <wp:extent cx="228600" cy="349250"/>
                <wp:effectExtent l="19050" t="0" r="19050" b="3175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F7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13.5pt;margin-top:17.5pt;width:18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" adj="14531" fillcolor="#4472c4 [3204]" strokecolor="#1f3763 [1604]" strokeweight="1pt">
                <w10:wrap anchorx="margin"/>
              </v:shape>
            </w:pict>
          </mc:Fallback>
        </mc:AlternateContent>
      </w:r>
      <w:r>
        <w:t>(Proprietor)</w:t>
      </w:r>
    </w:p>
    <w:p w14:paraId="2E672590" w14:textId="7DE75653" w:rsidR="00422E24" w:rsidRDefault="00422E24" w:rsidP="00422E24">
      <w:pPr>
        <w:jc w:val="center"/>
      </w:pPr>
    </w:p>
    <w:p w14:paraId="276E436B" w14:textId="17454F70" w:rsidR="00422E24" w:rsidRPr="008C1DE9" w:rsidRDefault="00422E24" w:rsidP="00422E24">
      <w:pPr>
        <w:jc w:val="center"/>
        <w:rPr>
          <w:b/>
          <w:bCs/>
        </w:rPr>
      </w:pPr>
      <w:r w:rsidRPr="008C1DE9">
        <w:rPr>
          <w:b/>
          <w:bCs/>
        </w:rPr>
        <w:t>Mr. Vishal Joshi</w:t>
      </w:r>
    </w:p>
    <w:p w14:paraId="79FD5CDF" w14:textId="6040FA32" w:rsidR="00422E24" w:rsidRDefault="00422E24" w:rsidP="00422E24">
      <w:pPr>
        <w:jc w:val="center"/>
      </w:pPr>
      <w:r>
        <w:t>(Manager)</w:t>
      </w:r>
    </w:p>
    <w:p w14:paraId="557C2001" w14:textId="308DEEC5" w:rsidR="00560D1B" w:rsidRDefault="00560D1B" w:rsidP="00560D1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BC4B8" wp14:editId="67B55217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1797050" cy="628650"/>
                <wp:effectExtent l="19050" t="19050" r="12700" b="38100"/>
                <wp:wrapNone/>
                <wp:docPr id="3" name="Arrow: Left-Right-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62865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09B4B" id="Arrow: Left-Right-Up 3" o:spid="_x0000_s1026" style="position:absolute;margin-left:153pt;margin-top:2.05pt;width:141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" path="m,471488l157163,314325r,78581l819944,392906r,-235743l741363,157163,898525,r157163,157163l977106,157163r,235743l1639888,392906r,-78581l1797050,471488,1639888,628650r,-78581l157163,550069r,78581l,471488xe" fillcolor="#4472c4 [3204]" strokecolor="#1f3763 [1604]" strokeweight="1pt">
                <v:stroke joinstyle="miter"/>
                <v:path arrowok="t" o:connecttype="custom" o:connectlocs="0,471488;157163,314325;157163,392906;819944,392906;819944,157163;741363,157163;898525,0;1055688,157163;977106,157163;977106,392906;1639888,392906;1639888,314325;1797050,471488;1639888,628650;1639888,550069;157163,550069;157163,628650;0,471488" o:connectangles="0,0,0,0,0,0,0,0,0,0,0,0,0,0,0,0,0,0"/>
              </v:shape>
            </w:pict>
          </mc:Fallback>
        </mc:AlternateContent>
      </w:r>
    </w:p>
    <w:p w14:paraId="7E86C0B3" w14:textId="1E3CCC27" w:rsidR="00560D1B" w:rsidRPr="00560D1B" w:rsidRDefault="00560D1B" w:rsidP="00560D1B">
      <w:pPr>
        <w:rPr>
          <w:b/>
          <w:bCs/>
        </w:rPr>
      </w:pPr>
      <w:r>
        <w:rPr>
          <w:b/>
          <w:bCs/>
        </w:rPr>
        <w:t xml:space="preserve">     Mr. Akash Thorat                                                                                                   </w:t>
      </w:r>
      <w:r w:rsidRPr="00560D1B">
        <w:rPr>
          <w:b/>
          <w:bCs/>
        </w:rPr>
        <w:t xml:space="preserve">Mr. Abhishek </w:t>
      </w:r>
      <w:proofErr w:type="spellStart"/>
      <w:r w:rsidRPr="00560D1B">
        <w:rPr>
          <w:b/>
          <w:bCs/>
        </w:rPr>
        <w:t>Sonawane</w:t>
      </w:r>
      <w:proofErr w:type="spellEnd"/>
    </w:p>
    <w:p w14:paraId="5B67C86C" w14:textId="70F6D9CF" w:rsidR="00560D1B" w:rsidRDefault="00560D1B" w:rsidP="00560D1B">
      <w:r>
        <w:t xml:space="preserve">       (Sales </w:t>
      </w:r>
      <w:r w:rsidR="00B42800">
        <w:t xml:space="preserve">Engineer)  </w:t>
      </w:r>
      <w:r>
        <w:t xml:space="preserve">                                                                                                         (Sales Engineer)</w:t>
      </w:r>
    </w:p>
    <w:p w14:paraId="41631ED0" w14:textId="2205EE68" w:rsidR="00560D1B" w:rsidRDefault="00560D1B" w:rsidP="00422E24">
      <w:pPr>
        <w:jc w:val="center"/>
      </w:pPr>
      <w:r>
        <w:t xml:space="preserve">                                                    </w:t>
      </w:r>
    </w:p>
    <w:p w14:paraId="2F5F8D77" w14:textId="2DF2AD89" w:rsidR="00422E24" w:rsidRDefault="00560D1B" w:rsidP="00422E2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14:paraId="215913BA" w14:textId="6E355FA3" w:rsidR="00560D1B" w:rsidRDefault="00560D1B" w:rsidP="00422E24">
      <w:pPr>
        <w:jc w:val="center"/>
        <w:rPr>
          <w:sz w:val="16"/>
          <w:szCs w:val="16"/>
        </w:rPr>
      </w:pPr>
    </w:p>
    <w:p w14:paraId="10A2F045" w14:textId="55E84AE0" w:rsidR="00560D1B" w:rsidRDefault="00560D1B" w:rsidP="00422E24">
      <w:pPr>
        <w:jc w:val="center"/>
        <w:rPr>
          <w:sz w:val="16"/>
          <w:szCs w:val="16"/>
        </w:rPr>
      </w:pPr>
    </w:p>
    <w:p w14:paraId="4B8D5BF9" w14:textId="090E4F2E" w:rsidR="00560D1B" w:rsidRDefault="00560D1B" w:rsidP="00422E24">
      <w:pPr>
        <w:jc w:val="center"/>
        <w:rPr>
          <w:sz w:val="16"/>
          <w:szCs w:val="16"/>
        </w:rPr>
      </w:pPr>
    </w:p>
    <w:p w14:paraId="05004486" w14:textId="76516D9E" w:rsidR="00560D1B" w:rsidRDefault="00560D1B" w:rsidP="00422E24">
      <w:pPr>
        <w:jc w:val="center"/>
        <w:rPr>
          <w:sz w:val="16"/>
          <w:szCs w:val="16"/>
        </w:rPr>
      </w:pPr>
    </w:p>
    <w:p w14:paraId="2CE7354B" w14:textId="77777777" w:rsidR="00560D1B" w:rsidRPr="00422E24" w:rsidRDefault="00560D1B" w:rsidP="00422E24">
      <w:pPr>
        <w:jc w:val="center"/>
        <w:rPr>
          <w:sz w:val="16"/>
          <w:szCs w:val="16"/>
        </w:rPr>
      </w:pPr>
    </w:p>
    <w:sectPr w:rsidR="00560D1B" w:rsidRPr="00422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2E"/>
    <w:rsid w:val="003F002E"/>
    <w:rsid w:val="003F0EB7"/>
    <w:rsid w:val="00422E24"/>
    <w:rsid w:val="00560D1B"/>
    <w:rsid w:val="008C1DE9"/>
    <w:rsid w:val="00B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DC6C"/>
  <w15:chartTrackingRefBased/>
  <w15:docId w15:val="{1E7348DF-82C3-42A9-8896-E78026D2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Joshi</dc:creator>
  <cp:keywords/>
  <dc:description/>
  <cp:lastModifiedBy>Vishal Joshi</cp:lastModifiedBy>
  <cp:revision>5</cp:revision>
  <dcterms:created xsi:type="dcterms:W3CDTF">2023-02-07T06:03:00Z</dcterms:created>
  <dcterms:modified xsi:type="dcterms:W3CDTF">2023-02-16T05:23:00Z</dcterms:modified>
</cp:coreProperties>
</file>