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E65B" w14:textId="69B1C7AA" w:rsidR="00BC2D32" w:rsidRPr="00255449" w:rsidRDefault="00255449" w:rsidP="004878DC">
      <w:pPr>
        <w:rPr>
          <w:b/>
          <w:bCs/>
          <w:sz w:val="48"/>
          <w:szCs w:val="48"/>
        </w:rPr>
      </w:pPr>
      <w:r>
        <w:t xml:space="preserve">                                                                                             </w:t>
      </w:r>
      <w:r w:rsidR="004878DC" w:rsidRPr="00255449">
        <w:rPr>
          <w:b/>
          <w:bCs/>
          <w:sz w:val="48"/>
          <w:szCs w:val="48"/>
        </w:rPr>
        <w:t>HSE POLICY</w:t>
      </w:r>
    </w:p>
    <w:p w14:paraId="2638A4C5" w14:textId="77777777" w:rsidR="004878DC" w:rsidRDefault="004878DC" w:rsidP="004878DC"/>
    <w:p w14:paraId="048D95FB" w14:textId="7F185DF9" w:rsidR="004878DC" w:rsidRDefault="004878DC" w:rsidP="004878DC">
      <w:r>
        <w:t xml:space="preserve">WE SABARI TECHNOLOGIES COMMITTED CONTINUALLY IPROVE THE HEALTH AND SAFETY &amp;ENVIRONMENT SYSTEMS FOR THE BENEFIT OF EMPLOYEES AND STAKEHOLDERS.IN OUR ENDEAVOUR TO ACHIEVE </w:t>
      </w:r>
      <w:r w:rsidR="00255449">
        <w:t>THIS, WE</w:t>
      </w:r>
      <w:r>
        <w:t xml:space="preserve"> </w:t>
      </w:r>
      <w:proofErr w:type="gramStart"/>
      <w:r>
        <w:t>SHALL;</w:t>
      </w:r>
      <w:proofErr w:type="gramEnd"/>
    </w:p>
    <w:p w14:paraId="38DC664D" w14:textId="5145F9D1" w:rsidR="004878DC" w:rsidRDefault="004878DC" w:rsidP="004878DC">
      <w:r>
        <w:t xml:space="preserve">RECOGNISE THE COMMITMENT AND CO OPERATION REQUIRED ALL THE LEVELS </w:t>
      </w:r>
    </w:p>
    <w:p w14:paraId="6C1A8AA6" w14:textId="2A625F88" w:rsidR="004878DC" w:rsidRDefault="004878DC" w:rsidP="004878DC">
      <w:r>
        <w:t>COMPLY WITH ALL THE RELEVANT LEGISLATIVE, REGULATORY AND VOLUNTARY REQUIREMENTS.</w:t>
      </w:r>
    </w:p>
    <w:p w14:paraId="2D8F4575" w14:textId="063C51AA" w:rsidR="004878DC" w:rsidRDefault="004878DC" w:rsidP="004878DC">
      <w:r>
        <w:t xml:space="preserve">HOLD ALL THE LEVELS OF MANAGEMENT ACCOUNTABLE FOR </w:t>
      </w:r>
      <w:r w:rsidR="00255449">
        <w:t>HEALTH, SAFETY</w:t>
      </w:r>
      <w:r>
        <w:t xml:space="preserve"> AND ENVIRONMENT</w:t>
      </w:r>
      <w:r w:rsidR="00255449">
        <w:t xml:space="preserve"> MATTERS IN THEIR AREA OF RESPONSIBILITTY</w:t>
      </w:r>
    </w:p>
    <w:p w14:paraId="7F9D57B6" w14:textId="43A5C6B4" w:rsidR="00255449" w:rsidRDefault="00255449" w:rsidP="004878DC">
      <w:r>
        <w:t>ENCHANCE CUSTOMER SATISFACTION THROUGH CREATION OF SAFE AND HEALTH WORK AND ENVIRONMENT.</w:t>
      </w:r>
    </w:p>
    <w:p w14:paraId="1CA5E110" w14:textId="77777777" w:rsidR="00255449" w:rsidRDefault="00255449" w:rsidP="004878DC"/>
    <w:p w14:paraId="6B874823" w14:textId="77777777" w:rsidR="004878DC" w:rsidRDefault="004878DC" w:rsidP="004878DC"/>
    <w:p w14:paraId="1A84B4EA" w14:textId="6F30F59A" w:rsidR="004878DC" w:rsidRDefault="00255449" w:rsidP="004878DC">
      <w:r>
        <w:t>APRIL 23                                                                                                                                     VELUCHAMY GURUSWAMI</w:t>
      </w:r>
    </w:p>
    <w:p w14:paraId="0DE4B6A9" w14:textId="5260C06C" w:rsidR="00255449" w:rsidRDefault="00255449" w:rsidP="004878DC">
      <w:r>
        <w:t xml:space="preserve">                                                                                                                                                      DIRECTOR</w:t>
      </w:r>
    </w:p>
    <w:p w14:paraId="1E2780E8" w14:textId="77777777" w:rsidR="00255449" w:rsidRDefault="00255449" w:rsidP="004878DC"/>
    <w:p w14:paraId="5FC905CD" w14:textId="77777777" w:rsidR="00255449" w:rsidRDefault="00255449" w:rsidP="004878DC"/>
    <w:sectPr w:rsidR="00255449" w:rsidSect="00387BF2">
      <w:headerReference w:type="default" r:id="rId7"/>
      <w:footerReference w:type="default" r:id="rId8"/>
      <w:pgSz w:w="12240" w:h="15840"/>
      <w:pgMar w:top="1526" w:right="806" w:bottom="990" w:left="1080" w:header="446" w:footer="4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4202" w14:textId="77777777" w:rsidR="00F11239" w:rsidRDefault="00F11239" w:rsidP="005B6C05">
      <w:pPr>
        <w:spacing w:after="0" w:line="240" w:lineRule="auto"/>
      </w:pPr>
      <w:r>
        <w:separator/>
      </w:r>
    </w:p>
  </w:endnote>
  <w:endnote w:type="continuationSeparator" w:id="0">
    <w:p w14:paraId="1B079E54" w14:textId="77777777" w:rsidR="00F11239" w:rsidRDefault="00F11239" w:rsidP="005B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3150" w14:textId="77777777" w:rsidR="00E10096" w:rsidRPr="00387BF2" w:rsidRDefault="00E10096" w:rsidP="00E10096">
    <w:pPr>
      <w:pStyle w:val="Header"/>
      <w:pBdr>
        <w:bottom w:val="thickThinSmallGap" w:sz="24" w:space="1" w:color="622423" w:themeColor="accent2" w:themeShade="7F"/>
      </w:pBdr>
      <w:jc w:val="center"/>
      <w:rPr>
        <w:rStyle w:val="Emphasis"/>
        <w:sz w:val="24"/>
        <w:szCs w:val="24"/>
      </w:rPr>
    </w:pPr>
  </w:p>
  <w:p w14:paraId="3519A913" w14:textId="77777777" w:rsidR="00E10096" w:rsidRPr="00387BF2" w:rsidRDefault="00E10096" w:rsidP="00387BF2">
    <w:pPr>
      <w:pStyle w:val="Footer"/>
      <w:spacing w:line="276" w:lineRule="auto"/>
      <w:jc w:val="center"/>
      <w:rPr>
        <w:rStyle w:val="Emphasis"/>
        <w:sz w:val="24"/>
        <w:szCs w:val="24"/>
      </w:rPr>
    </w:pPr>
    <w:r w:rsidRPr="00387BF2">
      <w:rPr>
        <w:rStyle w:val="Emphasis"/>
        <w:sz w:val="24"/>
        <w:szCs w:val="24"/>
      </w:rPr>
      <w:t>Office Address: F 103, GUT NO: 54, PLOT: 02, SAI PRESTANTIA, ITKHEDA, AURANGABAD.</w:t>
    </w:r>
  </w:p>
  <w:p w14:paraId="3477FDAB" w14:textId="77777777" w:rsidR="00E10096" w:rsidRPr="00387BF2" w:rsidRDefault="00E10096" w:rsidP="00387BF2">
    <w:pPr>
      <w:pStyle w:val="Footer"/>
      <w:spacing w:line="276" w:lineRule="auto"/>
      <w:jc w:val="center"/>
      <w:rPr>
        <w:rStyle w:val="Emphasis"/>
        <w:sz w:val="24"/>
        <w:szCs w:val="24"/>
      </w:rPr>
    </w:pPr>
    <w:r w:rsidRPr="00387BF2">
      <w:rPr>
        <w:rStyle w:val="Emphasis"/>
        <w:sz w:val="24"/>
        <w:szCs w:val="24"/>
      </w:rPr>
      <w:t xml:space="preserve">Site Address:  Mulay I Square </w:t>
    </w:r>
    <w:proofErr w:type="gramStart"/>
    <w:r w:rsidRPr="00387BF2">
      <w:rPr>
        <w:rStyle w:val="Emphasis"/>
        <w:sz w:val="24"/>
        <w:szCs w:val="24"/>
      </w:rPr>
      <w:t>2089 ,K</w:t>
    </w:r>
    <w:proofErr w:type="gramEnd"/>
    <w:r w:rsidRPr="00387BF2">
      <w:rPr>
        <w:rStyle w:val="Emphasis"/>
        <w:sz w:val="24"/>
        <w:szCs w:val="24"/>
      </w:rPr>
      <w:t>232/233 MIDC Waluj</w:t>
    </w:r>
    <w:r w:rsidR="00B10986" w:rsidRPr="00387BF2">
      <w:rPr>
        <w:rStyle w:val="Emphasis"/>
        <w:sz w:val="24"/>
        <w:szCs w:val="24"/>
      </w:rPr>
      <w:t>, AURANGABAD -431136.</w:t>
    </w:r>
  </w:p>
  <w:p w14:paraId="7A4B52B3" w14:textId="77777777" w:rsidR="00387BF2" w:rsidRPr="00387BF2" w:rsidRDefault="00387BF2" w:rsidP="00387BF2">
    <w:pPr>
      <w:pStyle w:val="Footer"/>
      <w:spacing w:line="276" w:lineRule="auto"/>
      <w:jc w:val="center"/>
      <w:rPr>
        <w:sz w:val="24"/>
        <w:szCs w:val="24"/>
      </w:rPr>
    </w:pPr>
    <w:r w:rsidRPr="00387BF2">
      <w:rPr>
        <w:sz w:val="24"/>
        <w:szCs w:val="24"/>
      </w:rPr>
      <w:t xml:space="preserve">Contact </w:t>
    </w:r>
    <w:proofErr w:type="gramStart"/>
    <w:r w:rsidRPr="00387BF2">
      <w:rPr>
        <w:sz w:val="24"/>
        <w:szCs w:val="24"/>
      </w:rPr>
      <w:t>No :</w:t>
    </w:r>
    <w:proofErr w:type="gramEnd"/>
    <w:r w:rsidRPr="00387BF2">
      <w:rPr>
        <w:sz w:val="24"/>
        <w:szCs w:val="24"/>
      </w:rPr>
      <w:t xml:space="preserve"> +91 9673001427 / 9527745187, Email: </w:t>
    </w:r>
    <w:r w:rsidRPr="00387BF2">
      <w:rPr>
        <w:rFonts w:eastAsia="Times New Roman"/>
        <w:sz w:val="24"/>
        <w:szCs w:val="24"/>
      </w:rPr>
      <w:t xml:space="preserve">: </w:t>
    </w:r>
    <w:hyperlink r:id="rId1" w:history="1">
      <w:r w:rsidRPr="00387BF2">
        <w:rPr>
          <w:rStyle w:val="Hyperlink"/>
          <w:rFonts w:eastAsia="Times New Roman"/>
          <w:sz w:val="24"/>
          <w:szCs w:val="24"/>
        </w:rPr>
        <w:t>sabaritech20@gmail.com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DD6A" w14:textId="77777777" w:rsidR="00F11239" w:rsidRDefault="00F11239" w:rsidP="005B6C05">
      <w:pPr>
        <w:spacing w:after="0" w:line="240" w:lineRule="auto"/>
      </w:pPr>
      <w:r>
        <w:separator/>
      </w:r>
    </w:p>
  </w:footnote>
  <w:footnote w:type="continuationSeparator" w:id="0">
    <w:p w14:paraId="4FACCC75" w14:textId="77777777" w:rsidR="00F11239" w:rsidRDefault="00F11239" w:rsidP="005B6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1E07" w14:textId="77777777" w:rsidR="005B6C05" w:rsidRDefault="006155BC" w:rsidP="0096506E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b/>
        <w:color w:val="96521A"/>
        <w:sz w:val="48"/>
        <w:szCs w:val="3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0B3E46" wp14:editId="0660EE5B">
              <wp:simplePos x="0" y="0"/>
              <wp:positionH relativeFrom="column">
                <wp:posOffset>113142</wp:posOffset>
              </wp:positionH>
              <wp:positionV relativeFrom="paragraph">
                <wp:posOffset>-50800</wp:posOffset>
              </wp:positionV>
              <wp:extent cx="762000" cy="535157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00" cy="535157"/>
                        <a:chOff x="52243" y="67967"/>
                        <a:chExt cx="1830629" cy="1652923"/>
                      </a:xfrm>
                    </wpg:grpSpPr>
                    <wps:wsp>
                      <wps:cNvPr id="2" name="Moon 1"/>
                      <wps:cNvSpPr/>
                      <wps:spPr>
                        <a:xfrm>
                          <a:off x="52243" y="67967"/>
                          <a:ext cx="1257300" cy="1228725"/>
                        </a:xfrm>
                        <a:prstGeom prst="moon">
                          <a:avLst>
                            <a:gd name="adj" fmla="val 29798"/>
                          </a:avLst>
                        </a:prstGeom>
                        <a:solidFill>
                          <a:srgbClr val="F2A12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Moon 3"/>
                      <wps:cNvSpPr/>
                      <wps:spPr>
                        <a:xfrm flipH="1">
                          <a:off x="821335" y="565131"/>
                          <a:ext cx="1061537" cy="1155759"/>
                        </a:xfrm>
                        <a:prstGeom prst="moon">
                          <a:avLst>
                            <a:gd name="adj" fmla="val 29798"/>
                          </a:avLst>
                        </a:prstGeom>
                        <a:solidFill>
                          <a:srgbClr val="F2A12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39FD14" id="Group 4" o:spid="_x0000_s1026" style="position:absolute;margin-left:8.9pt;margin-top:-4pt;width:60pt;height:42.15pt;z-index:251659264;mso-width-relative:margin;mso-height-relative:margin" coordorigin="522,679" coordsize="18306,16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"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1" o:spid="_x0000_s1027" type="#_x0000_t184" style="position:absolute;left:522;top:679;width:12573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" adj="6436" fillcolor="#f2a12a" stroked="f" strokeweight="2pt"/>
              <v:shape id="Moon 3" o:spid="_x0000_s1028" type="#_x0000_t184" style="position:absolute;left:8213;top:5651;width:10615;height:115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" adj="6436" fillcolor="#f2a12a" stroked="f" strokeweight="2pt"/>
            </v:group>
          </w:pict>
        </mc:Fallback>
      </mc:AlternateContent>
    </w:r>
    <w:r w:rsidR="005B6C05">
      <w:rPr>
        <w:rFonts w:asciiTheme="majorHAnsi" w:eastAsiaTheme="majorEastAsia" w:hAnsiTheme="majorHAnsi" w:cstheme="majorBidi"/>
        <w:b/>
        <w:color w:val="96521A"/>
        <w:sz w:val="48"/>
        <w:szCs w:val="32"/>
      </w:rPr>
      <w:tab/>
    </w:r>
    <w:sdt>
      <w:sdtPr>
        <w:rPr>
          <w:rFonts w:asciiTheme="majorHAnsi" w:eastAsiaTheme="majorEastAsia" w:hAnsiTheme="majorHAnsi" w:cstheme="majorBidi"/>
          <w:b/>
          <w:color w:val="000000" w:themeColor="text1"/>
          <w:sz w:val="48"/>
          <w:szCs w:val="32"/>
        </w:rPr>
        <w:alias w:val="Title"/>
        <w:id w:val="77738743"/>
        <w:placeholder>
          <w:docPart w:val="6453FA0047854D0ABBFC69F70F0269C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B6C05" w:rsidRPr="006155BC">
          <w:rPr>
            <w:rFonts w:asciiTheme="majorHAnsi" w:eastAsiaTheme="majorEastAsia" w:hAnsiTheme="majorHAnsi" w:cstheme="majorBidi"/>
            <w:b/>
            <w:color w:val="000000" w:themeColor="text1"/>
            <w:sz w:val="48"/>
            <w:szCs w:val="32"/>
          </w:rPr>
          <w:t>SABARI TECHNOLOGIES</w:t>
        </w:r>
      </w:sdtContent>
    </w:sdt>
    <w:r w:rsidR="005B6C05">
      <w:rPr>
        <w:rFonts w:asciiTheme="majorHAnsi" w:eastAsiaTheme="majorEastAsia" w:hAnsiTheme="majorHAnsi" w:cstheme="majorBidi"/>
        <w:b/>
        <w:color w:val="96521A"/>
        <w:sz w:val="48"/>
        <w:szCs w:val="32"/>
      </w:rPr>
      <w:tab/>
    </w:r>
  </w:p>
  <w:p w14:paraId="1A08C065" w14:textId="77777777" w:rsidR="00E10096" w:rsidRPr="00E10096" w:rsidRDefault="00E10096" w:rsidP="0096506E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b/>
        <w:color w:val="96521A"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776C"/>
    <w:multiLevelType w:val="hybridMultilevel"/>
    <w:tmpl w:val="68E6B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17B56"/>
    <w:multiLevelType w:val="hybridMultilevel"/>
    <w:tmpl w:val="AE30E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95DDC"/>
    <w:multiLevelType w:val="multilevel"/>
    <w:tmpl w:val="3A52DE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841188361">
    <w:abstractNumId w:val="2"/>
  </w:num>
  <w:num w:numId="2" w16cid:durableId="840584048">
    <w:abstractNumId w:val="0"/>
  </w:num>
  <w:num w:numId="3" w16cid:durableId="1361009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84"/>
    <w:rsid w:val="000308C9"/>
    <w:rsid w:val="00082464"/>
    <w:rsid w:val="00085160"/>
    <w:rsid w:val="000C1D5A"/>
    <w:rsid w:val="00125F71"/>
    <w:rsid w:val="00140FA7"/>
    <w:rsid w:val="001B6AC5"/>
    <w:rsid w:val="00200F7A"/>
    <w:rsid w:val="00213B43"/>
    <w:rsid w:val="00255449"/>
    <w:rsid w:val="00260EEB"/>
    <w:rsid w:val="002B6531"/>
    <w:rsid w:val="002C055E"/>
    <w:rsid w:val="002D385E"/>
    <w:rsid w:val="00310FFB"/>
    <w:rsid w:val="0038010F"/>
    <w:rsid w:val="00387BF2"/>
    <w:rsid w:val="004878DC"/>
    <w:rsid w:val="004B1291"/>
    <w:rsid w:val="00501200"/>
    <w:rsid w:val="00506473"/>
    <w:rsid w:val="005109DC"/>
    <w:rsid w:val="0059232D"/>
    <w:rsid w:val="005B6C05"/>
    <w:rsid w:val="005D0C84"/>
    <w:rsid w:val="00613CA4"/>
    <w:rsid w:val="006155BC"/>
    <w:rsid w:val="0062008B"/>
    <w:rsid w:val="006270BF"/>
    <w:rsid w:val="00695EF3"/>
    <w:rsid w:val="006C2D43"/>
    <w:rsid w:val="006C4E06"/>
    <w:rsid w:val="006C6CA3"/>
    <w:rsid w:val="007131AA"/>
    <w:rsid w:val="00722084"/>
    <w:rsid w:val="007279B6"/>
    <w:rsid w:val="007B6DD3"/>
    <w:rsid w:val="008B6F4F"/>
    <w:rsid w:val="008F6DF3"/>
    <w:rsid w:val="0096355F"/>
    <w:rsid w:val="0096506E"/>
    <w:rsid w:val="00986199"/>
    <w:rsid w:val="009C6E81"/>
    <w:rsid w:val="00A51D54"/>
    <w:rsid w:val="00A75EE9"/>
    <w:rsid w:val="00AC4FB3"/>
    <w:rsid w:val="00B10986"/>
    <w:rsid w:val="00B55D1F"/>
    <w:rsid w:val="00BC2D32"/>
    <w:rsid w:val="00C3029D"/>
    <w:rsid w:val="00C95839"/>
    <w:rsid w:val="00CA6D02"/>
    <w:rsid w:val="00CF16B4"/>
    <w:rsid w:val="00D01190"/>
    <w:rsid w:val="00D04B17"/>
    <w:rsid w:val="00D31733"/>
    <w:rsid w:val="00D8387C"/>
    <w:rsid w:val="00D852A8"/>
    <w:rsid w:val="00DA37DD"/>
    <w:rsid w:val="00DF7475"/>
    <w:rsid w:val="00E02678"/>
    <w:rsid w:val="00E07557"/>
    <w:rsid w:val="00E10096"/>
    <w:rsid w:val="00E43777"/>
    <w:rsid w:val="00EB30E5"/>
    <w:rsid w:val="00F01499"/>
    <w:rsid w:val="00F11239"/>
    <w:rsid w:val="00F1511C"/>
    <w:rsid w:val="00FA6D78"/>
    <w:rsid w:val="00FB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267FF"/>
  <w15:docId w15:val="{99D02F01-D176-4486-98D8-BE1FFED4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C05"/>
  </w:style>
  <w:style w:type="paragraph" w:styleId="Footer">
    <w:name w:val="footer"/>
    <w:basedOn w:val="Normal"/>
    <w:link w:val="FooterChar"/>
    <w:uiPriority w:val="99"/>
    <w:unhideWhenUsed/>
    <w:rsid w:val="005B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C05"/>
  </w:style>
  <w:style w:type="paragraph" w:styleId="BalloonText">
    <w:name w:val="Balloon Text"/>
    <w:basedOn w:val="Normal"/>
    <w:link w:val="BalloonTextChar"/>
    <w:uiPriority w:val="99"/>
    <w:semiHidden/>
    <w:unhideWhenUsed/>
    <w:rsid w:val="005B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C05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FA6D78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FA6D78"/>
    <w:rPr>
      <w:b/>
      <w:bCs/>
    </w:rPr>
  </w:style>
  <w:style w:type="character" w:styleId="Emphasis">
    <w:name w:val="Emphasis"/>
    <w:basedOn w:val="DefaultParagraphFont"/>
    <w:uiPriority w:val="20"/>
    <w:qFormat/>
    <w:rsid w:val="00FA6D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87B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2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baritech20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53FA0047854D0ABBFC69F70F026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E7DAB-8FAE-4377-8B6B-9D3EB72A02D1}"/>
      </w:docPartPr>
      <w:docPartBody>
        <w:p w:rsidR="008269F5" w:rsidRDefault="00F4021C" w:rsidP="00F4021C">
          <w:pPr>
            <w:pStyle w:val="6453FA0047854D0ABBFC69F70F0269C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21C"/>
    <w:rsid w:val="0003458D"/>
    <w:rsid w:val="0012085A"/>
    <w:rsid w:val="001774DE"/>
    <w:rsid w:val="002A743C"/>
    <w:rsid w:val="00516E62"/>
    <w:rsid w:val="00775D60"/>
    <w:rsid w:val="007814F3"/>
    <w:rsid w:val="00816E1D"/>
    <w:rsid w:val="008269F5"/>
    <w:rsid w:val="009069A0"/>
    <w:rsid w:val="00942550"/>
    <w:rsid w:val="009631AF"/>
    <w:rsid w:val="009D1961"/>
    <w:rsid w:val="00A613A2"/>
    <w:rsid w:val="00A936B4"/>
    <w:rsid w:val="00AD2038"/>
    <w:rsid w:val="00B8642C"/>
    <w:rsid w:val="00BC5EBE"/>
    <w:rsid w:val="00ED18A7"/>
    <w:rsid w:val="00F4021C"/>
    <w:rsid w:val="00FC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53FA0047854D0ABBFC69F70F0269C4">
    <w:name w:val="6453FA0047854D0ABBFC69F70F0269C4"/>
    <w:rsid w:val="00F402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SABARI TECHNOLOGIES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SABARI TECHNOLOGIES</dc:title>
  <dc:creator>Vikram R. Jagtap</dc:creator>
  <cp:lastModifiedBy>VEL7 Maint Consultant</cp:lastModifiedBy>
  <cp:revision>3</cp:revision>
  <cp:lastPrinted>2021-12-21T13:07:00Z</cp:lastPrinted>
  <dcterms:created xsi:type="dcterms:W3CDTF">2023-05-24T12:12:00Z</dcterms:created>
  <dcterms:modified xsi:type="dcterms:W3CDTF">2023-05-24T12:31:00Z</dcterms:modified>
</cp:coreProperties>
</file>