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C" w:rsidRDefault="006B5C5C">
      <w:pPr>
        <w:rPr>
          <w:sz w:val="56"/>
          <w:szCs w:val="56"/>
          <w:u w:val="single"/>
        </w:rPr>
      </w:pPr>
    </w:p>
    <w:p w:rsidR="006B5C5C" w:rsidRDefault="006B5C5C">
      <w:pPr>
        <w:rPr>
          <w:sz w:val="56"/>
          <w:szCs w:val="56"/>
          <w:u w:val="single"/>
        </w:rPr>
      </w:pPr>
    </w:p>
    <w:p w:rsidR="00AD298C" w:rsidRDefault="00D5218B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15-03</w:t>
      </w:r>
      <w:r w:rsidR="00012B7A">
        <w:rPr>
          <w:sz w:val="56"/>
          <w:szCs w:val="56"/>
          <w:u w:val="single"/>
        </w:rPr>
        <w:t>-2023</w:t>
      </w:r>
    </w:p>
    <w:p w:rsidR="00FB420B" w:rsidRDefault="00DA1AA4" w:rsidP="00BB107D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ESIC</w:t>
      </w:r>
      <w:r w:rsidR="00472CFD">
        <w:rPr>
          <w:sz w:val="56"/>
          <w:szCs w:val="56"/>
          <w:u w:val="single"/>
        </w:rPr>
        <w:t xml:space="preserve"> </w:t>
      </w:r>
      <w:r w:rsidR="000621F2">
        <w:rPr>
          <w:sz w:val="56"/>
          <w:szCs w:val="56"/>
          <w:u w:val="single"/>
        </w:rPr>
        <w:t xml:space="preserve"> </w:t>
      </w:r>
      <w:r w:rsidR="00E24795">
        <w:rPr>
          <w:sz w:val="56"/>
          <w:szCs w:val="56"/>
          <w:u w:val="single"/>
        </w:rPr>
        <w:t>Declaration Letter</w:t>
      </w:r>
    </w:p>
    <w:p w:rsidR="00BB107D" w:rsidRDefault="00BB107D" w:rsidP="00BB107D">
      <w:pPr>
        <w:jc w:val="center"/>
        <w:rPr>
          <w:sz w:val="56"/>
          <w:szCs w:val="56"/>
          <w:u w:val="single"/>
        </w:rPr>
      </w:pPr>
    </w:p>
    <w:p w:rsidR="00E24795" w:rsidRDefault="00BB107D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24795">
        <w:rPr>
          <w:sz w:val="32"/>
          <w:szCs w:val="32"/>
        </w:rPr>
        <w:t xml:space="preserve">We hereby declare through this letter </w:t>
      </w:r>
      <w:bookmarkStart w:id="0" w:name="_GoBack"/>
      <w:bookmarkEnd w:id="0"/>
      <w:r w:rsidR="00472CFD">
        <w:rPr>
          <w:sz w:val="32"/>
          <w:szCs w:val="32"/>
        </w:rPr>
        <w:t xml:space="preserve">that </w:t>
      </w:r>
      <w:r w:rsidR="001B7A67">
        <w:rPr>
          <w:sz w:val="32"/>
          <w:szCs w:val="32"/>
        </w:rPr>
        <w:t>follo</w:t>
      </w:r>
      <w:r w:rsidR="00472CFD">
        <w:rPr>
          <w:sz w:val="32"/>
          <w:szCs w:val="32"/>
        </w:rPr>
        <w:t>wing e</w:t>
      </w:r>
      <w:r w:rsidR="00DA1AA4">
        <w:rPr>
          <w:sz w:val="32"/>
          <w:szCs w:val="32"/>
        </w:rPr>
        <w:t>mployees are on Electromates Robotics &amp; Automation (I) Pvt. Ltd</w:t>
      </w:r>
      <w:r w:rsidR="00472CFD">
        <w:rPr>
          <w:sz w:val="32"/>
          <w:szCs w:val="32"/>
        </w:rPr>
        <w:t xml:space="preserve"> </w:t>
      </w:r>
      <w:r w:rsidR="00E24795">
        <w:rPr>
          <w:sz w:val="32"/>
          <w:szCs w:val="32"/>
        </w:rPr>
        <w:t>.</w:t>
      </w:r>
      <w:r w:rsidR="00DA1AA4">
        <w:rPr>
          <w:sz w:val="32"/>
          <w:szCs w:val="32"/>
        </w:rPr>
        <w:t xml:space="preserve"> Gross salary of all is above Rs 21000/ and as per ESIC Rule they are not illegible for ESIC 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Vinayak Kakade  --- Sr. Project engineer --  7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Shubham Jadhave --</w:t>
      </w:r>
      <w:r w:rsidRPr="001B7A67">
        <w:rPr>
          <w:sz w:val="32"/>
          <w:szCs w:val="32"/>
        </w:rPr>
        <w:t xml:space="preserve"> </w:t>
      </w:r>
      <w:r>
        <w:rPr>
          <w:sz w:val="32"/>
          <w:szCs w:val="32"/>
        </w:rPr>
        <w:t>Sr. Project engineer  -- 4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Akshay Rathod   -- Service engineer  --  3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Gajanan Kirkan  -- Electrical engineer  --12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Sandeep Kale  -- Electrician   -- 3 year </w:t>
      </w:r>
    </w:p>
    <w:p w:rsidR="00472CFD" w:rsidRDefault="00472CFD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Pradip Thakur  General Manager  -- 36 years</w:t>
      </w:r>
    </w:p>
    <w:p w:rsidR="00472CFD" w:rsidRPr="001B7A67" w:rsidRDefault="00472CFD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Haribhau Nimone  -- Markating --  34 years</w:t>
      </w:r>
    </w:p>
    <w:p w:rsidR="00E24795" w:rsidRDefault="00E24795" w:rsidP="00BB107D">
      <w:pPr>
        <w:jc w:val="both"/>
        <w:rPr>
          <w:sz w:val="32"/>
          <w:szCs w:val="32"/>
        </w:rPr>
      </w:pPr>
    </w:p>
    <w:p w:rsidR="00E24795" w:rsidRDefault="00E24795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>Thanking you.</w:t>
      </w:r>
    </w:p>
    <w:p w:rsidR="00E24795" w:rsidRDefault="00E24795" w:rsidP="00BB107D">
      <w:pPr>
        <w:jc w:val="both"/>
        <w:rPr>
          <w:sz w:val="32"/>
          <w:szCs w:val="32"/>
        </w:rPr>
      </w:pPr>
    </w:p>
    <w:p w:rsidR="00E24795" w:rsidRPr="00E24795" w:rsidRDefault="00E24795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>Your’s faithfully.</w:t>
      </w:r>
    </w:p>
    <w:sectPr w:rsidR="00E24795" w:rsidRPr="00E24795" w:rsidSect="001F11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EA" w:rsidRDefault="004225EA" w:rsidP="00AD298C">
      <w:pPr>
        <w:spacing w:after="0" w:line="240" w:lineRule="auto"/>
      </w:pPr>
      <w:r>
        <w:separator/>
      </w:r>
    </w:p>
  </w:endnote>
  <w:endnote w:type="continuationSeparator" w:id="1">
    <w:p w:rsidR="004225EA" w:rsidRDefault="004225EA" w:rsidP="00AD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EA" w:rsidRDefault="004225EA" w:rsidP="00AD298C">
      <w:pPr>
        <w:spacing w:after="0" w:line="240" w:lineRule="auto"/>
      </w:pPr>
      <w:r>
        <w:separator/>
      </w:r>
    </w:p>
  </w:footnote>
  <w:footnote w:type="continuationSeparator" w:id="1">
    <w:p w:rsidR="004225EA" w:rsidRDefault="004225EA" w:rsidP="00AD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8C" w:rsidRDefault="00AD298C" w:rsidP="00AD298C">
    <w:pPr>
      <w:spacing w:line="240" w:lineRule="auto"/>
      <w:jc w:val="center"/>
      <w:rPr>
        <w:rFonts w:ascii="Californian FB" w:hAnsi="Californian FB" w:cstheme="minorHAnsi"/>
        <w:b/>
        <w:color w:val="33CCFF"/>
        <w:sz w:val="32"/>
        <w:szCs w:val="3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-647700</wp:posOffset>
          </wp:positionH>
          <wp:positionV relativeFrom="page">
            <wp:posOffset>447675</wp:posOffset>
          </wp:positionV>
          <wp:extent cx="543560" cy="419100"/>
          <wp:effectExtent l="19050" t="0" r="8890" b="0"/>
          <wp:wrapSquare wrapText="bothSides"/>
          <wp:docPr id="1" name="Picture 1" descr="electrom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omat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fornian FB" w:hAnsi="Californian FB" w:cstheme="minorHAnsi"/>
        <w:b/>
        <w:color w:val="2E74B5" w:themeColor="accent5" w:themeShade="BF"/>
        <w:sz w:val="32"/>
        <w:szCs w:val="38"/>
      </w:rPr>
      <w:t>ELECTROMATES ROBOTICS AND AUTOMATION I PVT LTD</w:t>
    </w:r>
    <w:r>
      <w:rPr>
        <w:rFonts w:ascii="Californian FB" w:hAnsi="Californian FB" w:cstheme="minorHAnsi"/>
        <w:b/>
        <w:color w:val="33CCFF"/>
        <w:sz w:val="32"/>
        <w:szCs w:val="38"/>
      </w:rPr>
      <w:t>.</w:t>
    </w:r>
  </w:p>
  <w:p w:rsidR="00AD298C" w:rsidRDefault="00AD298C" w:rsidP="00AD298C">
    <w:pPr>
      <w:pStyle w:val="Header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B-36, ‘SAMYAK GARDENIA’, BEHIND RAJPUT PETROL PUMP, PANDHARPUR WALUJ ROAD, AURANGABAD, 431136.</w:t>
    </w:r>
  </w:p>
  <w:p w:rsidR="00AD298C" w:rsidRDefault="00AD298C" w:rsidP="00AD298C">
    <w:pPr>
      <w:pStyle w:val="Header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Email: </w:t>
    </w:r>
    <w:hyperlink r:id="rId2" w:history="1">
      <w:r>
        <w:rPr>
          <w:rStyle w:val="Hyperlink"/>
          <w:rFonts w:cstheme="minorHAnsi"/>
          <w:b/>
          <w:sz w:val="18"/>
          <w:szCs w:val="18"/>
        </w:rPr>
        <w:t>electromate@gmail.com</w:t>
      </w:r>
    </w:hyperlink>
    <w:r>
      <w:rPr>
        <w:rFonts w:cstheme="minorHAnsi"/>
        <w:b/>
        <w:sz w:val="18"/>
        <w:szCs w:val="18"/>
      </w:rPr>
      <w:t xml:space="preserve"> ; Contact No: 9823176730</w:t>
    </w:r>
  </w:p>
  <w:p w:rsidR="00AD298C" w:rsidRDefault="00AD2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6A6"/>
    <w:multiLevelType w:val="hybridMultilevel"/>
    <w:tmpl w:val="A0FA2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24795"/>
    <w:rsid w:val="00012B7A"/>
    <w:rsid w:val="000621F2"/>
    <w:rsid w:val="001B7A67"/>
    <w:rsid w:val="001F02BB"/>
    <w:rsid w:val="001F11B5"/>
    <w:rsid w:val="001F455A"/>
    <w:rsid w:val="00271192"/>
    <w:rsid w:val="002758A5"/>
    <w:rsid w:val="002A5FDE"/>
    <w:rsid w:val="003C5003"/>
    <w:rsid w:val="004225EA"/>
    <w:rsid w:val="00472CFD"/>
    <w:rsid w:val="004E768D"/>
    <w:rsid w:val="00520FB2"/>
    <w:rsid w:val="005C3326"/>
    <w:rsid w:val="006B5C5C"/>
    <w:rsid w:val="0074751D"/>
    <w:rsid w:val="00773677"/>
    <w:rsid w:val="00774AF6"/>
    <w:rsid w:val="007B590A"/>
    <w:rsid w:val="007C7D1F"/>
    <w:rsid w:val="00890B65"/>
    <w:rsid w:val="008D5B68"/>
    <w:rsid w:val="00935AAF"/>
    <w:rsid w:val="00A36003"/>
    <w:rsid w:val="00A92100"/>
    <w:rsid w:val="00AD298C"/>
    <w:rsid w:val="00AD6E82"/>
    <w:rsid w:val="00BB107D"/>
    <w:rsid w:val="00BF7AB7"/>
    <w:rsid w:val="00CE03D8"/>
    <w:rsid w:val="00D5218B"/>
    <w:rsid w:val="00DA1AA4"/>
    <w:rsid w:val="00E03539"/>
    <w:rsid w:val="00E24795"/>
    <w:rsid w:val="00E43433"/>
    <w:rsid w:val="00E45653"/>
    <w:rsid w:val="00F22489"/>
    <w:rsid w:val="00F95AC0"/>
    <w:rsid w:val="00FB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98C"/>
  </w:style>
  <w:style w:type="paragraph" w:styleId="Footer">
    <w:name w:val="footer"/>
    <w:basedOn w:val="Normal"/>
    <w:link w:val="FooterChar"/>
    <w:uiPriority w:val="99"/>
    <w:semiHidden/>
    <w:unhideWhenUsed/>
    <w:rsid w:val="00AD2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98C"/>
  </w:style>
  <w:style w:type="character" w:styleId="Hyperlink">
    <w:name w:val="Hyperlink"/>
    <w:basedOn w:val="DefaultParagraphFont"/>
    <w:uiPriority w:val="99"/>
    <w:semiHidden/>
    <w:unhideWhenUsed/>
    <w:rsid w:val="00AD29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tromat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HP</cp:lastModifiedBy>
  <cp:revision>6</cp:revision>
  <dcterms:created xsi:type="dcterms:W3CDTF">2023-06-03T06:40:00Z</dcterms:created>
  <dcterms:modified xsi:type="dcterms:W3CDTF">2023-06-05T06:45:00Z</dcterms:modified>
</cp:coreProperties>
</file>