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2D" w:rsidRPr="00E1575D" w:rsidRDefault="00E90F8A" w:rsidP="00033223">
      <w:pPr>
        <w:jc w:val="center"/>
        <w:rPr>
          <w:b/>
          <w:sz w:val="40"/>
          <w:szCs w:val="40"/>
        </w:rPr>
      </w:pPr>
      <w:r w:rsidRPr="00E1575D">
        <w:rPr>
          <w:b/>
          <w:sz w:val="40"/>
          <w:szCs w:val="40"/>
        </w:rPr>
        <w:t>HSE POLICY</w:t>
      </w:r>
    </w:p>
    <w:p w:rsidR="006D3D8F" w:rsidRPr="00E1575D" w:rsidRDefault="006D3D8F" w:rsidP="00033223">
      <w:pPr>
        <w:jc w:val="center"/>
        <w:rPr>
          <w:sz w:val="40"/>
          <w:szCs w:val="40"/>
        </w:rPr>
      </w:pPr>
      <w:r w:rsidRPr="00E1575D">
        <w:rPr>
          <w:sz w:val="40"/>
          <w:szCs w:val="40"/>
        </w:rPr>
        <w:t>SAFETY ALWAYS FIRST</w:t>
      </w:r>
    </w:p>
    <w:p w:rsidR="00381E02" w:rsidRPr="00E1575D" w:rsidRDefault="00381E02" w:rsidP="00033223">
      <w:pPr>
        <w:jc w:val="center"/>
        <w:rPr>
          <w:sz w:val="40"/>
          <w:szCs w:val="40"/>
        </w:rPr>
      </w:pPr>
    </w:p>
    <w:p w:rsidR="00033223" w:rsidRPr="00E1575D" w:rsidRDefault="00033223" w:rsidP="00033223">
      <w:pPr>
        <w:jc w:val="center"/>
        <w:rPr>
          <w:sz w:val="40"/>
          <w:szCs w:val="40"/>
        </w:rPr>
      </w:pPr>
    </w:p>
    <w:p w:rsidR="004974F3" w:rsidRPr="00E1575D" w:rsidRDefault="004974F3">
      <w:pPr>
        <w:rPr>
          <w:sz w:val="28"/>
          <w:szCs w:val="28"/>
        </w:rPr>
      </w:pPr>
      <w:r w:rsidRPr="00E1575D">
        <w:rPr>
          <w:sz w:val="28"/>
          <w:szCs w:val="28"/>
        </w:rPr>
        <w:t>1.WE INSURE BY ALL MEANS THE HEALTH AND SAFETY OF OUR DURING ALL PRODUCTIONS ASSOCITED PROCESSES.</w:t>
      </w:r>
    </w:p>
    <w:p w:rsidR="004974F3" w:rsidRPr="00E1575D" w:rsidRDefault="004974F3">
      <w:pPr>
        <w:rPr>
          <w:sz w:val="28"/>
          <w:szCs w:val="28"/>
        </w:rPr>
      </w:pPr>
      <w:r w:rsidRPr="00E1575D">
        <w:rPr>
          <w:sz w:val="28"/>
          <w:szCs w:val="28"/>
        </w:rPr>
        <w:t xml:space="preserve">2.WE </w:t>
      </w:r>
      <w:r w:rsidR="00CE058E" w:rsidRPr="00E1575D">
        <w:rPr>
          <w:sz w:val="28"/>
          <w:szCs w:val="28"/>
        </w:rPr>
        <w:t>ARE COMMITTED TO IDENTITY THE HANDS, IONIZE SUCH HAZARD TO PREVENT INJURES AM ILLNESS AND PROVIDE A SAFE AND HEALTHY WORK PLACE TO OUR EMPLOYEES.</w:t>
      </w:r>
    </w:p>
    <w:p w:rsidR="00CE058E" w:rsidRPr="00E1575D" w:rsidRDefault="00CE058E">
      <w:pPr>
        <w:rPr>
          <w:sz w:val="28"/>
          <w:szCs w:val="28"/>
        </w:rPr>
      </w:pPr>
      <w:r w:rsidRPr="00E1575D">
        <w:rPr>
          <w:sz w:val="28"/>
          <w:szCs w:val="28"/>
        </w:rPr>
        <w:t>3.WE PL</w:t>
      </w:r>
      <w:r w:rsidR="00F37C8C" w:rsidRPr="00E1575D">
        <w:rPr>
          <w:sz w:val="28"/>
          <w:szCs w:val="28"/>
        </w:rPr>
        <w:t xml:space="preserve">EDGE TO IMPROVE THE ENVIRONMENT BY PLANTATION FOR REDUCING AND CONTROL THE EMISSION OF </w:t>
      </w:r>
      <w:r w:rsidR="00A13069" w:rsidRPr="00E1575D">
        <w:rPr>
          <w:sz w:val="28"/>
          <w:szCs w:val="28"/>
        </w:rPr>
        <w:t>SMOKE, EFFLUMENTS</w:t>
      </w:r>
      <w:r w:rsidR="00F37C8C" w:rsidRPr="00E1575D">
        <w:rPr>
          <w:sz w:val="28"/>
          <w:szCs w:val="28"/>
        </w:rPr>
        <w:t xml:space="preserve"> AND SOLID WASTE TO COMPANY WITH ALL THE APPLICABLE </w:t>
      </w:r>
      <w:r w:rsidR="00D94308" w:rsidRPr="00E1575D">
        <w:rPr>
          <w:sz w:val="28"/>
          <w:szCs w:val="28"/>
        </w:rPr>
        <w:t>NATIONAL RULES AND REGULATION ON ENVIRONMENT.</w:t>
      </w:r>
    </w:p>
    <w:p w:rsidR="00D94308" w:rsidRPr="00E1575D" w:rsidRDefault="00D94308">
      <w:pPr>
        <w:rPr>
          <w:sz w:val="28"/>
          <w:szCs w:val="28"/>
        </w:rPr>
      </w:pPr>
      <w:r w:rsidRPr="00E1575D">
        <w:rPr>
          <w:sz w:val="28"/>
          <w:szCs w:val="28"/>
        </w:rPr>
        <w:t>4.WE ARE REVIEW</w:t>
      </w:r>
      <w:r w:rsidR="00A13069" w:rsidRPr="00E1575D">
        <w:rPr>
          <w:sz w:val="28"/>
          <w:szCs w:val="28"/>
        </w:rPr>
        <w:t xml:space="preserve"> OUR HEALTH </w:t>
      </w:r>
      <w:r w:rsidR="00DB49BD" w:rsidRPr="00E1575D">
        <w:rPr>
          <w:sz w:val="28"/>
          <w:szCs w:val="28"/>
        </w:rPr>
        <w:t>SAFETY ENVIRONMENTAL POLICY ON REGULAR INTERVALS FOR IT CONTINUAL IMPROVEMENT.</w:t>
      </w:r>
    </w:p>
    <w:p w:rsidR="00033223" w:rsidRPr="00E1575D" w:rsidRDefault="00033223">
      <w:pPr>
        <w:rPr>
          <w:sz w:val="28"/>
          <w:szCs w:val="28"/>
        </w:rPr>
      </w:pPr>
    </w:p>
    <w:p w:rsidR="00033223" w:rsidRDefault="00033223">
      <w:pPr>
        <w:rPr>
          <w:sz w:val="28"/>
          <w:szCs w:val="28"/>
        </w:rPr>
      </w:pPr>
    </w:p>
    <w:p w:rsidR="00DB49BD" w:rsidRDefault="00DB49BD">
      <w:pPr>
        <w:rPr>
          <w:sz w:val="28"/>
          <w:szCs w:val="28"/>
        </w:rPr>
      </w:pPr>
      <w:r w:rsidRPr="00E1575D">
        <w:rPr>
          <w:sz w:val="28"/>
          <w:szCs w:val="28"/>
        </w:rPr>
        <w:t xml:space="preserve">                                               </w:t>
      </w:r>
      <w:r w:rsidR="00381E02" w:rsidRPr="00E1575D">
        <w:rPr>
          <w:sz w:val="28"/>
          <w:szCs w:val="28"/>
        </w:rPr>
        <w:t xml:space="preserve">                  </w:t>
      </w:r>
      <w:r w:rsidRPr="00E1575D">
        <w:rPr>
          <w:sz w:val="28"/>
          <w:szCs w:val="28"/>
        </w:rPr>
        <w:t xml:space="preserve">   FOR R B ENGINEERING WORKS</w:t>
      </w:r>
    </w:p>
    <w:p w:rsidR="00810A2E" w:rsidRPr="00E1575D" w:rsidRDefault="00810A2E">
      <w:pPr>
        <w:rPr>
          <w:sz w:val="28"/>
          <w:szCs w:val="28"/>
        </w:rPr>
      </w:pPr>
      <w:bookmarkStart w:id="0" w:name="_GoBack"/>
      <w:bookmarkEnd w:id="0"/>
    </w:p>
    <w:p w:rsidR="009822A6" w:rsidRPr="00E1575D" w:rsidRDefault="009822A6">
      <w:pPr>
        <w:rPr>
          <w:sz w:val="28"/>
          <w:szCs w:val="28"/>
        </w:rPr>
      </w:pPr>
      <w:r w:rsidRPr="00E1575D">
        <w:rPr>
          <w:sz w:val="28"/>
          <w:szCs w:val="28"/>
        </w:rPr>
        <w:t xml:space="preserve">                                                                                   PROPRIETOR</w:t>
      </w:r>
    </w:p>
    <w:sectPr w:rsidR="009822A6" w:rsidRPr="00E1575D" w:rsidSect="00033223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8A"/>
    <w:rsid w:val="00033223"/>
    <w:rsid w:val="00381E02"/>
    <w:rsid w:val="004974F3"/>
    <w:rsid w:val="005E082D"/>
    <w:rsid w:val="006D3D8F"/>
    <w:rsid w:val="00810A2E"/>
    <w:rsid w:val="009822A6"/>
    <w:rsid w:val="00A13069"/>
    <w:rsid w:val="00CE058E"/>
    <w:rsid w:val="00D94308"/>
    <w:rsid w:val="00DB49BD"/>
    <w:rsid w:val="00E1575D"/>
    <w:rsid w:val="00E90F8A"/>
    <w:rsid w:val="00F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33CE"/>
  <w15:chartTrackingRefBased/>
  <w15:docId w15:val="{E1E1C70C-219E-4831-8367-A4229150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2021-09-15T06:54:00Z</cp:lastPrinted>
  <dcterms:created xsi:type="dcterms:W3CDTF">2021-09-15T06:35:00Z</dcterms:created>
  <dcterms:modified xsi:type="dcterms:W3CDTF">2021-09-15T06:57:00Z</dcterms:modified>
</cp:coreProperties>
</file>