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43" w:rsidRPr="00672BB5" w:rsidRDefault="00672BB5">
      <w:pPr>
        <w:rPr>
          <w:sz w:val="48"/>
          <w:szCs w:val="48"/>
          <w:lang w:val="en-US"/>
        </w:rPr>
      </w:pPr>
      <w:r w:rsidRPr="00672BB5">
        <w:rPr>
          <w:sz w:val="48"/>
          <w:szCs w:val="48"/>
          <w:lang w:val="en-US"/>
        </w:rPr>
        <w:t>RUST PREVENTIVE OIL APPLY WORK INSTRUCTION NOT AVAIL</w:t>
      </w:r>
      <w:bookmarkStart w:id="0" w:name="_GoBack"/>
      <w:bookmarkEnd w:id="0"/>
      <w:r w:rsidRPr="00672BB5">
        <w:rPr>
          <w:sz w:val="48"/>
          <w:szCs w:val="48"/>
          <w:lang w:val="en-US"/>
        </w:rPr>
        <w:t xml:space="preserve">ABLE </w:t>
      </w:r>
    </w:p>
    <w:sectPr w:rsidR="00965743" w:rsidRPr="00672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7E"/>
    <w:rsid w:val="00136F11"/>
    <w:rsid w:val="00672BB5"/>
    <w:rsid w:val="00A470D4"/>
    <w:rsid w:val="00C7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A7133"/>
  <w15:chartTrackingRefBased/>
  <w15:docId w15:val="{6B12E2FA-6993-4B7A-A15B-9792F659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2024-10-21T13:04:00Z</dcterms:created>
  <dcterms:modified xsi:type="dcterms:W3CDTF">2024-10-21T13:06:00Z</dcterms:modified>
</cp:coreProperties>
</file>