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6B51A5"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514350</wp:posOffset>
                </wp:positionH>
                <wp:positionV relativeFrom="paragraph">
                  <wp:posOffset>1095375</wp:posOffset>
                </wp:positionV>
                <wp:extent cx="4619625" cy="1438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6196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1A5" w:rsidRPr="006B51A5" w:rsidRDefault="006B51A5" w:rsidP="006B51A5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B51A5">
                              <w:rPr>
                                <w:sz w:val="40"/>
                                <w:szCs w:val="40"/>
                                <w:lang w:val="en-US"/>
                              </w:rPr>
                              <w:t>Le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ngth Gauge </w:t>
                            </w:r>
                            <w:proofErr w:type="gramStart"/>
                            <w:r w:rsidR="007836A2">
                              <w:rPr>
                                <w:sz w:val="40"/>
                                <w:szCs w:val="40"/>
                                <w:lang w:val="en-US"/>
                              </w:rPr>
                              <w:t>not</w:t>
                            </w:r>
                            <w:proofErr w:type="gramEnd"/>
                            <w:r w:rsidR="007836A2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Available On Parting Machine (spec-26.00/26</w:t>
                            </w:r>
                            <w:r w:rsidR="008A212D">
                              <w:rPr>
                                <w:sz w:val="40"/>
                                <w:szCs w:val="40"/>
                                <w:lang w:val="en-US"/>
                              </w:rPr>
                              <w:t>.20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mm</w:t>
                            </w:r>
                            <w:r w:rsidRPr="006B51A5">
                              <w:rPr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  <w:r w:rsidR="008A212D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For 100 % Length Inspection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5pt;margin-top:86.25pt;width:363.75pt;height:113.2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" fillcolor="#5b9bd5 [3204]" strokecolor="#1f4d78 [1604]" strokeweight="1pt">
                <v:textbox>
                  <w:txbxContent>
                    <w:p w:rsidR="006B51A5" w:rsidRPr="006B51A5" w:rsidRDefault="006B51A5" w:rsidP="006B51A5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6B51A5">
                        <w:rPr>
                          <w:sz w:val="40"/>
                          <w:szCs w:val="40"/>
                          <w:lang w:val="en-US"/>
                        </w:rPr>
                        <w:t>Le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ngth Gauge </w:t>
                      </w:r>
                      <w:proofErr w:type="gramStart"/>
                      <w:r w:rsidR="007836A2">
                        <w:rPr>
                          <w:sz w:val="40"/>
                          <w:szCs w:val="40"/>
                          <w:lang w:val="en-US"/>
                        </w:rPr>
                        <w:t>not</w:t>
                      </w:r>
                      <w:proofErr w:type="gramEnd"/>
                      <w:r w:rsidR="007836A2">
                        <w:rPr>
                          <w:sz w:val="40"/>
                          <w:szCs w:val="40"/>
                          <w:lang w:val="en-US"/>
                        </w:rPr>
                        <w:t xml:space="preserve"> Available On Parting Machine (spec-26.00/26</w:t>
                      </w:r>
                      <w:r w:rsidR="008A212D">
                        <w:rPr>
                          <w:sz w:val="40"/>
                          <w:szCs w:val="40"/>
                          <w:lang w:val="en-US"/>
                        </w:rPr>
                        <w:t>.20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>mm</w:t>
                      </w:r>
                      <w:r w:rsidRPr="006B51A5">
                        <w:rPr>
                          <w:sz w:val="40"/>
                          <w:szCs w:val="40"/>
                          <w:lang w:val="en-US"/>
                        </w:rPr>
                        <w:t>)</w:t>
                      </w:r>
                      <w:r w:rsidR="008A212D">
                        <w:rPr>
                          <w:sz w:val="40"/>
                          <w:szCs w:val="40"/>
                          <w:lang w:val="en-US"/>
                        </w:rPr>
                        <w:t xml:space="preserve"> For 100 % Length Inspection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A8"/>
    <w:rsid w:val="00136F11"/>
    <w:rsid w:val="003A2EA8"/>
    <w:rsid w:val="006B51A5"/>
    <w:rsid w:val="007836A2"/>
    <w:rsid w:val="008A212D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5C70"/>
  <w15:chartTrackingRefBased/>
  <w15:docId w15:val="{FFD63F83-F853-4F71-9612-2B755188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2024-10-10T14:04:00Z</dcterms:created>
  <dcterms:modified xsi:type="dcterms:W3CDTF">2025-01-02T12:38:00Z</dcterms:modified>
</cp:coreProperties>
</file>