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Default="0044346B">
      <w:r>
        <w:rPr>
          <w:rFonts w:ascii="Segoe UI" w:eastAsia="Times New Roman" w:hAnsi="Segoe UI" w:cs="Segoe UI"/>
          <w:noProof/>
          <w:color w:val="2196F3"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2228850</wp:posOffset>
                </wp:positionV>
                <wp:extent cx="3952875" cy="3333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46B" w:rsidRPr="0044346B" w:rsidRDefault="0044346B" w:rsidP="0044346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4346B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44346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The bag was torn during handling of finished goods without a trolley.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175.5pt;width:311.25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" fillcolor="white [3212]" strokecolor="#1f4d78 [1604]" strokeweight="1pt">
                <v:textbox>
                  <w:txbxContent>
                    <w:p w:rsidR="0044346B" w:rsidRPr="0044346B" w:rsidRDefault="0044346B" w:rsidP="0044346B">
                      <w:pPr>
                        <w:rPr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44346B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44346B">
                        <w:rPr>
                          <w:color w:val="000000" w:themeColor="text1"/>
                          <w:sz w:val="28"/>
                          <w:szCs w:val="28"/>
                        </w:rPr>
                        <w:t>The bag was torn during handling of finished goods without a trolley.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2076E">
        <w:rPr>
          <w:rFonts w:ascii="Segoe UI" w:eastAsia="Times New Roman" w:hAnsi="Segoe UI" w:cs="Segoe UI"/>
          <w:noProof/>
          <w:color w:val="2196F3"/>
          <w:sz w:val="20"/>
          <w:szCs w:val="20"/>
          <w:lang w:eastAsia="en-IN"/>
        </w:rPr>
        <w:drawing>
          <wp:inline distT="0" distB="0" distL="0" distR="0" wp14:anchorId="7EF97934" wp14:editId="43ABAFE9">
            <wp:extent cx="4000500" cy="1981200"/>
            <wp:effectExtent l="0" t="0" r="0" b="0"/>
            <wp:docPr id="2" name="Picture 2" descr="https://vcportal.endurancegroup.com/data/qfrdoc/hu2g3xnwwdoxzi2mq5cqmlnm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cportal.endurancegroup.com/data/qfrdoc/hu2g3xnwwdoxzi2mq5cqmlnm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9" t="9504" r="57288" b="50483"/>
                    <a:stretch/>
                  </pic:blipFill>
                  <pic:spPr bwMode="auto">
                    <a:xfrm>
                      <a:off x="0" y="0"/>
                      <a:ext cx="4000738" cy="198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01"/>
    <w:rsid w:val="00136F11"/>
    <w:rsid w:val="002103CE"/>
    <w:rsid w:val="00287CC4"/>
    <w:rsid w:val="0044346B"/>
    <w:rsid w:val="00870301"/>
    <w:rsid w:val="00A4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5CADE"/>
  <w15:chartTrackingRefBased/>
  <w15:docId w15:val="{3DFDB805-DD65-437B-B34C-413638D0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cportal.endurancegroup.com/data/qfrdoc/hu2g3xnwwdoxzi2mq5cqmlnm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2024-09-13T13:19:00Z</dcterms:created>
  <dcterms:modified xsi:type="dcterms:W3CDTF">2024-09-13T13:26:00Z</dcterms:modified>
</cp:coreProperties>
</file>