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44346B">
      <w:bookmarkStart w:id="0" w:name="_GoBack"/>
      <w:bookmarkEnd w:id="0"/>
      <w:r>
        <w:rPr>
          <w:rFonts w:ascii="Segoe UI" w:eastAsia="Times New Roman" w:hAnsi="Segoe UI" w:cs="Segoe UI"/>
          <w:noProof/>
          <w:color w:val="2196F3"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742950</wp:posOffset>
                </wp:positionH>
                <wp:positionV relativeFrom="paragraph">
                  <wp:posOffset>-57785</wp:posOffset>
                </wp:positionV>
                <wp:extent cx="3952875" cy="1381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6B" w:rsidRPr="00957B19" w:rsidRDefault="00957B19" w:rsidP="0044346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57B1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There are no material handling work instructions displayed in the warehouse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5pt;margin-top:-4.55pt;width:311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" fillcolor="white [3212]" strokecolor="#1f4d78 [1604]" strokeweight="1pt">
                <v:textbox>
                  <w:txbxContent>
                    <w:p w:rsidR="0044346B" w:rsidRPr="00957B19" w:rsidRDefault="00957B19" w:rsidP="0044346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957B19">
                        <w:rPr>
                          <w:color w:val="000000" w:themeColor="text1"/>
                          <w:sz w:val="40"/>
                          <w:szCs w:val="40"/>
                        </w:rPr>
                        <w:t>There are no material handling work instructions displayed in the warehouse area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01"/>
    <w:rsid w:val="00136F11"/>
    <w:rsid w:val="002103CE"/>
    <w:rsid w:val="00287CC4"/>
    <w:rsid w:val="0044346B"/>
    <w:rsid w:val="00870301"/>
    <w:rsid w:val="00957B19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B805-DD65-437B-B34C-413638D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2024-09-13T13:19:00Z</dcterms:created>
  <dcterms:modified xsi:type="dcterms:W3CDTF">2024-09-13T14:06:00Z</dcterms:modified>
</cp:coreProperties>
</file>