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29336B">
      <w:bookmarkStart w:id="0" w:name="_GoBack"/>
      <w:r w:rsidRPr="0029336B">
        <w:rPr>
          <w:noProof/>
          <w:lang w:eastAsia="en-IN"/>
        </w:rPr>
        <w:drawing>
          <wp:inline distT="0" distB="0" distL="0" distR="0">
            <wp:extent cx="6172200" cy="8448563"/>
            <wp:effectExtent l="0" t="0" r="0" b="0"/>
            <wp:docPr id="1" name="Picture 1" descr="C:\Users\Lenovo\Documents\My Scans\OJT-CL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OJT-CLG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1" t="389" r="2936" b="13247"/>
                    <a:stretch/>
                  </pic:blipFill>
                  <pic:spPr bwMode="auto">
                    <a:xfrm>
                      <a:off x="0" y="0"/>
                      <a:ext cx="6178615" cy="8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A797F">
        <w:rPr>
          <w:noProof/>
          <w:sz w:val="36"/>
          <w:szCs w:val="36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D1628" wp14:editId="20A7D061">
                <wp:simplePos x="0" y="0"/>
                <wp:positionH relativeFrom="margin">
                  <wp:posOffset>-323850</wp:posOffset>
                </wp:positionH>
                <wp:positionV relativeFrom="paragraph">
                  <wp:posOffset>8439150</wp:posOffset>
                </wp:positionV>
                <wp:extent cx="60960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97F" w:rsidRPr="00D909EE" w:rsidRDefault="00FA797F" w:rsidP="00FA797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New Separate Gauge Provide On CLG Machine for OD Grinding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D1628" id="Rectangle 2" o:spid="_x0000_s1026" style="position:absolute;margin-left:-25.5pt;margin-top:664.5pt;width:480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" fillcolor="window" strokecolor="#41719c" strokeweight="1pt">
                <v:textbox>
                  <w:txbxContent>
                    <w:p w:rsidR="00FA797F" w:rsidRPr="00D909EE" w:rsidRDefault="00FA797F" w:rsidP="00FA797F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New Separate Gauge Provide On CLG Machine for OD Grinding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547A">
        <w:rPr>
          <w:noProof/>
          <w:lang w:eastAsia="en-IN"/>
        </w:rPr>
        <w:drawing>
          <wp:inline distT="0" distB="0" distL="0" distR="0" wp14:anchorId="0A844767" wp14:editId="36278037">
            <wp:extent cx="6448425" cy="8334375"/>
            <wp:effectExtent l="0" t="0" r="9525" b="952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4337ECC-E4C6-349E-BD2F-E1DF5A001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4337ECC-E4C6-349E-BD2F-E1DF5A0012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201" t="2672" r="5023"/>
                    <a:stretch/>
                  </pic:blipFill>
                  <pic:spPr bwMode="auto">
                    <a:xfrm>
                      <a:off x="0" y="0"/>
                      <a:ext cx="6509214" cy="841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76"/>
    <w:rsid w:val="0013568E"/>
    <w:rsid w:val="00136F11"/>
    <w:rsid w:val="0029336B"/>
    <w:rsid w:val="0039547A"/>
    <w:rsid w:val="00623F60"/>
    <w:rsid w:val="0075467E"/>
    <w:rsid w:val="00A470D4"/>
    <w:rsid w:val="00D14153"/>
    <w:rsid w:val="00D86FDE"/>
    <w:rsid w:val="00E56C76"/>
    <w:rsid w:val="00F859B5"/>
    <w:rsid w:val="00FA797F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4272"/>
  <w15:chartTrackingRefBased/>
  <w15:docId w15:val="{748E5ED3-2021-4442-BF11-BCA467BE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2024-07-02T14:01:00Z</dcterms:created>
  <dcterms:modified xsi:type="dcterms:W3CDTF">2024-07-05T12:19:00Z</dcterms:modified>
</cp:coreProperties>
</file>