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5743" w:rsidRDefault="00701134">
      <w:r>
        <w:rPr>
          <w:noProof/>
          <w:sz w:val="36"/>
          <w:szCs w:val="36"/>
          <w:lang w:eastAsia="en-I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0EEA782" wp14:editId="5E9CCADD">
                <wp:simplePos x="0" y="0"/>
                <wp:positionH relativeFrom="margin">
                  <wp:align>right</wp:align>
                </wp:positionH>
                <wp:positionV relativeFrom="paragraph">
                  <wp:posOffset>3219450</wp:posOffset>
                </wp:positionV>
                <wp:extent cx="6019800" cy="742950"/>
                <wp:effectExtent l="0" t="0" r="19050" b="1905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9800" cy="742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701134" w:rsidRPr="00D909EE" w:rsidRDefault="00701134" w:rsidP="00701134">
                            <w:pPr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  <w:lang w:val="en-US"/>
                              </w:rPr>
                              <w:t xml:space="preserve"> Separate Snap Gauge Not Available on CLG Machine </w:t>
                            </w:r>
                            <w:proofErr w:type="gramStart"/>
                            <w:r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  <w:lang w:val="en-US"/>
                              </w:rPr>
                              <w:t>For</w:t>
                            </w:r>
                            <w:proofErr w:type="gramEnd"/>
                            <w:r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  <w:lang w:val="en-US"/>
                              </w:rPr>
                              <w:t xml:space="preserve"> OD Grinding Process.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EEA782" id="Rectangle 1" o:spid="_x0000_s1026" style="position:absolute;margin-left:422.8pt;margin-top:253.5pt;width:474pt;height:58.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z/JkAIAAC0FAAAOAAAAZHJzL2Uyb0RvYy54bWysVMlu2zAQvRfoPxC8N7INO6mFyIETw0WB&#10;IAmaFDnTFGUJ4FaStuR+fR8p2dl6KqoDxeEMZ3nzhpdXnZJkL5xvjC7o+GxEidDclI3eFvTn0/rL&#10;V0p8YLpk0mhR0IPw9Grx+dNla3MxMbWRpXAETrTPW1vQOgSbZ5nntVDMnxkrNJSVcYoFiG6blY61&#10;8K5kNhmNzrPWuNI6w4X3OF31SrpI/qtK8HBfVV4EIguK3EJaXVo3cc0WlyzfOmbrhg9psH/IQrFG&#10;I+jJ1YoFRnau+eBKNdwZb6pwxo3KTFU1XKQaUM149K6ax5pZkWoBON6eYPL/zy2/2z840pToHSWa&#10;KbToB0BjeisFGUd4WutzWD3aBzdIHttYa1c5Ff+ognQJ0sMJUtEFwnF4PhrPv46APIfuYjqZzxLm&#10;2ctt63z4JowicVNQh+gJSba/9QERYXo0icG8kU25bqRMwsHfSEf2DN0FKUrTUiKZDzgs6Dp9sQS4&#10;eHNNatKi4MlFSoyBdpVkATkqCyC83lLC5BZ85sGlXN7c9m67OUWdXc+vV7PeqGal6HOZjfAdI/fm&#10;H7OIVa2Yr/srKUS8wnLVBMyEbFRBAd2LJ6mjViRWD9jE5vTtiLvQbbqhRxtTHtBYZ3rGe8vXDeLd&#10;ApwH5kBxtARjG+6xVNIADjPsKKmN+/2382gP5kFLSYuRAVS/dswJYP5dg5Pz8XQaZywJ09nFBIJ7&#10;rdm81uidujHoG3iH7NI22gd53FbOqGdM9zJGhYppjth9UwbhJvSjjPeBi+UymWGuLAu3+tHy6DxC&#10;FpF+6p6ZswPJAuh5Z47jxfJ3XOtt401tlrtgqiYRMULc44pmRgEzmdo6vB9x6F/LyerllVv8AQAA&#10;//8DAFBLAwQUAAYACAAAACEAVNtt+d4AAAAIAQAADwAAAGRycy9kb3ducmV2LnhtbEyPwU7DMBBE&#10;70j8g7VIXCpq05YQQjYVQuKCRAUFcd4mJgmJ1yF22/D3LCe4zWpGs2/y9eR6dbBjaD0jXM4NKMul&#10;r1quEd5eHy5SUCESV9R7tgjfNsC6OD3JKav8kV/sYRtrJSUcMkJoYhwyrUPZWEdh7gfL4n340VGU&#10;c6x1NdJRyl2vF8Yk2lHL8qGhwd43tuy2e4ewmTH7LpkxvT8+P3X1cvmZfjHi+dl0dwsq2in+heEX&#10;X9ChEKad33MVVI8gQyLClbkWIfbNKhWxQ0gWKwO6yPX/AcUPAAAA//8DAFBLAQItABQABgAIAAAA&#10;IQC2gziS/gAAAOEBAAATAAAAAAAAAAAAAAAAAAAAAABbQ29udGVudF9UeXBlc10ueG1sUEsBAi0A&#10;FAAGAAgAAAAhADj9If/WAAAAlAEAAAsAAAAAAAAAAAAAAAAALwEAAF9yZWxzLy5yZWxzUEsBAi0A&#10;FAAGAAgAAAAhAEybP8mQAgAALQUAAA4AAAAAAAAAAAAAAAAALgIAAGRycy9lMm9Eb2MueG1sUEsB&#10;Ai0AFAAGAAgAAAAhAFTbbfneAAAACAEAAA8AAAAAAAAAAAAAAAAA6gQAAGRycy9kb3ducmV2Lnht&#10;bFBLBQYAAAAABAAEAPMAAAD1BQAAAAA=&#10;" fillcolor="window" strokecolor="#41719c" strokeweight="1pt">
                <v:textbox>
                  <w:txbxContent>
                    <w:p w:rsidR="00701134" w:rsidRPr="00D909EE" w:rsidRDefault="00701134" w:rsidP="00701134">
                      <w:pPr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color w:val="000000" w:themeColor="text1"/>
                          <w:sz w:val="36"/>
                          <w:szCs w:val="36"/>
                          <w:lang w:val="en-US"/>
                        </w:rPr>
                        <w:t xml:space="preserve"> Separate Snap Gauge Not Available on CLG Machine </w:t>
                      </w:r>
                      <w:proofErr w:type="gramStart"/>
                      <w:r>
                        <w:rPr>
                          <w:b/>
                          <w:color w:val="000000" w:themeColor="text1"/>
                          <w:sz w:val="36"/>
                          <w:szCs w:val="36"/>
                          <w:lang w:val="en-US"/>
                        </w:rPr>
                        <w:t>For</w:t>
                      </w:r>
                      <w:proofErr w:type="gramEnd"/>
                      <w:r>
                        <w:rPr>
                          <w:b/>
                          <w:color w:val="000000" w:themeColor="text1"/>
                          <w:sz w:val="36"/>
                          <w:szCs w:val="36"/>
                          <w:lang w:val="en-US"/>
                        </w:rPr>
                        <w:t xml:space="preserve"> OD Grinding Process.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bookmarkStart w:id="0" w:name="_GoBack"/>
      <w:r w:rsidR="000A7D9D">
        <w:rPr>
          <w:noProof/>
          <w:lang w:eastAsia="en-IN"/>
        </w:rPr>
        <w:drawing>
          <wp:inline distT="0" distB="0" distL="0" distR="0" wp14:anchorId="338839BA" wp14:editId="12BDEB73">
            <wp:extent cx="3657031" cy="2571750"/>
            <wp:effectExtent l="0" t="0" r="635" b="0"/>
            <wp:docPr id="7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4C7BD074-0A65-A07F-A0CD-F295DFA46BD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4C7BD074-0A65-A07F-A0CD-F295DFA46BD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"/>
                    <a:srcRect l="-88" t="-185" r="4101" b="8242"/>
                    <a:stretch/>
                  </pic:blipFill>
                  <pic:spPr>
                    <a:xfrm>
                      <a:off x="0" y="0"/>
                      <a:ext cx="3664570" cy="2577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6574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0581"/>
    <w:rsid w:val="000A7D9D"/>
    <w:rsid w:val="00136F11"/>
    <w:rsid w:val="006632CA"/>
    <w:rsid w:val="00701134"/>
    <w:rsid w:val="009C3EC0"/>
    <w:rsid w:val="00A470D4"/>
    <w:rsid w:val="00DE05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282CDD"/>
  <w15:chartTrackingRefBased/>
  <w15:docId w15:val="{ECA85234-482C-4711-8FE6-09A6A1EA67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0113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5</cp:revision>
  <dcterms:created xsi:type="dcterms:W3CDTF">2024-07-02T14:07:00Z</dcterms:created>
  <dcterms:modified xsi:type="dcterms:W3CDTF">2024-07-05T12:13:00Z</dcterms:modified>
</cp:coreProperties>
</file>